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B565" w14:textId="74E4E961" w:rsidR="00AD5E2F" w:rsidRPr="00030978" w:rsidRDefault="00030978">
      <w:pPr>
        <w:rPr>
          <w:rFonts w:ascii="Times New Roman" w:hAnsi="Times New Roman" w:cs="Times New Roman"/>
          <w:sz w:val="32"/>
          <w:szCs w:val="32"/>
        </w:rPr>
      </w:pPr>
    </w:p>
    <w:p w14:paraId="0CDA1A4A" w14:textId="160742AE" w:rsid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>14.Hafta</w:t>
      </w:r>
      <w:r>
        <w:rPr>
          <w:rFonts w:ascii="Times New Roman" w:hAnsi="Times New Roman" w:cs="Times New Roman"/>
          <w:sz w:val="32"/>
          <w:szCs w:val="32"/>
        </w:rPr>
        <w:t xml:space="preserve"> 20’-28’</w:t>
      </w:r>
    </w:p>
    <w:p w14:paraId="2F95C914" w14:textId="5CB15053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E7BA7B7" wp14:editId="65ED53B6">
            <wp:extent cx="5756910" cy="2552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07B2EC" w14:textId="21404836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20’ </w:t>
      </w:r>
      <w:hyperlink r:id="rId5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ma-a-an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e-eš-re-eš-ši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a-ap-pa</w:t>
        </w:r>
      </w:hyperlink>
    </w:p>
    <w:p w14:paraId="4B4DC5D5" w14:textId="5CCD6539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21’ </w:t>
      </w:r>
      <w:hyperlink r:id="rId8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ka-ru-ú-i-li-at-ta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9" w:tgtFrame="_blank" w:history="1"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30978">
          <w:rPr>
            <w:rStyle w:val="aosumgram"/>
            <w:rFonts w:ascii="Times New Roman" w:hAnsi="Times New Roman" w:cs="Times New Roman"/>
            <w:sz w:val="32"/>
            <w:szCs w:val="32"/>
          </w:rPr>
          <w:t>SIG</w:t>
        </w:r>
        <w:r w:rsidRPr="00030978">
          <w:rPr>
            <w:rStyle w:val="ao--index"/>
            <w:rFonts w:ascii="Times New Roman" w:hAnsi="Times New Roman" w:cs="Times New Roman"/>
            <w:sz w:val="32"/>
            <w:szCs w:val="32"/>
            <w:vertAlign w:val="subscript"/>
          </w:rPr>
          <w:t>5</w:t>
        </w:r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-at-ta</w:t>
        </w:r>
      </w:hyperlink>
    </w:p>
    <w:p w14:paraId="49DC8B34" w14:textId="2EA28483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22’ </w:t>
      </w:r>
      <w:hyperlink r:id="rId10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na-aš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nam-ma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a-ru-ni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za-a</w:t>
        </w:r>
        <w:r w:rsidRPr="0003097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</w:t>
        </w:r>
        <w:r w:rsidRPr="0003097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-ḫi-ya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pa-it</w:t>
        </w:r>
      </w:hyperlink>
      <w:r w:rsidRPr="000309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40BFDC" w14:textId="7A9924A6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23’ </w:t>
      </w:r>
      <w:hyperlink r:id="rId15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ma-a-an-ši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za-aḫ-ḫa-i</w:t>
        </w:r>
        <w:r w:rsidRPr="0003097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</w:t>
        </w:r>
        <w:r w:rsidRPr="0003097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a-a-iš</w:t>
        </w:r>
      </w:hyperlink>
    </w:p>
    <w:p w14:paraId="035458DC" w14:textId="2D519315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24’ </w:t>
      </w:r>
      <w:hyperlink r:id="rId18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na-an-za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nam-ma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0" w:tgtFrame="_blank" w:history="1"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30978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MUŠ</w:t>
        </w:r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il-lu-ya-an-ka-a</w:t>
        </w:r>
        <w:r w:rsidRPr="0003097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</w:t>
        </w:r>
        <w:r w:rsidRPr="0003097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740FEFFF" w14:textId="34B04A2C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25’ </w:t>
      </w:r>
      <w:hyperlink r:id="rId21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ar-uḫ-ḫu-u-wa-an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2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da-a-iš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3" w:tgtFrame="_blank" w:history="1">
        <w:r w:rsidRPr="00030978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Ù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030978">
          <w:rPr>
            <w:rStyle w:val="aosumgram"/>
            <w:rFonts w:ascii="Times New Roman" w:hAnsi="Times New Roman" w:cs="Times New Roman"/>
            <w:sz w:val="32"/>
            <w:szCs w:val="32"/>
          </w:rPr>
          <w:t>DUMU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5" w:tgtFrame="_blank" w:history="1">
        <w:r w:rsidRPr="00030978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030978">
          <w:rPr>
            <w:rStyle w:val="aosumgram"/>
            <w:rFonts w:ascii="Times New Roman" w:hAnsi="Times New Roman" w:cs="Times New Roman"/>
            <w:sz w:val="32"/>
            <w:szCs w:val="32"/>
          </w:rPr>
          <w:t>IM</w:t>
        </w:r>
      </w:hyperlink>
    </w:p>
    <w:p w14:paraId="1054584E" w14:textId="13BA2A3D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26’ </w:t>
      </w:r>
      <w:hyperlink r:id="rId26" w:tgtFrame="_blank" w:history="1">
        <w:r w:rsidRPr="00030978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MUŠ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il-lu-</w:t>
        </w:r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ya</w:t>
        </w:r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-an-ka-aš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7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kat-ta</w:t>
        </w:r>
      </w:hyperlink>
    </w:p>
    <w:p w14:paraId="5C3F5DAD" w14:textId="58C5272D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27’ </w:t>
      </w:r>
      <w:hyperlink r:id="rId28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9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ša-ra-a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30" w:tgtFrame="_blank" w:history="1"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ne</w:t>
        </w:r>
        <w:r w:rsidRPr="00030978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-pí-ši</w:t>
        </w:r>
      </w:hyperlink>
      <w:r w:rsidRPr="0003097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31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at-ti-iš-ši</w:t>
        </w:r>
      </w:hyperlink>
    </w:p>
    <w:p w14:paraId="2869299E" w14:textId="333596D6" w:rsidR="00030978" w:rsidRPr="00030978" w:rsidRDefault="00030978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030978">
        <w:rPr>
          <w:rFonts w:ascii="Times New Roman" w:hAnsi="Times New Roman" w:cs="Times New Roman"/>
          <w:sz w:val="32"/>
          <w:szCs w:val="32"/>
        </w:rPr>
        <w:t xml:space="preserve">28’ </w:t>
      </w:r>
      <w:hyperlink r:id="rId32" w:tgtFrame="_blank" w:history="1">
        <w:r w:rsidRPr="0003097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ḫal-za-a-iš</w:t>
        </w:r>
      </w:hyperlink>
    </w:p>
    <w:p w14:paraId="4FFA55FA" w14:textId="77777777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</w:p>
    <w:p w14:paraId="40785DB7" w14:textId="77777777" w:rsidR="00030978" w:rsidRPr="00030978" w:rsidRDefault="00030978">
      <w:pPr>
        <w:rPr>
          <w:rFonts w:ascii="Times New Roman" w:hAnsi="Times New Roman" w:cs="Times New Roman"/>
          <w:sz w:val="32"/>
          <w:szCs w:val="32"/>
        </w:rPr>
      </w:pPr>
    </w:p>
    <w:sectPr w:rsidR="00030978" w:rsidRPr="0003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62"/>
    <w:rsid w:val="00030978"/>
    <w:rsid w:val="00295C62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9F92"/>
  <w15:chartTrackingRefBased/>
  <w15:docId w15:val="{023A1F0C-04D5-4631-A44B-5A5B9086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30978"/>
    <w:rPr>
      <w:color w:val="0000FF"/>
      <w:u w:val="single"/>
    </w:rPr>
  </w:style>
  <w:style w:type="character" w:customStyle="1" w:styleId="steif">
    <w:name w:val="steif"/>
    <w:basedOn w:val="VarsaylanParagrafYazTipi"/>
    <w:rsid w:val="00030978"/>
  </w:style>
  <w:style w:type="character" w:customStyle="1" w:styleId="aosumgram">
    <w:name w:val="aosumgram"/>
    <w:basedOn w:val="VarsaylanParagrafYazTipi"/>
    <w:rsid w:val="00030978"/>
  </w:style>
  <w:style w:type="character" w:customStyle="1" w:styleId="ao--index">
    <w:name w:val="ao--index"/>
    <w:basedOn w:val="VarsaylanParagrafYazTipi"/>
    <w:rsid w:val="00030978"/>
  </w:style>
  <w:style w:type="character" w:customStyle="1" w:styleId="aodeterm">
    <w:name w:val="aodeterm"/>
    <w:basedOn w:val="VarsaylanParagrafYazTipi"/>
    <w:rsid w:val="00030978"/>
  </w:style>
  <w:style w:type="character" w:customStyle="1" w:styleId="kolonnr">
    <w:name w:val="kolonnr"/>
    <w:basedOn w:val="VarsaylanParagrafYazTipi"/>
    <w:rsid w:val="00030978"/>
  </w:style>
  <w:style w:type="character" w:customStyle="1" w:styleId="aoakkgram">
    <w:name w:val="aoakkgram"/>
    <w:basedOn w:val="VarsaylanParagrafYazTipi"/>
    <w:rsid w:val="0003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ka-ru-%C3%BA-i-li-at-ta" TargetMode="External"/><Relationship Id="rId13" Type="http://schemas.openxmlformats.org/officeDocument/2006/relationships/hyperlink" Target="http://www.hethport.uni-wuerzburg.de/txhet_myth/q.php?q=Hit|za-a%5b%E1%B8%AB%5d-%E1%B8%ABi-ya" TargetMode="External"/><Relationship Id="rId18" Type="http://schemas.openxmlformats.org/officeDocument/2006/relationships/hyperlink" Target="http://www.hethport.uni-wuerzburg.de/txhet_myth/q.php?q=Hit|na-an-za" TargetMode="External"/><Relationship Id="rId26" Type="http://schemas.openxmlformats.org/officeDocument/2006/relationships/hyperlink" Target="http://www.hethport.uni-wuerzburg.de/txhet_myth/q.php?q=Hit|%EF%BC%9C%EF%BC%A1%EF%BC%AF%EF%BC%9A%EF%BC%A4%EF%BD%85%EF%BD%94%EF%BD%85%EF%BD%92%EF%BD%8D%EF%BC%9EMU%C5%A0%EF%BC%9C%EF%BC%8F%EF%BC%9Eil-lu-%E2%8C%88ya%E2%8C%89-an-ka-a%C5%A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tar-u%E1%B8%AB-%E1%B8%ABu-u-wa-a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hethport.uni-wuerzburg.de/txhet_myth/q.php?q=Hit|a-ap-pa" TargetMode="External"/><Relationship Id="rId12" Type="http://schemas.openxmlformats.org/officeDocument/2006/relationships/hyperlink" Target="http://www.hethport.uni-wuerzburg.de/txhet_myth/q.php?q=Hit|a-ru-ni" TargetMode="External"/><Relationship Id="rId17" Type="http://schemas.openxmlformats.org/officeDocument/2006/relationships/hyperlink" Target="http://www.hethport.uni-wuerzburg.de/txhet_myth/q.php?q=Hit|p%5da-a-i%C5%A1" TargetMode="External"/><Relationship Id="rId25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za-a%E1%B8%AB-%E1%B8%ABa-i%5bn" TargetMode="External"/><Relationship Id="rId20" Type="http://schemas.openxmlformats.org/officeDocument/2006/relationships/hyperlink" Target="http://www.hethport.uni-wuerzburg.de/txhet_myth/q.php?q=Hit|%E2%8C%88%EF%BC%9C%EF%BC%A1%EF%BC%AF%EF%BC%9A%EF%BC%A4%EF%BD%85%EF%BD%94%EF%BD%85%EF%BD%92%EF%BD%8D%EF%BC%9EMU%C5%A0%EF%BC%9C%EF%BC%8F%EF%BC%9E%E2%8C%89il-lu-ya-an-ka-a%5bn%5d" TargetMode="External"/><Relationship Id="rId29" Type="http://schemas.openxmlformats.org/officeDocument/2006/relationships/hyperlink" Target="http://www.hethport.uni-wuerzburg.de/txhet_myth/q.php?q=Hit|%C5%A1a-ra-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e-e%C5%A1-re-e%C5%A1-%C5%A1i" TargetMode="External"/><Relationship Id="rId11" Type="http://schemas.openxmlformats.org/officeDocument/2006/relationships/hyperlink" Target="http://www.hethport.uni-wuerzburg.de/txhet_myth/q.php?q=Hit|nam-ma" TargetMode="External"/><Relationship Id="rId24" Type="http://schemas.openxmlformats.org/officeDocument/2006/relationships/hyperlink" Target="http://www.hethport.uni-wuerzburg.de/txhet_myth/q.php?q=Hit|%EF%BC%9C%EF%BC%A1%EF%BC%AF%EF%BC%9A%EF%BC%B3%EF%BD%95%EF%BD%8D%EF%BC%A7%EF%BC%B2%EF%BC%A1%EF%BC%AD%EF%BC%9EDUMU%EF%BC%9C%EF%BC%8F%EF%BC%9E" TargetMode="External"/><Relationship Id="rId32" Type="http://schemas.openxmlformats.org/officeDocument/2006/relationships/hyperlink" Target="http://www.hethport.uni-wuerzburg.de/txhet_myth/q.php?q=Hit|%E1%B8%ABal-za-a-i%C5%A1" TargetMode="External"/><Relationship Id="rId5" Type="http://schemas.openxmlformats.org/officeDocument/2006/relationships/hyperlink" Target="http://www.hethport.uni-wuerzburg.de/txhet_myth/q.php?q=Hit|ma-a-an" TargetMode="External"/><Relationship Id="rId15" Type="http://schemas.openxmlformats.org/officeDocument/2006/relationships/hyperlink" Target="http://www.hethport.uni-wuerzburg.de/txhet_myth/q.php?q=Hit|ma-a-an-%C5%A1i" TargetMode="External"/><Relationship Id="rId23" Type="http://schemas.openxmlformats.org/officeDocument/2006/relationships/hyperlink" Target="http://www.hethport.uni-wuerzburg.de/txhet_myth/q.php?q=Hit|%EF%BC%9C%EF%BC%A1%EF%BC%AF%EF%BC%9A%EF%BC%A1%EF%BD%8B%EF%BD%8B%EF%BC%A7%EF%BC%B2%EF%BC%A1%EF%BC%AD%EF%BC%9E%C3%99%EF%BC%9C%EF%BC%8F%EF%BC%9E" TargetMode="External"/><Relationship Id="rId28" Type="http://schemas.openxmlformats.org/officeDocument/2006/relationships/hyperlink" Target="http://www.hethport.uni-wuerzburg.de/txhet_myth/q.php?q=Hit|nu" TargetMode="External"/><Relationship Id="rId10" Type="http://schemas.openxmlformats.org/officeDocument/2006/relationships/hyperlink" Target="http://www.hethport.uni-wuerzburg.de/txhet_myth/q.php?q=Hit|na-a%C5%A1" TargetMode="External"/><Relationship Id="rId19" Type="http://schemas.openxmlformats.org/officeDocument/2006/relationships/hyperlink" Target="http://www.hethport.uni-wuerzburg.de/txhet_myth/q.php?q=Hit|nam-ma" TargetMode="External"/><Relationship Id="rId31" Type="http://schemas.openxmlformats.org/officeDocument/2006/relationships/hyperlink" Target="http://www.hethport.uni-wuerzburg.de/txhet_myth/q.php?q=Hit|at-ti-i%C5%A1-%C5%A1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E2%8C%88%EF%BC%9C%EF%BC%A1%EF%BC%AF%EF%BC%9A%EF%BC%B3%EF%BD%95%EF%BD%8D%EF%BC%A7%EF%BC%B2%EF%BC%A1%EF%BC%AD%EF%BC%9ESIG%EF%BC%9C%EF%BC%8F%EF%BC%9E%EF%BC%9C%EF%BC%A1%EF%BC%AF%EF%BC%9A%EF%BC%8D%EF%BC%8D%EF%BD%89%EF%BD%8E%EF%BD%84%EF%BD%85%EF%BD%98%EF%BC%9E5%EF%BC%9C%EF%BC%8F%EF%BC%9E%E2%8C%89-at-ta" TargetMode="External"/><Relationship Id="rId14" Type="http://schemas.openxmlformats.org/officeDocument/2006/relationships/hyperlink" Target="http://www.hethport.uni-wuerzburg.de/txhet_myth/q.php?q=Hit|pa-it" TargetMode="External"/><Relationship Id="rId22" Type="http://schemas.openxmlformats.org/officeDocument/2006/relationships/hyperlink" Target="http://www.hethport.uni-wuerzburg.de/txhet_myth/q.php?q=Hit|da-a-i%C5%A1" TargetMode="External"/><Relationship Id="rId27" Type="http://schemas.openxmlformats.org/officeDocument/2006/relationships/hyperlink" Target="http://www.hethport.uni-wuerzburg.de/txhet_myth/q.php?q=Hit|kat-ta" TargetMode="External"/><Relationship Id="rId30" Type="http://schemas.openxmlformats.org/officeDocument/2006/relationships/hyperlink" Target="http://www.hethport.uni-wuerzburg.de/txhet_myth/q.php?q=Hit|%E2%8C%88ne%E2%8C%89-p%C3%AD-%C5%A1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2020-03-19T16:53:00Z</dcterms:created>
  <dcterms:modified xsi:type="dcterms:W3CDTF">2020-03-19T16:56:00Z</dcterms:modified>
</cp:coreProperties>
</file>