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5159B" w14:textId="77777777" w:rsidR="00E635B3" w:rsidRPr="001A2552" w:rsidRDefault="00E635B3" w:rsidP="00E635B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EAC75B" w14:textId="77777777" w:rsidR="00E635B3" w:rsidRPr="001A2552" w:rsidRDefault="00E635B3" w:rsidP="00E635B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CEEC532" w14:textId="77777777" w:rsidR="00E635B3" w:rsidRDefault="00E635B3" w:rsidP="00E635B3">
      <w:pPr>
        <w:pStyle w:val="Basliklar"/>
        <w:jc w:val="center"/>
        <w:rPr>
          <w:sz w:val="16"/>
          <w:szCs w:val="16"/>
        </w:rPr>
      </w:pPr>
    </w:p>
    <w:p w14:paraId="6F1018E1" w14:textId="77777777" w:rsidR="00E635B3" w:rsidRPr="001A2552" w:rsidRDefault="00E635B3" w:rsidP="00E635B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7976A8B" w14:textId="77777777" w:rsidR="00E635B3" w:rsidRPr="001A2552" w:rsidRDefault="00E635B3" w:rsidP="00E635B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635B3" w:rsidRPr="001A2552" w14:paraId="6C098E99" w14:textId="77777777" w:rsidTr="00560891">
        <w:trPr>
          <w:jc w:val="center"/>
        </w:trPr>
        <w:tc>
          <w:tcPr>
            <w:tcW w:w="2745" w:type="dxa"/>
            <w:vAlign w:val="center"/>
          </w:tcPr>
          <w:p w14:paraId="66DF4B9B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F6475D7" w14:textId="6634FB2C" w:rsidR="00E635B3" w:rsidRPr="001A2552" w:rsidRDefault="00E635B3" w:rsidP="002E1F1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7503EB">
              <w:rPr>
                <w:szCs w:val="16"/>
              </w:rPr>
              <w:t xml:space="preserve"> </w:t>
            </w:r>
            <w:proofErr w:type="spellStart"/>
            <w:r w:rsidR="002E1F15">
              <w:rPr>
                <w:szCs w:val="16"/>
              </w:rPr>
              <w:t>Endometriozis</w:t>
            </w:r>
            <w:proofErr w:type="spellEnd"/>
            <w:r w:rsidR="002E1F15">
              <w:rPr>
                <w:szCs w:val="16"/>
              </w:rPr>
              <w:t xml:space="preserve"> ve </w:t>
            </w:r>
            <w:proofErr w:type="spellStart"/>
            <w:r w:rsidR="002E1F15">
              <w:rPr>
                <w:szCs w:val="16"/>
              </w:rPr>
              <w:t>dismenore</w:t>
            </w:r>
            <w:proofErr w:type="spellEnd"/>
          </w:p>
        </w:tc>
      </w:tr>
      <w:tr w:rsidR="00E635B3" w:rsidRPr="001A2552" w14:paraId="2355FE91" w14:textId="77777777" w:rsidTr="00560891">
        <w:trPr>
          <w:jc w:val="center"/>
        </w:trPr>
        <w:tc>
          <w:tcPr>
            <w:tcW w:w="2745" w:type="dxa"/>
            <w:vAlign w:val="center"/>
          </w:tcPr>
          <w:p w14:paraId="45B06716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B6F993A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Cem </w:t>
            </w:r>
            <w:proofErr w:type="spellStart"/>
            <w:r>
              <w:rPr>
                <w:szCs w:val="16"/>
              </w:rPr>
              <w:t>Atabekoğlu</w:t>
            </w:r>
            <w:proofErr w:type="spellEnd"/>
          </w:p>
        </w:tc>
      </w:tr>
      <w:tr w:rsidR="00E635B3" w:rsidRPr="001A2552" w14:paraId="4D2D78EB" w14:textId="77777777" w:rsidTr="00560891">
        <w:trPr>
          <w:jc w:val="center"/>
        </w:trPr>
        <w:tc>
          <w:tcPr>
            <w:tcW w:w="2745" w:type="dxa"/>
            <w:vAlign w:val="center"/>
          </w:tcPr>
          <w:p w14:paraId="3513D8DE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5738E78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E635B3" w:rsidRPr="001A2552" w14:paraId="66247144" w14:textId="77777777" w:rsidTr="00560891">
        <w:trPr>
          <w:jc w:val="center"/>
        </w:trPr>
        <w:tc>
          <w:tcPr>
            <w:tcW w:w="2745" w:type="dxa"/>
            <w:vAlign w:val="center"/>
          </w:tcPr>
          <w:p w14:paraId="6484BBB7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3224E58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E635B3" w:rsidRPr="001A2552" w14:paraId="6BCED1E3" w14:textId="77777777" w:rsidTr="00560891">
        <w:trPr>
          <w:jc w:val="center"/>
        </w:trPr>
        <w:tc>
          <w:tcPr>
            <w:tcW w:w="2745" w:type="dxa"/>
            <w:vAlign w:val="center"/>
          </w:tcPr>
          <w:p w14:paraId="1F1A1BBE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7A6F9ED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635B3" w:rsidRPr="001A2552" w14:paraId="73A67785" w14:textId="77777777" w:rsidTr="00560891">
        <w:trPr>
          <w:jc w:val="center"/>
        </w:trPr>
        <w:tc>
          <w:tcPr>
            <w:tcW w:w="2745" w:type="dxa"/>
            <w:vAlign w:val="center"/>
          </w:tcPr>
          <w:p w14:paraId="7856D4AB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2990D8" w14:textId="5639DDDC" w:rsidR="00E635B3" w:rsidRPr="001A2552" w:rsidRDefault="002E1F15" w:rsidP="0056089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Endometriozis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dismenore</w:t>
            </w:r>
            <w:proofErr w:type="spellEnd"/>
          </w:p>
        </w:tc>
      </w:tr>
      <w:tr w:rsidR="00E635B3" w:rsidRPr="001A2552" w14:paraId="5D482F77" w14:textId="77777777" w:rsidTr="00560891">
        <w:trPr>
          <w:jc w:val="center"/>
        </w:trPr>
        <w:tc>
          <w:tcPr>
            <w:tcW w:w="2745" w:type="dxa"/>
            <w:vAlign w:val="center"/>
          </w:tcPr>
          <w:p w14:paraId="54442D57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68C3E8B" w14:textId="32F16AC3" w:rsidR="00E635B3" w:rsidRPr="001A2552" w:rsidRDefault="002E1F15" w:rsidP="002E1F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 yaygın </w:t>
            </w:r>
            <w:proofErr w:type="spellStart"/>
            <w:r>
              <w:rPr>
                <w:szCs w:val="16"/>
              </w:rPr>
              <w:t>pelvik</w:t>
            </w:r>
            <w:proofErr w:type="spellEnd"/>
            <w:r>
              <w:rPr>
                <w:szCs w:val="16"/>
              </w:rPr>
              <w:t xml:space="preserve"> ağrı  </w:t>
            </w:r>
            <w:proofErr w:type="spellStart"/>
            <w:r>
              <w:rPr>
                <w:szCs w:val="16"/>
              </w:rPr>
              <w:t>dismenore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infertilite</w:t>
            </w:r>
            <w:proofErr w:type="spellEnd"/>
            <w:r>
              <w:rPr>
                <w:szCs w:val="16"/>
              </w:rPr>
              <w:t xml:space="preserve"> nedeni olan </w:t>
            </w:r>
            <w:proofErr w:type="spellStart"/>
            <w:r>
              <w:rPr>
                <w:szCs w:val="16"/>
              </w:rPr>
              <w:t>Endometriozis</w:t>
            </w:r>
            <w:proofErr w:type="spellEnd"/>
            <w:r>
              <w:rPr>
                <w:szCs w:val="16"/>
              </w:rPr>
              <w:t xml:space="preserve"> hastalığı hakkında patolojik, tanı ve tedavi yöntemleri hakkında bilgi vermek</w:t>
            </w:r>
          </w:p>
        </w:tc>
      </w:tr>
      <w:tr w:rsidR="00E635B3" w:rsidRPr="001A2552" w14:paraId="65FB1419" w14:textId="77777777" w:rsidTr="00560891">
        <w:trPr>
          <w:jc w:val="center"/>
        </w:trPr>
        <w:tc>
          <w:tcPr>
            <w:tcW w:w="2745" w:type="dxa"/>
            <w:vAlign w:val="center"/>
          </w:tcPr>
          <w:p w14:paraId="3551C152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C723F82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E635B3" w:rsidRPr="001A2552" w14:paraId="6ACF3AAD" w14:textId="77777777" w:rsidTr="00560891">
        <w:trPr>
          <w:jc w:val="center"/>
        </w:trPr>
        <w:tc>
          <w:tcPr>
            <w:tcW w:w="2745" w:type="dxa"/>
            <w:vAlign w:val="center"/>
          </w:tcPr>
          <w:p w14:paraId="6C3EF3EC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62093B4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635B3" w:rsidRPr="001A2552" w14:paraId="282257F9" w14:textId="77777777" w:rsidTr="00560891">
        <w:trPr>
          <w:jc w:val="center"/>
        </w:trPr>
        <w:tc>
          <w:tcPr>
            <w:tcW w:w="2745" w:type="dxa"/>
            <w:vAlign w:val="center"/>
          </w:tcPr>
          <w:p w14:paraId="2B0AFA55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324F8A" w14:textId="729985B1" w:rsidR="00E635B3" w:rsidRPr="001A2552" w:rsidRDefault="00E635B3" w:rsidP="002E1F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bozuklukları bilgisi</w:t>
            </w:r>
            <w:r w:rsidR="007503EB">
              <w:rPr>
                <w:szCs w:val="16"/>
              </w:rPr>
              <w:t xml:space="preserve">, </w:t>
            </w:r>
          </w:p>
        </w:tc>
      </w:tr>
      <w:tr w:rsidR="00E635B3" w:rsidRPr="001A2552" w14:paraId="208328F0" w14:textId="77777777" w:rsidTr="00560891">
        <w:trPr>
          <w:jc w:val="center"/>
        </w:trPr>
        <w:tc>
          <w:tcPr>
            <w:tcW w:w="2745" w:type="dxa"/>
            <w:vAlign w:val="center"/>
          </w:tcPr>
          <w:p w14:paraId="4895A214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F77C311" w14:textId="71B2BD35" w:rsidR="00E635B3" w:rsidRPr="001A2552" w:rsidRDefault="002E1F15" w:rsidP="0056089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Berek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Novak</w:t>
            </w:r>
            <w:proofErr w:type="spellEnd"/>
            <w:r>
              <w:rPr>
                <w:szCs w:val="16"/>
                <w:lang w:val="tr-TR"/>
              </w:rPr>
              <w:t xml:space="preserve">  </w:t>
            </w:r>
            <w:proofErr w:type="spellStart"/>
            <w:r>
              <w:rPr>
                <w:szCs w:val="16"/>
                <w:lang w:val="tr-TR"/>
              </w:rPr>
              <w:t>gynecology</w:t>
            </w:r>
            <w:proofErr w:type="spellEnd"/>
            <w:r>
              <w:rPr>
                <w:szCs w:val="16"/>
                <w:lang w:val="tr-TR"/>
              </w:rPr>
              <w:t xml:space="preserve">  </w:t>
            </w:r>
            <w:bookmarkStart w:id="0" w:name="_GoBack"/>
            <w:bookmarkEnd w:id="0"/>
          </w:p>
        </w:tc>
      </w:tr>
      <w:tr w:rsidR="00E635B3" w:rsidRPr="001A2552" w14:paraId="06D09657" w14:textId="77777777" w:rsidTr="00560891">
        <w:trPr>
          <w:jc w:val="center"/>
        </w:trPr>
        <w:tc>
          <w:tcPr>
            <w:tcW w:w="2745" w:type="dxa"/>
            <w:vAlign w:val="center"/>
          </w:tcPr>
          <w:p w14:paraId="62C636C8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308E51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E635B3" w:rsidRPr="001A2552" w14:paraId="0392143F" w14:textId="77777777" w:rsidTr="00560891">
        <w:trPr>
          <w:jc w:val="center"/>
        </w:trPr>
        <w:tc>
          <w:tcPr>
            <w:tcW w:w="2745" w:type="dxa"/>
            <w:vAlign w:val="center"/>
          </w:tcPr>
          <w:p w14:paraId="0B244413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5456C9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E635B3" w:rsidRPr="001A2552" w14:paraId="367F7038" w14:textId="77777777" w:rsidTr="00560891">
        <w:trPr>
          <w:jc w:val="center"/>
        </w:trPr>
        <w:tc>
          <w:tcPr>
            <w:tcW w:w="2745" w:type="dxa"/>
            <w:vAlign w:val="center"/>
          </w:tcPr>
          <w:p w14:paraId="161F6358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D32F21F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5200EFD5" w14:textId="77777777" w:rsidR="00E635B3" w:rsidRPr="001A2552" w:rsidRDefault="00E635B3" w:rsidP="00E635B3">
      <w:pPr>
        <w:rPr>
          <w:sz w:val="16"/>
          <w:szCs w:val="16"/>
        </w:rPr>
      </w:pPr>
    </w:p>
    <w:p w14:paraId="08FD8FE8" w14:textId="77777777" w:rsidR="00E635B3" w:rsidRPr="001A2552" w:rsidRDefault="00E635B3" w:rsidP="00E635B3">
      <w:pPr>
        <w:rPr>
          <w:sz w:val="16"/>
          <w:szCs w:val="16"/>
        </w:rPr>
      </w:pPr>
    </w:p>
    <w:p w14:paraId="02865C60" w14:textId="77777777" w:rsidR="00E635B3" w:rsidRPr="001A2552" w:rsidRDefault="00E635B3" w:rsidP="00E635B3">
      <w:pPr>
        <w:rPr>
          <w:sz w:val="16"/>
          <w:szCs w:val="16"/>
        </w:rPr>
      </w:pPr>
    </w:p>
    <w:p w14:paraId="77927EFA" w14:textId="77777777" w:rsidR="00E635B3" w:rsidRDefault="00E635B3" w:rsidP="00E635B3"/>
    <w:p w14:paraId="4A1E2E30" w14:textId="77777777" w:rsidR="00E635B3" w:rsidRDefault="00E635B3" w:rsidP="00E635B3"/>
    <w:p w14:paraId="02DED177" w14:textId="77777777" w:rsidR="00763BD1" w:rsidRDefault="00763BD1"/>
    <w:sectPr w:rsidR="0076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B3"/>
    <w:rsid w:val="002E1F15"/>
    <w:rsid w:val="00560891"/>
    <w:rsid w:val="005A3A59"/>
    <w:rsid w:val="005D6D72"/>
    <w:rsid w:val="007503EB"/>
    <w:rsid w:val="00763BD1"/>
    <w:rsid w:val="00A8770F"/>
    <w:rsid w:val="00E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CE11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Macintosh Word</Application>
  <DocSecurity>0</DocSecurity>
  <Lines>5</Lines>
  <Paragraphs>1</Paragraphs>
  <ScaleCrop>false</ScaleCrop>
  <Company>CSA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A</dc:creator>
  <cp:keywords/>
  <dc:description/>
  <cp:lastModifiedBy>C A</cp:lastModifiedBy>
  <cp:revision>2</cp:revision>
  <dcterms:created xsi:type="dcterms:W3CDTF">2020-03-24T06:29:00Z</dcterms:created>
  <dcterms:modified xsi:type="dcterms:W3CDTF">2020-03-24T06:29:00Z</dcterms:modified>
</cp:coreProperties>
</file>