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744F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/>
              </w:rPr>
              <w:t xml:space="preserve">AN 124 </w:t>
            </w:r>
            <w:r>
              <w:rPr>
                <w:rFonts w:ascii="Arial" w:hAnsi="Arial"/>
              </w:rPr>
              <w:t>İnsan Osteolojisi (Human</w:t>
            </w:r>
            <w:r>
              <w:rPr>
                <w:rFonts w:ascii="Arial" w:hAnsi="Arial"/>
                <w:spacing w:val="-15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Osteology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44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Ayla SEVİM EROL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744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44F8" w:rsidP="000744F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(3), AKTS Kredisi (6)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744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744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 İskeletini oluşturan kemiklerin ayrıntılı incelenmesi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744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Geçmiş toplumlara ait iskeletlerin incelenerek bu toplumlara ilişkin bilgilerin elde edilmesinde kullanılması gereken bilgilerin verilmesi amacımız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44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744F8" w:rsidP="000744F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744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744F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Timm</w:t>
            </w:r>
            <w:proofErr w:type="spellEnd"/>
            <w:r>
              <w:rPr>
                <w:szCs w:val="16"/>
                <w:lang w:val="tr-TR"/>
              </w:rPr>
              <w:t xml:space="preserve"> White, Human Osteoloji, </w:t>
            </w:r>
            <w:proofErr w:type="spellStart"/>
            <w:proofErr w:type="gramStart"/>
            <w:r>
              <w:rPr>
                <w:szCs w:val="16"/>
                <w:lang w:val="tr-TR"/>
              </w:rPr>
              <w:t>M.W.Woerdeman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, Atlas </w:t>
            </w:r>
            <w:proofErr w:type="spellStart"/>
            <w:r>
              <w:rPr>
                <w:szCs w:val="16"/>
                <w:lang w:val="tr-TR"/>
              </w:rPr>
              <w:t>D’anatomie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Humaine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744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 (3), </w:t>
            </w:r>
            <w:proofErr w:type="spellStart"/>
            <w:r>
              <w:rPr>
                <w:szCs w:val="16"/>
              </w:rPr>
              <w:t>Uluslararsı</w:t>
            </w:r>
            <w:proofErr w:type="spellEnd"/>
            <w:r>
              <w:rPr>
                <w:szCs w:val="16"/>
              </w:rPr>
              <w:t xml:space="preserve"> Kredi (6)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744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Tüm konuların sonunda laboratuvar uygulaması yapılmaktadır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744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Antropoloji Bölümünün zorunlu ve temel dersidir.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230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44F8"/>
    <w:rsid w:val="000A48ED"/>
    <w:rsid w:val="00832BE3"/>
    <w:rsid w:val="00BC32DD"/>
    <w:rsid w:val="00C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ant_pc</dc:creator>
  <cp:keywords/>
  <dc:description/>
  <cp:lastModifiedBy>ant_pc</cp:lastModifiedBy>
  <cp:revision>2</cp:revision>
  <dcterms:created xsi:type="dcterms:W3CDTF">2017-08-16T20:57:00Z</dcterms:created>
  <dcterms:modified xsi:type="dcterms:W3CDTF">2017-08-16T20:57:00Z</dcterms:modified>
</cp:coreProperties>
</file>