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A" w:rsidRPr="008F366A" w:rsidRDefault="0083742A" w:rsidP="0083742A">
      <w:pPr>
        <w:pStyle w:val="NoSpacing"/>
        <w:jc w:val="center"/>
        <w:rPr>
          <w:rFonts w:asciiTheme="majorBidi" w:hAnsiTheme="majorBidi" w:cstheme="majorBidi"/>
          <w:b/>
          <w:sz w:val="28"/>
          <w:szCs w:val="28"/>
        </w:rPr>
      </w:pPr>
      <w:r w:rsidRPr="008F366A">
        <w:rPr>
          <w:rFonts w:asciiTheme="majorBidi" w:hAnsiTheme="majorBidi" w:cstheme="majorBidi"/>
          <w:b/>
          <w:sz w:val="28"/>
          <w:szCs w:val="28"/>
        </w:rPr>
        <w:t>EBE 220 Sağlık Eğitimi</w:t>
      </w:r>
      <w:r w:rsidR="007D581B" w:rsidRPr="008F366A">
        <w:rPr>
          <w:rFonts w:asciiTheme="majorBidi" w:hAnsiTheme="majorBidi" w:cstheme="majorBidi"/>
          <w:b/>
          <w:sz w:val="28"/>
          <w:szCs w:val="28"/>
        </w:rPr>
        <w:t xml:space="preserve"> Örnek Sorular</w:t>
      </w:r>
    </w:p>
    <w:p w:rsidR="007D581B" w:rsidRPr="008F366A" w:rsidRDefault="007D581B" w:rsidP="003172FA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3742A" w:rsidRPr="008F366A" w:rsidRDefault="007D5510" w:rsidP="007D5510">
      <w:pPr>
        <w:pStyle w:val="ListeParagraf1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Aşağıdakilerden hangisi yetişkinlerde psikolojik yönden öğrenme engellerinden birisi değildir?</w:t>
      </w:r>
    </w:p>
    <w:p w:rsidR="007D5510" w:rsidRPr="008F366A" w:rsidRDefault="007D5510" w:rsidP="007D5510">
      <w:pPr>
        <w:pStyle w:val="ListeParagraf1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İlgisiz kalma</w:t>
      </w:r>
    </w:p>
    <w:p w:rsidR="007D5510" w:rsidRPr="008F366A" w:rsidRDefault="007D5510" w:rsidP="007D5510">
      <w:pPr>
        <w:pStyle w:val="ListeParagraf1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Öğrenme hızının azalması</w:t>
      </w:r>
    </w:p>
    <w:p w:rsidR="007D5510" w:rsidRPr="008F366A" w:rsidRDefault="007D5510" w:rsidP="007D5510">
      <w:pPr>
        <w:pStyle w:val="ListeParagraf1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Öğrenmeye uyum sağlayamama</w:t>
      </w:r>
    </w:p>
    <w:p w:rsidR="007D5510" w:rsidRPr="008F366A" w:rsidRDefault="007D5510" w:rsidP="007D5510">
      <w:pPr>
        <w:pStyle w:val="ListeParagraf1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Sosyal statü</w:t>
      </w:r>
    </w:p>
    <w:p w:rsidR="007D5510" w:rsidRPr="008F366A" w:rsidRDefault="007D5510" w:rsidP="007D5510">
      <w:pPr>
        <w:pStyle w:val="ListeParagraf1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Korku</w:t>
      </w:r>
    </w:p>
    <w:p w:rsidR="007D5510" w:rsidRPr="008F366A" w:rsidRDefault="007D5510" w:rsidP="007D5510">
      <w:pPr>
        <w:pStyle w:val="ListeParagraf1"/>
        <w:ind w:left="709"/>
        <w:jc w:val="both"/>
        <w:rPr>
          <w:rFonts w:asciiTheme="majorBidi" w:hAnsiTheme="majorBidi" w:cstheme="majorBidi"/>
          <w:sz w:val="24"/>
          <w:szCs w:val="24"/>
        </w:rPr>
      </w:pPr>
    </w:p>
    <w:p w:rsidR="007D5510" w:rsidRPr="008F366A" w:rsidRDefault="007D5510" w:rsidP="007D5510">
      <w:pPr>
        <w:pStyle w:val="ListeParagraf1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Aşağıdakilerden hangisi bireysel eğitim</w:t>
      </w:r>
      <w:bookmarkStart w:id="0" w:name="_GoBack"/>
      <w:bookmarkEnd w:id="0"/>
      <w:r w:rsidRPr="008F366A">
        <w:rPr>
          <w:rFonts w:asciiTheme="majorBidi" w:hAnsiTheme="majorBidi" w:cstheme="majorBidi"/>
          <w:sz w:val="24"/>
          <w:szCs w:val="24"/>
        </w:rPr>
        <w:t xml:space="preserve"> yöntemlerinden değildir?</w:t>
      </w:r>
    </w:p>
    <w:p w:rsidR="007D5510" w:rsidRPr="008F366A" w:rsidRDefault="007D5510" w:rsidP="007D5510">
      <w:pPr>
        <w:pStyle w:val="ListeParagraf1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Soru cevap</w:t>
      </w:r>
    </w:p>
    <w:p w:rsidR="007D5510" w:rsidRPr="008F366A" w:rsidRDefault="007D5510" w:rsidP="007D5510">
      <w:pPr>
        <w:pStyle w:val="ListeParagraf1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Gösterip yaptırma</w:t>
      </w:r>
    </w:p>
    <w:p w:rsidR="007D5510" w:rsidRPr="008F366A" w:rsidRDefault="007D5510" w:rsidP="007D5510">
      <w:pPr>
        <w:pStyle w:val="ListeParagraf1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Demonstrasyon</w:t>
      </w:r>
    </w:p>
    <w:p w:rsidR="007D5510" w:rsidRPr="008F366A" w:rsidRDefault="007D5510" w:rsidP="007D5510">
      <w:pPr>
        <w:pStyle w:val="ListeParagraf1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Beyin fırtınası</w:t>
      </w:r>
    </w:p>
    <w:p w:rsidR="007D5510" w:rsidRPr="008F366A" w:rsidRDefault="007D5510" w:rsidP="007D5510">
      <w:pPr>
        <w:pStyle w:val="ListeParagraf1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Anlatım</w:t>
      </w:r>
    </w:p>
    <w:p w:rsidR="00972E9D" w:rsidRPr="008F366A" w:rsidRDefault="00972E9D" w:rsidP="00972E9D">
      <w:pPr>
        <w:pStyle w:val="ListeParagraf1"/>
        <w:jc w:val="both"/>
        <w:rPr>
          <w:rFonts w:asciiTheme="majorBidi" w:hAnsiTheme="majorBidi" w:cstheme="majorBidi"/>
          <w:sz w:val="24"/>
          <w:szCs w:val="24"/>
        </w:rPr>
      </w:pPr>
    </w:p>
    <w:p w:rsidR="00972E9D" w:rsidRPr="008F366A" w:rsidRDefault="00972E9D" w:rsidP="00972E9D">
      <w:pPr>
        <w:pStyle w:val="ListeParagraf1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Aşagıdakilerden hangisi sağlık eğitimcisinin özellikleri arasında yer almalıdır?</w:t>
      </w:r>
    </w:p>
    <w:p w:rsidR="00972E9D" w:rsidRPr="008F366A" w:rsidRDefault="00972E9D" w:rsidP="00972E9D">
      <w:pPr>
        <w:pStyle w:val="ListeParagraf1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Önderlik</w:t>
      </w:r>
    </w:p>
    <w:p w:rsidR="00972E9D" w:rsidRPr="008F366A" w:rsidRDefault="00972E9D" w:rsidP="00972E9D">
      <w:pPr>
        <w:pStyle w:val="ListeParagraf1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İletişim becerilerini geliştirmiş</w:t>
      </w:r>
    </w:p>
    <w:p w:rsidR="00972E9D" w:rsidRPr="008F366A" w:rsidRDefault="00972E9D" w:rsidP="00972E9D">
      <w:pPr>
        <w:pStyle w:val="ListeParagraf1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Açık fikirlilik</w:t>
      </w:r>
    </w:p>
    <w:p w:rsidR="00972E9D" w:rsidRPr="008F366A" w:rsidRDefault="00972E9D" w:rsidP="00972E9D">
      <w:pPr>
        <w:pStyle w:val="ListeParagraf1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Sağlıklı ve dengeli bir kişilik</w:t>
      </w:r>
    </w:p>
    <w:p w:rsidR="00972E9D" w:rsidRPr="008F366A" w:rsidRDefault="00972E9D" w:rsidP="00972E9D">
      <w:pPr>
        <w:pStyle w:val="ListeParagraf1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8F366A">
        <w:rPr>
          <w:rFonts w:asciiTheme="majorBidi" w:hAnsiTheme="majorBidi" w:cstheme="majorBidi"/>
          <w:sz w:val="24"/>
          <w:szCs w:val="24"/>
        </w:rPr>
        <w:t>Hepsi</w:t>
      </w:r>
    </w:p>
    <w:p w:rsidR="003635BB" w:rsidRPr="008F366A" w:rsidRDefault="003635BB" w:rsidP="003635BB">
      <w:pPr>
        <w:pStyle w:val="ListeParagraf1"/>
        <w:jc w:val="both"/>
        <w:rPr>
          <w:rFonts w:asciiTheme="majorBidi" w:hAnsiTheme="majorBidi" w:cstheme="majorBidi"/>
          <w:sz w:val="24"/>
          <w:szCs w:val="24"/>
        </w:rPr>
      </w:pPr>
    </w:p>
    <w:p w:rsidR="003635BB" w:rsidRPr="008F366A" w:rsidRDefault="003635BB" w:rsidP="003635BB">
      <w:pPr>
        <w:pStyle w:val="ListeParagraf1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F366A">
        <w:rPr>
          <w:rFonts w:asciiTheme="majorBidi" w:hAnsiTheme="majorBidi" w:cstheme="majorBidi"/>
          <w:sz w:val="24"/>
          <w:szCs w:val="24"/>
        </w:rPr>
        <w:t>............... bireyin yaşadığı toplumda yeteneğini, tutumlarım ve olumlu değerdeki diğer davranış biçimlerini geliştirdiği süreçler toplamıdır.</w:t>
      </w:r>
    </w:p>
    <w:p w:rsidR="003635BB" w:rsidRDefault="003635BB" w:rsidP="003635BB">
      <w:pPr>
        <w:pStyle w:val="ListeParagraf1"/>
        <w:ind w:left="709"/>
        <w:jc w:val="both"/>
      </w:pPr>
    </w:p>
    <w:sectPr w:rsidR="003635BB" w:rsidSect="0040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96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E5B85"/>
    <w:multiLevelType w:val="hybridMultilevel"/>
    <w:tmpl w:val="999A5456"/>
    <w:lvl w:ilvl="0" w:tplc="1084D90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C7531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B525A"/>
    <w:multiLevelType w:val="hybridMultilevel"/>
    <w:tmpl w:val="09346080"/>
    <w:lvl w:ilvl="0" w:tplc="041F0015">
      <w:start w:val="1"/>
      <w:numFmt w:val="upperLetter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5081512"/>
    <w:multiLevelType w:val="hybridMultilevel"/>
    <w:tmpl w:val="2ECA5702"/>
    <w:lvl w:ilvl="0" w:tplc="2CBED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E554C8"/>
    <w:multiLevelType w:val="hybridMultilevel"/>
    <w:tmpl w:val="71264918"/>
    <w:lvl w:ilvl="0" w:tplc="6EF8B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AF0C12"/>
    <w:multiLevelType w:val="hybridMultilevel"/>
    <w:tmpl w:val="3AE005E0"/>
    <w:lvl w:ilvl="0" w:tplc="B0F06286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B37F94"/>
    <w:multiLevelType w:val="hybridMultilevel"/>
    <w:tmpl w:val="D57231D6"/>
    <w:lvl w:ilvl="0" w:tplc="912AA14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8A2803"/>
    <w:multiLevelType w:val="hybridMultilevel"/>
    <w:tmpl w:val="F948C106"/>
    <w:lvl w:ilvl="0" w:tplc="ACDE5A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2E04C1"/>
    <w:multiLevelType w:val="hybridMultilevel"/>
    <w:tmpl w:val="AD80A4D6"/>
    <w:lvl w:ilvl="0" w:tplc="DB806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891198"/>
    <w:multiLevelType w:val="hybridMultilevel"/>
    <w:tmpl w:val="5532E988"/>
    <w:lvl w:ilvl="0" w:tplc="B7E086F2">
      <w:start w:val="4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54146"/>
    <w:multiLevelType w:val="hybridMultilevel"/>
    <w:tmpl w:val="80E65B24"/>
    <w:lvl w:ilvl="0" w:tplc="F586A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AD1548"/>
    <w:multiLevelType w:val="hybridMultilevel"/>
    <w:tmpl w:val="0A8A90B2"/>
    <w:lvl w:ilvl="0" w:tplc="20969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1472A6"/>
    <w:multiLevelType w:val="hybridMultilevel"/>
    <w:tmpl w:val="C4045FB2"/>
    <w:lvl w:ilvl="0" w:tplc="BB6A66E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A2369F"/>
    <w:multiLevelType w:val="hybridMultilevel"/>
    <w:tmpl w:val="E5BC16C4"/>
    <w:lvl w:ilvl="0" w:tplc="8C647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7E65D9"/>
    <w:multiLevelType w:val="hybridMultilevel"/>
    <w:tmpl w:val="AF12F8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"/>
  </w:num>
  <w:num w:numId="5">
    <w:abstractNumId w:val="15"/>
  </w:num>
  <w:num w:numId="6">
    <w:abstractNumId w:val="6"/>
  </w:num>
  <w:num w:numId="7">
    <w:abstractNumId w:val="10"/>
  </w:num>
  <w:num w:numId="8">
    <w:abstractNumId w:val="9"/>
  </w:num>
  <w:num w:numId="9">
    <w:abstractNumId w:val="3"/>
  </w:num>
  <w:num w:numId="10">
    <w:abstractNumId w:val="8"/>
  </w:num>
  <w:num w:numId="11">
    <w:abstractNumId w:val="12"/>
  </w:num>
  <w:num w:numId="12">
    <w:abstractNumId w:val="11"/>
  </w:num>
  <w:num w:numId="13">
    <w:abstractNumId w:val="4"/>
  </w:num>
  <w:num w:numId="14">
    <w:abstractNumId w:val="7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MTQzNjQ1MDE2NjZT0lEKTi0uzszPAykwrAUACA+98ywAAAA="/>
  </w:docVars>
  <w:rsids>
    <w:rsidRoot w:val="003172FA"/>
    <w:rsid w:val="00294C3E"/>
    <w:rsid w:val="00300BEE"/>
    <w:rsid w:val="003172FA"/>
    <w:rsid w:val="003635BB"/>
    <w:rsid w:val="00402AB5"/>
    <w:rsid w:val="00444A64"/>
    <w:rsid w:val="00511BE6"/>
    <w:rsid w:val="00540CBB"/>
    <w:rsid w:val="005B6FA5"/>
    <w:rsid w:val="0068695C"/>
    <w:rsid w:val="007D5510"/>
    <w:rsid w:val="007D581B"/>
    <w:rsid w:val="007E106C"/>
    <w:rsid w:val="0083742A"/>
    <w:rsid w:val="00860283"/>
    <w:rsid w:val="008F366A"/>
    <w:rsid w:val="00972E9D"/>
    <w:rsid w:val="00A57310"/>
    <w:rsid w:val="00F0408F"/>
    <w:rsid w:val="00F96DAC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38D8F-F42F-473A-9DAF-08C89EF5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2FA"/>
    <w:pPr>
      <w:spacing w:after="0" w:line="240" w:lineRule="auto"/>
    </w:pPr>
    <w:rPr>
      <w:color w:val="auto"/>
    </w:rPr>
  </w:style>
  <w:style w:type="table" w:styleId="TableGrid">
    <w:name w:val="Table Grid"/>
    <w:basedOn w:val="TableNormal"/>
    <w:uiPriority w:val="59"/>
    <w:rsid w:val="00317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FA"/>
    <w:rPr>
      <w:rFonts w:ascii="Tahoma" w:eastAsia="Times New Roman" w:hAnsi="Tahoma" w:cs="Tahoma"/>
      <w:color w:val="auto"/>
      <w:sz w:val="16"/>
      <w:szCs w:val="16"/>
      <w:lang w:eastAsia="tr-TR"/>
    </w:rPr>
  </w:style>
  <w:style w:type="paragraph" w:styleId="ListParagraph">
    <w:name w:val="List Paragraph"/>
    <w:basedOn w:val="Normal"/>
    <w:uiPriority w:val="34"/>
    <w:qFormat/>
    <w:rsid w:val="003172FA"/>
    <w:pPr>
      <w:ind w:left="720"/>
      <w:contextualSpacing/>
    </w:pPr>
  </w:style>
  <w:style w:type="paragraph" w:customStyle="1" w:styleId="ListeParagraf1">
    <w:name w:val="Liste Paragraf1"/>
    <w:basedOn w:val="Normal"/>
    <w:rsid w:val="005B6F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</dc:creator>
  <cp:lastModifiedBy>MaryaM</cp:lastModifiedBy>
  <cp:revision>8</cp:revision>
  <cp:lastPrinted>2014-06-12T15:51:00Z</cp:lastPrinted>
  <dcterms:created xsi:type="dcterms:W3CDTF">2019-10-02T07:16:00Z</dcterms:created>
  <dcterms:modified xsi:type="dcterms:W3CDTF">2020-03-30T11:47:00Z</dcterms:modified>
</cp:coreProperties>
</file>