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13" w:rsidRPr="00045CEB" w:rsidRDefault="00C86013" w:rsidP="007D4C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CEB">
        <w:rPr>
          <w:rFonts w:ascii="Times New Roman" w:hAnsi="Times New Roman" w:cs="Times New Roman"/>
          <w:b/>
          <w:sz w:val="24"/>
          <w:szCs w:val="24"/>
        </w:rPr>
        <w:t>MESLEKLER ARASI İŞBİRLİĞİ VE EKİP ÇALI</w:t>
      </w:r>
      <w:r w:rsidR="00B44F69">
        <w:rPr>
          <w:rFonts w:ascii="Times New Roman" w:hAnsi="Times New Roman" w:cs="Times New Roman"/>
          <w:b/>
          <w:sz w:val="24"/>
          <w:szCs w:val="24"/>
        </w:rPr>
        <w:t>Ş</w:t>
      </w:r>
      <w:r w:rsidRPr="00045CEB">
        <w:rPr>
          <w:rFonts w:ascii="Times New Roman" w:hAnsi="Times New Roman" w:cs="Times New Roman"/>
          <w:b/>
          <w:sz w:val="24"/>
          <w:szCs w:val="24"/>
        </w:rPr>
        <w:t>MASI</w:t>
      </w:r>
    </w:p>
    <w:p w:rsidR="00C86013" w:rsidRPr="00C8601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13">
        <w:rPr>
          <w:rFonts w:ascii="Times New Roman" w:hAnsi="Times New Roman" w:cs="Times New Roman"/>
          <w:sz w:val="24"/>
          <w:szCs w:val="24"/>
        </w:rPr>
        <w:t xml:space="preserve">Bir uğraşın meslek sayılabilmesi, belirli </w:t>
      </w:r>
      <w:proofErr w:type="gramStart"/>
      <w:r w:rsidRPr="00C86013">
        <w:rPr>
          <w:rFonts w:ascii="Times New Roman" w:hAnsi="Times New Roman" w:cs="Times New Roman"/>
          <w:sz w:val="24"/>
          <w:szCs w:val="24"/>
        </w:rPr>
        <w:t>kriterlere</w:t>
      </w:r>
      <w:proofErr w:type="gramEnd"/>
      <w:r w:rsidRPr="00C86013">
        <w:rPr>
          <w:rFonts w:ascii="Times New Roman" w:hAnsi="Times New Roman" w:cs="Times New Roman"/>
          <w:sz w:val="24"/>
          <w:szCs w:val="24"/>
        </w:rPr>
        <w:t xml:space="preserve"> sahip</w:t>
      </w:r>
      <w:r w:rsidR="00045CEB">
        <w:rPr>
          <w:rFonts w:ascii="Times New Roman" w:hAnsi="Times New Roman" w:cs="Times New Roman"/>
          <w:sz w:val="24"/>
          <w:szCs w:val="24"/>
        </w:rPr>
        <w:t xml:space="preserve"> olmasını gerektirir. Bu </w:t>
      </w:r>
      <w:proofErr w:type="gramStart"/>
      <w:r w:rsidR="00045CEB">
        <w:rPr>
          <w:rFonts w:ascii="Times New Roman" w:hAnsi="Times New Roman" w:cs="Times New Roman"/>
          <w:sz w:val="24"/>
          <w:szCs w:val="24"/>
        </w:rPr>
        <w:t>kriter</w:t>
      </w:r>
      <w:r w:rsidRPr="00C86013">
        <w:rPr>
          <w:rFonts w:ascii="Times New Roman" w:hAnsi="Times New Roman" w:cs="Times New Roman"/>
          <w:sz w:val="24"/>
          <w:szCs w:val="24"/>
        </w:rPr>
        <w:t>lerin</w:t>
      </w:r>
      <w:proofErr w:type="gramEnd"/>
      <w:r w:rsidRPr="00C86013">
        <w:rPr>
          <w:rFonts w:ascii="Times New Roman" w:hAnsi="Times New Roman" w:cs="Times New Roman"/>
          <w:sz w:val="24"/>
          <w:szCs w:val="24"/>
        </w:rPr>
        <w:t xml:space="preserve"> en temel olanı verilen hizmetin insanlık için vazgeçilmez olması ve toplumun refahını sağlamasıdır.</w:t>
      </w:r>
    </w:p>
    <w:p w:rsidR="00C86013" w:rsidRPr="007D4C5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4C53">
        <w:rPr>
          <w:rFonts w:ascii="Times New Roman" w:hAnsi="Times New Roman" w:cs="Times New Roman"/>
          <w:sz w:val="24"/>
          <w:szCs w:val="24"/>
          <w:u w:val="single"/>
        </w:rPr>
        <w:t>Meslekler Arası Etik İlkeler</w:t>
      </w:r>
    </w:p>
    <w:p w:rsidR="00C86013" w:rsidRPr="00C8601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13">
        <w:rPr>
          <w:rFonts w:ascii="Times New Roman" w:hAnsi="Times New Roman" w:cs="Times New Roman"/>
          <w:sz w:val="24"/>
          <w:szCs w:val="24"/>
        </w:rPr>
        <w:t>Her meslek grubunun kendine özel etik kurallara uyması gerektiği kadar meslekler arası etik ilkelerine de uyulması gerekir.</w:t>
      </w:r>
    </w:p>
    <w:p w:rsidR="00C86013" w:rsidRPr="00045CEB" w:rsidRDefault="00C86013" w:rsidP="00045CE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 xml:space="preserve"> Meslekler arası etik ilkeler şunlardır:</w:t>
      </w:r>
    </w:p>
    <w:p w:rsidR="00C86013" w:rsidRPr="00045CEB" w:rsidRDefault="00C86013" w:rsidP="00045CE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Meslekler birbirine saygı göstermeli,</w:t>
      </w:r>
    </w:p>
    <w:p w:rsidR="00C86013" w:rsidRPr="00045CEB" w:rsidRDefault="00C86013" w:rsidP="00045CE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Meslekler birbirlerine zarar vermemeli,</w:t>
      </w:r>
    </w:p>
    <w:p w:rsidR="00C86013" w:rsidRPr="00045CEB" w:rsidRDefault="00C86013" w:rsidP="00045CE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Meslekler birbirleri ile dayanışma içinde olmalı,</w:t>
      </w:r>
    </w:p>
    <w:p w:rsidR="00C86013" w:rsidRPr="00045CEB" w:rsidRDefault="00C86013" w:rsidP="00045CE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Meslekler birbirleriyle işbirliği içinde olmalı,</w:t>
      </w:r>
    </w:p>
    <w:p w:rsidR="00C86013" w:rsidRPr="00045CEB" w:rsidRDefault="00C86013" w:rsidP="00045CE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Her meslek hangi değerler üzerinde fonksiyon gördüğü konusunda diğer meslek gruplarını ve toplumu bilgilendirmelidir.</w:t>
      </w:r>
    </w:p>
    <w:p w:rsidR="00C86013" w:rsidRPr="007D4C5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4C53">
        <w:rPr>
          <w:rFonts w:ascii="Times New Roman" w:hAnsi="Times New Roman" w:cs="Times New Roman"/>
          <w:sz w:val="24"/>
          <w:szCs w:val="24"/>
          <w:u w:val="single"/>
        </w:rPr>
        <w:t>Meslekler Arası İşbirliğinin Mesleğe Katkıları</w:t>
      </w:r>
    </w:p>
    <w:p w:rsidR="00C86013" w:rsidRPr="00C8601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13">
        <w:rPr>
          <w:rFonts w:ascii="Times New Roman" w:hAnsi="Times New Roman" w:cs="Times New Roman"/>
          <w:sz w:val="24"/>
          <w:szCs w:val="24"/>
        </w:rPr>
        <w:t>Meslekler arası işbirliği karşılıklı olarak meslek gruplarına katkı sağlar.</w:t>
      </w:r>
    </w:p>
    <w:p w:rsidR="00C86013" w:rsidRPr="00C8601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13">
        <w:rPr>
          <w:rFonts w:ascii="Times New Roman" w:hAnsi="Times New Roman" w:cs="Times New Roman"/>
          <w:sz w:val="24"/>
          <w:szCs w:val="24"/>
        </w:rPr>
        <w:t>Meslekler arası işbirliğinin mesleğe sağladıkları katkılar şunlardır:</w:t>
      </w:r>
    </w:p>
    <w:p w:rsidR="00C86013" w:rsidRPr="00045CEB" w:rsidRDefault="00C86013" w:rsidP="00045CE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Mesleklerin gelişimini sağlar bu sayede</w:t>
      </w:r>
      <w:r w:rsidR="00045CEB">
        <w:rPr>
          <w:rFonts w:ascii="Times New Roman" w:hAnsi="Times New Roman" w:cs="Times New Roman"/>
          <w:sz w:val="24"/>
          <w:szCs w:val="24"/>
        </w:rPr>
        <w:t xml:space="preserve"> yatırım ve ekonomiye katkı sağ</w:t>
      </w:r>
      <w:r w:rsidRPr="00045CEB">
        <w:rPr>
          <w:rFonts w:ascii="Times New Roman" w:hAnsi="Times New Roman" w:cs="Times New Roman"/>
          <w:sz w:val="24"/>
          <w:szCs w:val="24"/>
        </w:rPr>
        <w:t>lanmış olur.</w:t>
      </w:r>
    </w:p>
    <w:p w:rsidR="00C86013" w:rsidRPr="00045CEB" w:rsidRDefault="00C86013" w:rsidP="00045CE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Meslek mensuplarının hem kişisel hem de profesyonel gelişimine katkı sağlar.</w:t>
      </w:r>
    </w:p>
    <w:p w:rsidR="00C86013" w:rsidRPr="00045CEB" w:rsidRDefault="00C86013" w:rsidP="00045CE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İleride işgücüne katılacak bireylerin, çağın ve mesleğin gereklerine göre yetiştirilmesini sağlar.</w:t>
      </w:r>
    </w:p>
    <w:p w:rsidR="00C86013" w:rsidRPr="007D4C5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4C53">
        <w:rPr>
          <w:rFonts w:ascii="Times New Roman" w:hAnsi="Times New Roman" w:cs="Times New Roman"/>
          <w:sz w:val="24"/>
          <w:szCs w:val="24"/>
          <w:u w:val="single"/>
        </w:rPr>
        <w:t>Ekip Çalışmasının Önemi ve Özellikleri</w:t>
      </w:r>
    </w:p>
    <w:p w:rsidR="00C86013" w:rsidRPr="00C8601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13">
        <w:rPr>
          <w:rFonts w:ascii="Times New Roman" w:hAnsi="Times New Roman" w:cs="Times New Roman"/>
          <w:sz w:val="24"/>
          <w:szCs w:val="24"/>
        </w:rPr>
        <w:t>Ekip; bir amaca ulaşmak için aktiviteleri birbirini etkileyen ve birbirine bağımlı olan iki veya daha fazla kişiden oluşan çalışma grubudur. Ekipte “ben” kavramı yerine “biz” kav-ramının gelişmiş olması ve mesleki olarak “olgunlaşmış” bireylerin aynı amaca yönelmeleri, etkin ekip çalışmasının temelini oluşturur.</w:t>
      </w:r>
    </w:p>
    <w:p w:rsidR="00C86013" w:rsidRPr="00C86013" w:rsidRDefault="00C86013" w:rsidP="00C86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13">
        <w:rPr>
          <w:rFonts w:ascii="Times New Roman" w:hAnsi="Times New Roman" w:cs="Times New Roman"/>
          <w:sz w:val="24"/>
          <w:szCs w:val="24"/>
        </w:rPr>
        <w:t>Bir ekip tesadüfen ya da zorunlu olarak bir araya gelmiş meslek üyelerinden oluşmaz. Ekip tamamen bilgi, beceri, deneyim ve uzmanlıklarıyla katkıda bulunabilecek bilinçli kişi-</w:t>
      </w:r>
      <w:proofErr w:type="spellStart"/>
      <w:r w:rsidRPr="00C86013">
        <w:rPr>
          <w:rFonts w:ascii="Times New Roman" w:hAnsi="Times New Roman" w:cs="Times New Roman"/>
          <w:sz w:val="24"/>
          <w:szCs w:val="24"/>
        </w:rPr>
        <w:t>lerden</w:t>
      </w:r>
      <w:proofErr w:type="spellEnd"/>
      <w:r w:rsidRPr="00C86013">
        <w:rPr>
          <w:rFonts w:ascii="Times New Roman" w:hAnsi="Times New Roman" w:cs="Times New Roman"/>
          <w:sz w:val="24"/>
          <w:szCs w:val="24"/>
        </w:rPr>
        <w:t xml:space="preserve"> </w:t>
      </w:r>
      <w:r w:rsidRPr="00C86013">
        <w:rPr>
          <w:rFonts w:ascii="Times New Roman" w:hAnsi="Times New Roman" w:cs="Times New Roman"/>
          <w:sz w:val="24"/>
          <w:szCs w:val="24"/>
        </w:rPr>
        <w:lastRenderedPageBreak/>
        <w:t>oluşur. Bu özelliklere sahip kişilerden oluşan bir ekip sorunun tanımlanması, veri toplanması, sorunun değerlendirilmesi, amaçların belirlenmesi, sonuçların öngörülmesi ve sorunun çözümü gibi düşünce sistemi üzerine kurulmuştur. Sonuçtan ekibin sorumlu olabil-</w:t>
      </w:r>
      <w:proofErr w:type="spellStart"/>
      <w:r w:rsidRPr="00C86013">
        <w:rPr>
          <w:rFonts w:ascii="Times New Roman" w:hAnsi="Times New Roman" w:cs="Times New Roman"/>
          <w:sz w:val="24"/>
          <w:szCs w:val="24"/>
        </w:rPr>
        <w:t>mesi</w:t>
      </w:r>
      <w:proofErr w:type="spellEnd"/>
      <w:r w:rsidRPr="00C86013">
        <w:rPr>
          <w:rFonts w:ascii="Times New Roman" w:hAnsi="Times New Roman" w:cs="Times New Roman"/>
          <w:sz w:val="24"/>
          <w:szCs w:val="24"/>
        </w:rPr>
        <w:t xml:space="preserve"> için tüm faaliyetler birbiriyle bütünleşmiş olmalıdır.</w:t>
      </w:r>
    </w:p>
    <w:p w:rsidR="00C86013" w:rsidRPr="00045CEB" w:rsidRDefault="00C86013" w:rsidP="00045CE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 xml:space="preserve"> Ekip çalışması;</w:t>
      </w:r>
    </w:p>
    <w:p w:rsidR="00C86013" w:rsidRPr="00045CEB" w:rsidRDefault="00C86013" w:rsidP="00045CE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Değişik araçların kullanımında deneyimli,</w:t>
      </w:r>
    </w:p>
    <w:p w:rsidR="00C86013" w:rsidRPr="00045CEB" w:rsidRDefault="00C86013" w:rsidP="00045CE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Ortak sorunlar çerçevesinde işbölümü yapmış,</w:t>
      </w:r>
    </w:p>
    <w:p w:rsidR="00C86013" w:rsidRPr="00045CEB" w:rsidRDefault="00C86013" w:rsidP="00045CE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Her üyesi kendi bilgi ve becerisini bağımsızca kullanabilen,</w:t>
      </w:r>
    </w:p>
    <w:p w:rsidR="00C86013" w:rsidRPr="00045CEB" w:rsidRDefault="00C86013" w:rsidP="00045CE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Birbirleri ile sürekli iletişim hâlinde,</w:t>
      </w:r>
    </w:p>
    <w:p w:rsidR="00F00542" w:rsidRDefault="00C86013" w:rsidP="00045CE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>Konularını diğer ekip üyelerinin görevlerinden doğan kısıtlamaları göz önüne alarak inceleyen ve ortaya çıkan sonuca ekip ruhu ile yaklaşan in-san topluluğudur diye tanımlayabiliriz.</w:t>
      </w:r>
    </w:p>
    <w:p w:rsidR="00F15579" w:rsidRPr="00F15579" w:rsidRDefault="00F15579" w:rsidP="00F15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Ekip çalışmasının önemi;</w:t>
      </w:r>
    </w:p>
    <w:p w:rsidR="00F15579" w:rsidRPr="00F15579" w:rsidRDefault="00F15579" w:rsidP="00F1557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Ekip üyelerinin bilgi ve becerilerinden en iyi şekilde yararlanmayı sağlar,</w:t>
      </w:r>
    </w:p>
    <w:p w:rsidR="00F15579" w:rsidRPr="00F15579" w:rsidRDefault="00F15579" w:rsidP="00F1557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Sağlık çalışanları arasında haberleşme ve koordinasyon sağlar,</w:t>
      </w:r>
    </w:p>
    <w:p w:rsidR="00F15579" w:rsidRPr="00F15579" w:rsidRDefault="00F15579" w:rsidP="00F1557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Bilgi ve becerilerin birleşmesiyle sorun çözümünde kolaylık sağlar,</w:t>
      </w:r>
    </w:p>
    <w:p w:rsidR="00F15579" w:rsidRPr="00F15579" w:rsidRDefault="00F15579" w:rsidP="00F1557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Üyeler arasında birlik ve beraberlik sağlar,</w:t>
      </w:r>
    </w:p>
    <w:p w:rsidR="00F15579" w:rsidRPr="00F15579" w:rsidRDefault="00F15579" w:rsidP="00F1557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Sorumluluk duygusunun geliştirmesini sağlar,</w:t>
      </w:r>
    </w:p>
    <w:p w:rsidR="00F15579" w:rsidRPr="00F15579" w:rsidRDefault="00F15579" w:rsidP="00F1557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Bilimsel gelişme ve denetleme fırsatı sağlar.</w:t>
      </w:r>
    </w:p>
    <w:p w:rsidR="00F15579" w:rsidRPr="007D4C53" w:rsidRDefault="00F15579" w:rsidP="00F15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4C53">
        <w:rPr>
          <w:rFonts w:ascii="Times New Roman" w:hAnsi="Times New Roman" w:cs="Times New Roman"/>
          <w:sz w:val="24"/>
          <w:szCs w:val="24"/>
          <w:u w:val="single"/>
        </w:rPr>
        <w:t>Ekip Çalışmasının Mesleğe Sağladığı Yararlar</w:t>
      </w:r>
    </w:p>
    <w:p w:rsidR="00F15579" w:rsidRPr="00F15579" w:rsidRDefault="00F15579" w:rsidP="00F15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 xml:space="preserve"> Sağlık alanında ekip çalışmasının mesleğe sağladığı yararlar şunlardır;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Sağlık personelinin iş memnuniyetini artırır,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Hasta bakım kalitesini arttırır,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Hasta memnuniyetini artırır,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Hasta bakımındaki maliyeti düşürür,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Ekip üyelerinin karar alma ve sorumlulukları paylaşma özelliklerini geliş-</w:t>
      </w:r>
      <w:proofErr w:type="spellStart"/>
      <w:r w:rsidRPr="00F15579">
        <w:rPr>
          <w:rFonts w:ascii="Times New Roman" w:hAnsi="Times New Roman" w:cs="Times New Roman"/>
          <w:sz w:val="24"/>
          <w:szCs w:val="24"/>
        </w:rPr>
        <w:t>tirir</w:t>
      </w:r>
      <w:proofErr w:type="spellEnd"/>
      <w:r w:rsidRPr="00F15579">
        <w:rPr>
          <w:rFonts w:ascii="Times New Roman" w:hAnsi="Times New Roman" w:cs="Times New Roman"/>
          <w:sz w:val="24"/>
          <w:szCs w:val="24"/>
        </w:rPr>
        <w:t>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Personel gelişimini ve iletişimi arttırır,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Daha iyi bir çalışma ortamı oluşturur,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Gerekli araç gerecin kullanımını ve eksikliklerin saptanmasını sağlar,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Deneyimlerin paylaşılmasını sağlar,</w:t>
      </w:r>
    </w:p>
    <w:p w:rsidR="00F15579" w:rsidRPr="00F15579" w:rsidRDefault="00F15579" w:rsidP="00F15579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lastRenderedPageBreak/>
        <w:t>Kişiler arası problemlerin tartışılarak çözümlenmesini sağlar.</w:t>
      </w:r>
    </w:p>
    <w:p w:rsidR="00F15579" w:rsidRDefault="00F15579" w:rsidP="00F155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579" w:rsidRPr="007D4C53" w:rsidRDefault="00F15579" w:rsidP="007D4C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7D4C53">
        <w:rPr>
          <w:rFonts w:ascii="Times New Roman" w:hAnsi="Times New Roman" w:cs="Times New Roman"/>
          <w:sz w:val="24"/>
          <w:szCs w:val="24"/>
          <w:u w:val="single"/>
        </w:rPr>
        <w:t>Ekip Çalışması İçin Gerekli Koşullar</w:t>
      </w:r>
    </w:p>
    <w:bookmarkEnd w:id="0"/>
    <w:p w:rsidR="00F15579" w:rsidRPr="00F15579" w:rsidRDefault="00F15579" w:rsidP="00F155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Etkili bir ekip çalışması uygulayabilmek için bir takım koşulların yerine getirilmesi gerekir. Bu koşullar iki ana başlıkta ele alınabilir. Bunlar;</w:t>
      </w:r>
    </w:p>
    <w:p w:rsidR="00F15579" w:rsidRPr="00F15579" w:rsidRDefault="00F15579" w:rsidP="00F15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5579">
        <w:rPr>
          <w:rFonts w:ascii="Times New Roman" w:hAnsi="Times New Roman" w:cs="Times New Roman"/>
          <w:sz w:val="24"/>
          <w:szCs w:val="24"/>
        </w:rPr>
        <w:t xml:space="preserve"> </w:t>
      </w:r>
      <w:r w:rsidRPr="00F15579">
        <w:rPr>
          <w:rFonts w:ascii="Times New Roman" w:hAnsi="Times New Roman" w:cs="Times New Roman"/>
          <w:sz w:val="24"/>
          <w:szCs w:val="24"/>
          <w:u w:val="single"/>
        </w:rPr>
        <w:t>Bireysel koşullar</w:t>
      </w:r>
    </w:p>
    <w:p w:rsidR="00F15579" w:rsidRPr="00F15579" w:rsidRDefault="00F15579" w:rsidP="00F1557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Meslek öncesi eğitim: Ekip çalışmasının uygulanabilmesi, ekip üyelerinin mesleğe girişi için gerekli temel yeterliliklere ve alanıyla ilgili konularda yeterli bilgiye sahip olması gerekir.</w:t>
      </w:r>
    </w:p>
    <w:p w:rsidR="00F15579" w:rsidRPr="00F15579" w:rsidRDefault="00F15579" w:rsidP="00F1557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Eğitim sonrası kendini geliştirme: Sağlık alanındaki gelişmelerin ya-kından takip edilmesi gereklidir.</w:t>
      </w:r>
    </w:p>
    <w:p w:rsidR="00F15579" w:rsidRPr="00F15579" w:rsidRDefault="00F15579" w:rsidP="00F1557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Mesleki değer ve normların geliştirilmesi: Sağlık profesyonellerinin meslek değer ve normlarını, diğer mesleklerin özelliklerini de dikkate alarak geliştirmesi ve benimsemesi gereklidir.</w:t>
      </w:r>
    </w:p>
    <w:p w:rsidR="00F15579" w:rsidRPr="00F15579" w:rsidRDefault="00F15579" w:rsidP="00F1557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Ekip çalışmasına yatkınlık: Sağlık profesyonellerinin, ekip yaklaşımı-</w:t>
      </w:r>
      <w:proofErr w:type="spellStart"/>
      <w:r w:rsidRPr="00F15579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F15579">
        <w:rPr>
          <w:rFonts w:ascii="Times New Roman" w:hAnsi="Times New Roman" w:cs="Times New Roman"/>
          <w:sz w:val="24"/>
          <w:szCs w:val="24"/>
        </w:rPr>
        <w:t xml:space="preserve"> kendileri, çalıştıkları kurum ve hizmet ettikleri toplum yönünden sağ-</w:t>
      </w:r>
      <w:proofErr w:type="spellStart"/>
      <w:r w:rsidRPr="00F15579">
        <w:rPr>
          <w:rFonts w:ascii="Times New Roman" w:hAnsi="Times New Roman" w:cs="Times New Roman"/>
          <w:sz w:val="24"/>
          <w:szCs w:val="24"/>
        </w:rPr>
        <w:t>layacağı</w:t>
      </w:r>
      <w:proofErr w:type="spellEnd"/>
      <w:r w:rsidRPr="00F15579">
        <w:rPr>
          <w:rFonts w:ascii="Times New Roman" w:hAnsi="Times New Roman" w:cs="Times New Roman"/>
          <w:sz w:val="24"/>
          <w:szCs w:val="24"/>
        </w:rPr>
        <w:t xml:space="preserve"> yararları kavramaları gerekir. Ekip üyelerinin iletişim becerileri-</w:t>
      </w:r>
      <w:proofErr w:type="spellStart"/>
      <w:r w:rsidRPr="00F15579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F15579">
        <w:rPr>
          <w:rFonts w:ascii="Times New Roman" w:hAnsi="Times New Roman" w:cs="Times New Roman"/>
          <w:sz w:val="24"/>
          <w:szCs w:val="24"/>
        </w:rPr>
        <w:t xml:space="preserve"> gelişmiş olması da gereklidir.</w:t>
      </w:r>
    </w:p>
    <w:p w:rsidR="00F15579" w:rsidRPr="00F15579" w:rsidRDefault="00F15579" w:rsidP="00F15579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Tartışmaya, eleştiriye açık olma: Ekip yaklaşımı, tartışmalara odakla-</w:t>
      </w:r>
      <w:proofErr w:type="spellStart"/>
      <w:r w:rsidRPr="00F15579">
        <w:rPr>
          <w:rFonts w:ascii="Times New Roman" w:hAnsi="Times New Roman" w:cs="Times New Roman"/>
          <w:sz w:val="24"/>
          <w:szCs w:val="24"/>
        </w:rPr>
        <w:t>nır</w:t>
      </w:r>
      <w:proofErr w:type="spellEnd"/>
      <w:r w:rsidRPr="00F15579">
        <w:rPr>
          <w:rFonts w:ascii="Times New Roman" w:hAnsi="Times New Roman" w:cs="Times New Roman"/>
          <w:sz w:val="24"/>
          <w:szCs w:val="24"/>
        </w:rPr>
        <w:t>, tüm fikirlere önem verir ve ortak karar vermeyi ilke edinir.</w:t>
      </w:r>
    </w:p>
    <w:p w:rsidR="00F15579" w:rsidRPr="00F15579" w:rsidRDefault="00F15579" w:rsidP="00F155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579" w:rsidRPr="00F15579" w:rsidRDefault="00F15579" w:rsidP="00F15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5579">
        <w:rPr>
          <w:rFonts w:ascii="Times New Roman" w:hAnsi="Times New Roman" w:cs="Times New Roman"/>
          <w:sz w:val="24"/>
          <w:szCs w:val="24"/>
          <w:u w:val="single"/>
        </w:rPr>
        <w:t>Yönetsel koşullar</w:t>
      </w:r>
    </w:p>
    <w:p w:rsidR="00F15579" w:rsidRPr="00F15579" w:rsidRDefault="00F15579" w:rsidP="00F15579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Demokratik yönetim anlayışı: Demokratik yönetim, iş görenlerin düşünceleri-ne önem veren, onları karar süreçlerine ortak eden insana saygılı bir yönetim yaklaşımıdır. Ekip yaklaşımı, demokratik yönetim anlayışına sahip olan örgüt-</w:t>
      </w:r>
      <w:proofErr w:type="spellStart"/>
      <w:r w:rsidRPr="00F15579">
        <w:rPr>
          <w:rFonts w:ascii="Times New Roman" w:hAnsi="Times New Roman" w:cs="Times New Roman"/>
          <w:sz w:val="24"/>
          <w:szCs w:val="24"/>
        </w:rPr>
        <w:t>lerde</w:t>
      </w:r>
      <w:proofErr w:type="spellEnd"/>
      <w:r w:rsidRPr="00F15579">
        <w:rPr>
          <w:rFonts w:ascii="Times New Roman" w:hAnsi="Times New Roman" w:cs="Times New Roman"/>
          <w:sz w:val="24"/>
          <w:szCs w:val="24"/>
        </w:rPr>
        <w:t xml:space="preserve"> uygulanabilir.</w:t>
      </w:r>
    </w:p>
    <w:p w:rsidR="00F15579" w:rsidRPr="00F15579" w:rsidRDefault="00F15579" w:rsidP="00F15579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Yetki ve sorumlulukların tanımlanması: Ekip üyelerinin tıbbi bakım süreci içindeki, görev çakışmaları ve çatışmaları önleyebilmek için yetki ve sorumlu-</w:t>
      </w:r>
      <w:proofErr w:type="spellStart"/>
      <w:r w:rsidRPr="00F15579">
        <w:rPr>
          <w:rFonts w:ascii="Times New Roman" w:hAnsi="Times New Roman" w:cs="Times New Roman"/>
          <w:sz w:val="24"/>
          <w:szCs w:val="24"/>
        </w:rPr>
        <w:t>luklarının</w:t>
      </w:r>
      <w:proofErr w:type="spellEnd"/>
      <w:r w:rsidRPr="00F15579">
        <w:rPr>
          <w:rFonts w:ascii="Times New Roman" w:hAnsi="Times New Roman" w:cs="Times New Roman"/>
          <w:sz w:val="24"/>
          <w:szCs w:val="24"/>
        </w:rPr>
        <w:t xml:space="preserve"> tanımlanması gereklidir.</w:t>
      </w:r>
    </w:p>
    <w:p w:rsidR="00F15579" w:rsidRPr="00F15579" w:rsidRDefault="00F15579" w:rsidP="00F15579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Yetkilendirme: Ekip üyelerine karar verme ve uygulama yönünde yeterince yetki verilerek özerklik kazanmaları sağlanmalıdır.</w:t>
      </w:r>
    </w:p>
    <w:p w:rsidR="00F15579" w:rsidRPr="00F15579" w:rsidRDefault="00F15579" w:rsidP="00F15579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lastRenderedPageBreak/>
        <w:t>Kişilerin kendi kendini geliştirmeleri için ortam sağlanması: Yönetimin, kişilerin kendi kendilerini geliştirebilecekleri, ekip çalışmasının etkinliğini arttıracak koşulları sağlaması gereklidir.</w:t>
      </w:r>
    </w:p>
    <w:p w:rsidR="00F15579" w:rsidRDefault="00F15579" w:rsidP="00F155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79">
        <w:rPr>
          <w:rFonts w:ascii="Times New Roman" w:hAnsi="Times New Roman" w:cs="Times New Roman"/>
          <w:sz w:val="24"/>
          <w:szCs w:val="24"/>
        </w:rPr>
        <w:t>Ekip çalışmasındaki en önemli koşul, üst yönetimin ekip yaklaşımının temel ilkelerini kavraması, benimsemesi ve desteklemesidir. Yönetimin ilg</w:t>
      </w:r>
      <w:r>
        <w:rPr>
          <w:rFonts w:ascii="Times New Roman" w:hAnsi="Times New Roman" w:cs="Times New Roman"/>
          <w:sz w:val="24"/>
          <w:szCs w:val="24"/>
        </w:rPr>
        <w:t>i ve desteği olmadan ekip yakla</w:t>
      </w:r>
      <w:r w:rsidRPr="00F15579">
        <w:rPr>
          <w:rFonts w:ascii="Times New Roman" w:hAnsi="Times New Roman" w:cs="Times New Roman"/>
          <w:sz w:val="24"/>
          <w:szCs w:val="24"/>
        </w:rPr>
        <w:t>şımını uygulamak mümkün olmamaktadır.</w:t>
      </w:r>
    </w:p>
    <w:p w:rsidR="008A21CE" w:rsidRDefault="008A21CE" w:rsidP="00F155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CEB" w:rsidRDefault="00045CEB" w:rsidP="00045CEB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</w:t>
      </w:r>
    </w:p>
    <w:p w:rsidR="00045CEB" w:rsidRPr="00045CEB" w:rsidRDefault="00045CEB" w:rsidP="00045CEB">
      <w:pPr>
        <w:pStyle w:val="ListeParagr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MEGEP, 2016. Hasta ve Yaşlı Hizmetleri, </w:t>
      </w:r>
      <w:r w:rsidRPr="00045CEB">
        <w:rPr>
          <w:rFonts w:ascii="Times New Roman" w:hAnsi="Times New Roman" w:cs="Times New Roman"/>
          <w:i/>
          <w:sz w:val="24"/>
          <w:szCs w:val="24"/>
        </w:rPr>
        <w:t>Mesleki Etik ve Mesleki Değerleri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sectPr w:rsidR="00045CEB" w:rsidRPr="0004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A42"/>
    <w:multiLevelType w:val="hybridMultilevel"/>
    <w:tmpl w:val="18B2D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1458"/>
    <w:multiLevelType w:val="hybridMultilevel"/>
    <w:tmpl w:val="64F45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E2BBF"/>
    <w:multiLevelType w:val="hybridMultilevel"/>
    <w:tmpl w:val="E55CB1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283D94"/>
    <w:multiLevelType w:val="hybridMultilevel"/>
    <w:tmpl w:val="529A5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36A9C"/>
    <w:multiLevelType w:val="hybridMultilevel"/>
    <w:tmpl w:val="9F703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45441"/>
    <w:multiLevelType w:val="hybridMultilevel"/>
    <w:tmpl w:val="FDECD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10A37"/>
    <w:multiLevelType w:val="hybridMultilevel"/>
    <w:tmpl w:val="EE389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66463"/>
    <w:multiLevelType w:val="hybridMultilevel"/>
    <w:tmpl w:val="E3A6F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13"/>
    <w:rsid w:val="00045CEB"/>
    <w:rsid w:val="007D4C53"/>
    <w:rsid w:val="008A21CE"/>
    <w:rsid w:val="00B44F69"/>
    <w:rsid w:val="00C86013"/>
    <w:rsid w:val="00F00542"/>
    <w:rsid w:val="00F1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5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Toshıba</cp:lastModifiedBy>
  <cp:revision>6</cp:revision>
  <dcterms:created xsi:type="dcterms:W3CDTF">2020-03-31T09:07:00Z</dcterms:created>
  <dcterms:modified xsi:type="dcterms:W3CDTF">2020-03-31T14:22:00Z</dcterms:modified>
</cp:coreProperties>
</file>