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B703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FTT 208 FİZYOTERAPİ KLİNİK 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600F8" w:rsidP="000B703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ÖĞR. GÖR. </w:t>
            </w:r>
            <w:r w:rsidR="000B7035">
              <w:rPr>
                <w:szCs w:val="16"/>
              </w:rPr>
              <w:t>BÜŞRA NUR EROL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600F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B41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600F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600F8" w:rsidP="000B703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  <w:r w:rsidR="000B7035" w:rsidRPr="000B7035">
              <w:rPr>
                <w:szCs w:val="16"/>
              </w:rPr>
              <w:t>Fiziksel ajanların sınıflaması, sıca</w:t>
            </w:r>
            <w:r w:rsidR="000B7035">
              <w:rPr>
                <w:szCs w:val="16"/>
              </w:rPr>
              <w:t>k</w:t>
            </w:r>
            <w:r w:rsidR="00CB41FA">
              <w:rPr>
                <w:szCs w:val="16"/>
              </w:rPr>
              <w:t xml:space="preserve"> ve soğuk uygulamalar, </w:t>
            </w:r>
            <w:proofErr w:type="spellStart"/>
            <w:r w:rsidR="00CB41FA">
              <w:rPr>
                <w:szCs w:val="16"/>
              </w:rPr>
              <w:t>y</w:t>
            </w:r>
            <w:r w:rsidR="000B7035">
              <w:rPr>
                <w:szCs w:val="16"/>
              </w:rPr>
              <w:t>üzeyel</w:t>
            </w:r>
            <w:proofErr w:type="spellEnd"/>
            <w:r w:rsidR="000B7035">
              <w:rPr>
                <w:szCs w:val="16"/>
              </w:rPr>
              <w:t xml:space="preserve"> ve </w:t>
            </w:r>
            <w:r w:rsidR="00CB41FA">
              <w:rPr>
                <w:szCs w:val="16"/>
              </w:rPr>
              <w:t xml:space="preserve">derin ısıtıcılar, </w:t>
            </w:r>
            <w:proofErr w:type="spellStart"/>
            <w:r w:rsidR="00CB41FA">
              <w:rPr>
                <w:szCs w:val="16"/>
              </w:rPr>
              <w:t>hotpack</w:t>
            </w:r>
            <w:proofErr w:type="spellEnd"/>
            <w:r w:rsidR="00CB41FA">
              <w:rPr>
                <w:szCs w:val="16"/>
              </w:rPr>
              <w:t xml:space="preserve">, </w:t>
            </w:r>
            <w:proofErr w:type="spellStart"/>
            <w:r w:rsidR="00CB41FA">
              <w:rPr>
                <w:szCs w:val="16"/>
              </w:rPr>
              <w:t>coldpack</w:t>
            </w:r>
            <w:proofErr w:type="spellEnd"/>
            <w:r w:rsidR="00CB41FA">
              <w:rPr>
                <w:szCs w:val="16"/>
              </w:rPr>
              <w:t xml:space="preserve"> </w:t>
            </w:r>
            <w:r w:rsidR="000B7035">
              <w:rPr>
                <w:szCs w:val="16"/>
              </w:rPr>
              <w:t xml:space="preserve">uygulamaları, parafin, </w:t>
            </w:r>
            <w:proofErr w:type="spellStart"/>
            <w:r w:rsidR="000B7035">
              <w:rPr>
                <w:szCs w:val="16"/>
              </w:rPr>
              <w:t>infraruj</w:t>
            </w:r>
            <w:proofErr w:type="spellEnd"/>
            <w:r w:rsidR="000B7035">
              <w:rPr>
                <w:szCs w:val="16"/>
              </w:rPr>
              <w:t xml:space="preserve"> </w:t>
            </w:r>
            <w:r w:rsidR="000B7035" w:rsidRPr="000B7035">
              <w:rPr>
                <w:szCs w:val="16"/>
              </w:rPr>
              <w:t>uygu</w:t>
            </w:r>
            <w:r w:rsidR="000B7035">
              <w:rPr>
                <w:szCs w:val="16"/>
              </w:rPr>
              <w:t xml:space="preserve">lamaları. Ultrason, </w:t>
            </w:r>
            <w:r w:rsidR="00CB41FA">
              <w:rPr>
                <w:szCs w:val="16"/>
              </w:rPr>
              <w:t>d</w:t>
            </w:r>
            <w:r w:rsidR="000B7035" w:rsidRPr="000B7035">
              <w:rPr>
                <w:szCs w:val="16"/>
              </w:rPr>
              <w:t>üz</w:t>
            </w:r>
            <w:r w:rsidR="00CB41FA">
              <w:rPr>
                <w:szCs w:val="16"/>
              </w:rPr>
              <w:t xml:space="preserve"> </w:t>
            </w:r>
            <w:proofErr w:type="spellStart"/>
            <w:r w:rsidR="00CB41FA">
              <w:rPr>
                <w:szCs w:val="16"/>
              </w:rPr>
              <w:t>galvani</w:t>
            </w:r>
            <w:proofErr w:type="spellEnd"/>
            <w:r w:rsidR="00CB41FA">
              <w:rPr>
                <w:szCs w:val="16"/>
              </w:rPr>
              <w:t xml:space="preserve"> akımı</w:t>
            </w:r>
            <w:r w:rsidR="000B7035">
              <w:rPr>
                <w:szCs w:val="16"/>
              </w:rPr>
              <w:t xml:space="preserve">, </w:t>
            </w:r>
            <w:proofErr w:type="spellStart"/>
            <w:r w:rsidR="000B7035" w:rsidRPr="000B7035">
              <w:rPr>
                <w:szCs w:val="16"/>
              </w:rPr>
              <w:t>iyontoforezis</w:t>
            </w:r>
            <w:proofErr w:type="spellEnd"/>
            <w:r w:rsidR="000B7035" w:rsidRPr="000B7035">
              <w:rPr>
                <w:szCs w:val="16"/>
              </w:rPr>
              <w:t>, tıbbi ve cerrahi gal</w:t>
            </w:r>
            <w:r w:rsidR="000B7035">
              <w:rPr>
                <w:szCs w:val="16"/>
              </w:rPr>
              <w:t xml:space="preserve">vanizm, </w:t>
            </w:r>
            <w:proofErr w:type="spellStart"/>
            <w:r w:rsidR="000B7035">
              <w:rPr>
                <w:szCs w:val="16"/>
              </w:rPr>
              <w:t>modifiye</w:t>
            </w:r>
            <w:proofErr w:type="spellEnd"/>
            <w:r w:rsidR="000B7035">
              <w:rPr>
                <w:szCs w:val="16"/>
              </w:rPr>
              <w:t xml:space="preserve"> </w:t>
            </w:r>
            <w:proofErr w:type="spellStart"/>
            <w:r w:rsidR="000B7035">
              <w:rPr>
                <w:szCs w:val="16"/>
              </w:rPr>
              <w:t>galvani</w:t>
            </w:r>
            <w:proofErr w:type="spellEnd"/>
            <w:r w:rsidR="000B7035">
              <w:rPr>
                <w:szCs w:val="16"/>
              </w:rPr>
              <w:t xml:space="preserve"> akımı</w:t>
            </w:r>
            <w:r w:rsidR="000B7035" w:rsidRPr="000B7035">
              <w:rPr>
                <w:szCs w:val="16"/>
              </w:rPr>
              <w:t>, alçak frekans</w:t>
            </w:r>
            <w:r w:rsidR="000B7035">
              <w:rPr>
                <w:szCs w:val="16"/>
              </w:rPr>
              <w:t xml:space="preserve">lı akımlar, </w:t>
            </w:r>
            <w:proofErr w:type="spellStart"/>
            <w:r w:rsidR="000B7035">
              <w:rPr>
                <w:szCs w:val="16"/>
              </w:rPr>
              <w:t>diadinamik</w:t>
            </w:r>
            <w:proofErr w:type="spellEnd"/>
            <w:r w:rsidR="000B7035">
              <w:rPr>
                <w:szCs w:val="16"/>
              </w:rPr>
              <w:t xml:space="preserve"> akımlar, </w:t>
            </w:r>
            <w:proofErr w:type="spellStart"/>
            <w:r w:rsidR="000B7035">
              <w:rPr>
                <w:szCs w:val="16"/>
              </w:rPr>
              <w:t>enterferansiyel</w:t>
            </w:r>
            <w:proofErr w:type="spellEnd"/>
            <w:r w:rsidR="000B7035">
              <w:rPr>
                <w:szCs w:val="16"/>
              </w:rPr>
              <w:t xml:space="preserve"> akımlar, </w:t>
            </w:r>
            <w:r w:rsidR="000B7035" w:rsidRPr="000B7035">
              <w:rPr>
                <w:szCs w:val="16"/>
              </w:rPr>
              <w:t>fon</w:t>
            </w:r>
            <w:r w:rsidR="000B7035">
              <w:rPr>
                <w:szCs w:val="16"/>
              </w:rPr>
              <w:t xml:space="preserve">ksiyonel elektrik </w:t>
            </w:r>
            <w:proofErr w:type="spellStart"/>
            <w:r w:rsidR="000B7035">
              <w:rPr>
                <w:szCs w:val="16"/>
              </w:rPr>
              <w:t>stimülasyonu</w:t>
            </w:r>
            <w:proofErr w:type="spellEnd"/>
            <w:r w:rsidR="000B7035">
              <w:rPr>
                <w:szCs w:val="16"/>
              </w:rPr>
              <w:t>,</w:t>
            </w:r>
            <w:r w:rsidR="00CB41FA">
              <w:rPr>
                <w:szCs w:val="16"/>
              </w:rPr>
              <w:t xml:space="preserve"> </w:t>
            </w:r>
            <w:proofErr w:type="spellStart"/>
            <w:r w:rsidR="00CB41FA">
              <w:rPr>
                <w:szCs w:val="16"/>
              </w:rPr>
              <w:t>r</w:t>
            </w:r>
            <w:r w:rsidR="000B7035" w:rsidRPr="000B7035">
              <w:rPr>
                <w:szCs w:val="16"/>
              </w:rPr>
              <w:t>ussian</w:t>
            </w:r>
            <w:proofErr w:type="spellEnd"/>
            <w:r w:rsidR="000B7035" w:rsidRPr="000B7035">
              <w:rPr>
                <w:szCs w:val="16"/>
              </w:rPr>
              <w:t xml:space="preserve"> akımları.</w:t>
            </w:r>
            <w:r w:rsidR="00CB41FA">
              <w:rPr>
                <w:szCs w:val="16"/>
              </w:rPr>
              <w:t xml:space="preserve"> </w:t>
            </w:r>
            <w:proofErr w:type="gramStart"/>
            <w:r w:rsidR="00CB41FA">
              <w:rPr>
                <w:szCs w:val="16"/>
              </w:rPr>
              <w:t>y</w:t>
            </w:r>
            <w:r w:rsidR="000B7035" w:rsidRPr="000B7035">
              <w:rPr>
                <w:szCs w:val="16"/>
              </w:rPr>
              <w:t>üksek</w:t>
            </w:r>
            <w:proofErr w:type="gramEnd"/>
            <w:r w:rsidR="000B7035" w:rsidRPr="000B7035">
              <w:rPr>
                <w:szCs w:val="16"/>
              </w:rPr>
              <w:t xml:space="preserve"> fr</w:t>
            </w:r>
            <w:r w:rsidR="000B7035">
              <w:rPr>
                <w:szCs w:val="16"/>
              </w:rPr>
              <w:t xml:space="preserve">ekanslı akımların elde edilişi, </w:t>
            </w:r>
            <w:r w:rsidR="000B7035" w:rsidRPr="000B7035">
              <w:rPr>
                <w:szCs w:val="16"/>
              </w:rPr>
              <w:t xml:space="preserve">kısa dalga </w:t>
            </w:r>
            <w:proofErr w:type="spellStart"/>
            <w:r w:rsidR="000B7035" w:rsidRPr="000B7035">
              <w:rPr>
                <w:szCs w:val="16"/>
              </w:rPr>
              <w:t>diatermi</w:t>
            </w:r>
            <w:proofErr w:type="spellEnd"/>
            <w:r w:rsidR="000B7035" w:rsidRPr="000B7035">
              <w:rPr>
                <w:szCs w:val="16"/>
              </w:rPr>
              <w:t xml:space="preserve">, mikrodalga </w:t>
            </w:r>
            <w:proofErr w:type="spellStart"/>
            <w:r w:rsidR="000B7035" w:rsidRPr="000B7035">
              <w:rPr>
                <w:szCs w:val="16"/>
              </w:rPr>
              <w:t>di</w:t>
            </w:r>
            <w:r w:rsidR="00CB41FA">
              <w:rPr>
                <w:szCs w:val="16"/>
              </w:rPr>
              <w:t>atermi</w:t>
            </w:r>
            <w:proofErr w:type="spellEnd"/>
            <w:r w:rsidR="00CB41FA">
              <w:rPr>
                <w:szCs w:val="16"/>
              </w:rPr>
              <w:t>,</w:t>
            </w:r>
            <w:r w:rsidR="000B7035">
              <w:rPr>
                <w:szCs w:val="16"/>
              </w:rPr>
              <w:t xml:space="preserve"> </w:t>
            </w:r>
            <w:proofErr w:type="spellStart"/>
            <w:r w:rsidR="000B7035">
              <w:rPr>
                <w:szCs w:val="16"/>
              </w:rPr>
              <w:t>transkutaneal</w:t>
            </w:r>
            <w:proofErr w:type="spellEnd"/>
            <w:r w:rsidR="000B7035">
              <w:rPr>
                <w:szCs w:val="16"/>
              </w:rPr>
              <w:t xml:space="preserve"> </w:t>
            </w:r>
            <w:r w:rsidR="000B7035" w:rsidRPr="000B7035">
              <w:rPr>
                <w:szCs w:val="16"/>
              </w:rPr>
              <w:t xml:space="preserve">elektriksel sinir </w:t>
            </w:r>
            <w:proofErr w:type="spellStart"/>
            <w:r w:rsidR="000B7035" w:rsidRPr="000B7035">
              <w:rPr>
                <w:szCs w:val="16"/>
              </w:rPr>
              <w:t>stimülasyonu</w:t>
            </w:r>
            <w:proofErr w:type="spellEnd"/>
            <w:r w:rsidR="000B7035" w:rsidRPr="000B7035">
              <w:rPr>
                <w:szCs w:val="16"/>
              </w:rPr>
              <w:t xml:space="preserve">, </w:t>
            </w:r>
            <w:proofErr w:type="spellStart"/>
            <w:r w:rsidR="000B7035" w:rsidRPr="000B7035">
              <w:rPr>
                <w:szCs w:val="16"/>
              </w:rPr>
              <w:t>biofeedbac</w:t>
            </w:r>
            <w:r w:rsidR="000B7035">
              <w:rPr>
                <w:szCs w:val="16"/>
              </w:rPr>
              <w:t>k</w:t>
            </w:r>
            <w:proofErr w:type="spellEnd"/>
            <w:r w:rsidR="000B7035">
              <w:rPr>
                <w:szCs w:val="16"/>
              </w:rPr>
              <w:t xml:space="preserve">, </w:t>
            </w:r>
            <w:proofErr w:type="spellStart"/>
            <w:r w:rsidR="000B7035">
              <w:rPr>
                <w:szCs w:val="16"/>
              </w:rPr>
              <w:t>magnetoterapi</w:t>
            </w:r>
            <w:proofErr w:type="spellEnd"/>
            <w:r w:rsidR="000B7035">
              <w:rPr>
                <w:szCs w:val="16"/>
              </w:rPr>
              <w:t xml:space="preserve">, yüksek voltaj </w:t>
            </w:r>
            <w:proofErr w:type="spellStart"/>
            <w:r w:rsidR="000B7035">
              <w:rPr>
                <w:szCs w:val="16"/>
              </w:rPr>
              <w:t>stimülasyonu</w:t>
            </w:r>
            <w:proofErr w:type="spellEnd"/>
            <w:r w:rsidR="000B7035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B7035" w:rsidP="00832AEF">
            <w:pPr>
              <w:pStyle w:val="DersBilgileri"/>
              <w:rPr>
                <w:szCs w:val="16"/>
              </w:rPr>
            </w:pPr>
            <w:r w:rsidRPr="000B7035">
              <w:rPr>
                <w:szCs w:val="16"/>
              </w:rPr>
              <w:t xml:space="preserve">Fizik Tedavi ve Rehabilitasyon Anabilim Dalına ait fizik tedavi ünitelerinde ayaktan ve yatarak tedaviye alınan </w:t>
            </w:r>
            <w:proofErr w:type="spellStart"/>
            <w:r w:rsidRPr="000B7035">
              <w:rPr>
                <w:szCs w:val="16"/>
              </w:rPr>
              <w:t>ro</w:t>
            </w:r>
            <w:r>
              <w:rPr>
                <w:szCs w:val="16"/>
              </w:rPr>
              <w:t>matolojik</w:t>
            </w:r>
            <w:proofErr w:type="spellEnd"/>
            <w:r>
              <w:rPr>
                <w:szCs w:val="16"/>
              </w:rPr>
              <w:t xml:space="preserve">, nörolojik, ortopedik </w:t>
            </w:r>
            <w:proofErr w:type="gramStart"/>
            <w:r w:rsidRPr="000B7035">
              <w:rPr>
                <w:szCs w:val="16"/>
              </w:rPr>
              <w:t>rehabilitasyon</w:t>
            </w:r>
            <w:proofErr w:type="gramEnd"/>
            <w:r w:rsidRPr="000B7035">
              <w:rPr>
                <w:szCs w:val="16"/>
              </w:rPr>
              <w:t xml:space="preserve"> uygulamalarına ai</w:t>
            </w:r>
            <w:r w:rsidR="00AF21EB">
              <w:rPr>
                <w:szCs w:val="16"/>
              </w:rPr>
              <w:t>t fiz</w:t>
            </w:r>
            <w:r w:rsidRPr="000B7035">
              <w:rPr>
                <w:szCs w:val="16"/>
              </w:rPr>
              <w:t>ik tedavi ve rehabilitasyon alanı ile ilgili gerekli bilgi ve becerileri kazandırmak</w:t>
            </w:r>
            <w:r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Default="00CC7CA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 TEORİK</w:t>
            </w:r>
          </w:p>
          <w:p w:rsidR="00CC7CA4" w:rsidRPr="001A2552" w:rsidRDefault="00CC7CA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16 SAAT UYGULAMA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600F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600F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CB41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958D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B7035"/>
    <w:rsid w:val="00166DFA"/>
    <w:rsid w:val="002958D6"/>
    <w:rsid w:val="003600F8"/>
    <w:rsid w:val="00423DE5"/>
    <w:rsid w:val="00832BE3"/>
    <w:rsid w:val="00937338"/>
    <w:rsid w:val="00AF21EB"/>
    <w:rsid w:val="00BC32DD"/>
    <w:rsid w:val="00CB41FA"/>
    <w:rsid w:val="00CC47AE"/>
    <w:rsid w:val="00CC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1483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 içer</dc:creator>
  <cp:keywords/>
  <dc:description/>
  <cp:lastModifiedBy>büşra içer</cp:lastModifiedBy>
  <cp:revision>2</cp:revision>
  <dcterms:created xsi:type="dcterms:W3CDTF">2020-04-24T08:26:00Z</dcterms:created>
  <dcterms:modified xsi:type="dcterms:W3CDTF">2020-04-24T08:26:00Z</dcterms:modified>
</cp:coreProperties>
</file>