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B70EA" w14:textId="084E5E65" w:rsidR="006D674C" w:rsidRPr="00FC6730" w:rsidRDefault="006D674C" w:rsidP="006D674C">
      <w:pPr>
        <w:spacing w:line="360" w:lineRule="auto"/>
        <w:jc w:val="both"/>
        <w:rPr>
          <w:b/>
          <w:bCs/>
          <w:color w:val="FF0000"/>
          <w:sz w:val="24"/>
          <w:szCs w:val="24"/>
        </w:rPr>
      </w:pPr>
      <w:r w:rsidRPr="006D674C">
        <w:rPr>
          <w:b/>
          <w:bCs/>
          <w:color w:val="FF0000"/>
          <w:sz w:val="24"/>
          <w:szCs w:val="24"/>
        </w:rPr>
        <w:t>Türkçe’den Rusça’ya Çeviri Çalışmaları</w:t>
      </w:r>
      <w:r w:rsidR="00310936">
        <w:rPr>
          <w:rStyle w:val="DipnotBavurusu"/>
          <w:b/>
          <w:bCs/>
          <w:color w:val="FF0000"/>
          <w:sz w:val="24"/>
          <w:szCs w:val="24"/>
        </w:rPr>
        <w:footnoteReference w:id="1"/>
      </w:r>
    </w:p>
    <w:p w14:paraId="7317A243" w14:textId="39836896" w:rsidR="006D674C" w:rsidRPr="006D674C" w:rsidRDefault="00A12F14" w:rsidP="006D674C">
      <w:pPr>
        <w:spacing w:line="360" w:lineRule="auto"/>
        <w:ind w:left="708" w:firstLine="708"/>
        <w:jc w:val="both"/>
        <w:rPr>
          <w:color w:val="00B0F0"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Основная тема: </w:t>
      </w:r>
      <w:r w:rsidR="006D674C" w:rsidRPr="00A12F14">
        <w:rPr>
          <w:b/>
          <w:bCs/>
          <w:sz w:val="24"/>
          <w:szCs w:val="24"/>
          <w:lang w:val="ru-RU"/>
        </w:rPr>
        <w:t>ХАРАКТЕР ЧЕЛОВЕКА</w:t>
      </w:r>
    </w:p>
    <w:p w14:paraId="6CB8DBB3" w14:textId="77777777" w:rsidR="006D674C" w:rsidRPr="00A12F14" w:rsidRDefault="006D674C" w:rsidP="006D674C">
      <w:pPr>
        <w:spacing w:line="360" w:lineRule="auto"/>
        <w:ind w:left="708"/>
        <w:jc w:val="both"/>
        <w:rPr>
          <w:b/>
          <w:bCs/>
          <w:i/>
          <w:iCs/>
          <w:sz w:val="24"/>
          <w:szCs w:val="24"/>
          <w:lang w:val="ru-RU"/>
        </w:rPr>
      </w:pPr>
      <w:r w:rsidRPr="00A12F14">
        <w:rPr>
          <w:b/>
          <w:bCs/>
          <w:i/>
          <w:iCs/>
          <w:sz w:val="24"/>
          <w:szCs w:val="24"/>
        </w:rPr>
        <w:t xml:space="preserve">Oda arkadaşım – </w:t>
      </w:r>
      <w:r w:rsidRPr="00A12F14">
        <w:rPr>
          <w:b/>
          <w:bCs/>
          <w:i/>
          <w:iCs/>
          <w:sz w:val="24"/>
          <w:szCs w:val="24"/>
          <w:lang w:val="ru-RU"/>
        </w:rPr>
        <w:t>Мой сосед по комнате</w:t>
      </w:r>
    </w:p>
    <w:p w14:paraId="0AD14982" w14:textId="77777777" w:rsidR="006D674C" w:rsidRPr="006D674C" w:rsidRDefault="006D674C" w:rsidP="006D674C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Yurtta aynı odada bir Fransız ile yaşıyorum. Adı George. O Matematikçi ve sibernetik (güdümbilim) ile uğraşıyor.</w:t>
      </w:r>
    </w:p>
    <w:p w14:paraId="19FDADDC" w14:textId="77777777" w:rsidR="006D674C" w:rsidRPr="006D674C" w:rsidRDefault="006D674C" w:rsidP="006D674C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  <w:lang w:val="ru-RU"/>
        </w:rPr>
        <w:t>Я живу в общежитии в одной комнате с французом. Его зовут Жорж. Он математик и занимается кибернетикой.</w:t>
      </w:r>
    </w:p>
    <w:p w14:paraId="34039C27" w14:textId="77777777" w:rsidR="006D674C" w:rsidRPr="006D674C" w:rsidRDefault="006D674C" w:rsidP="006D674C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George sakin ve çalışkan bir insan. Tezi üzerine çok çalışıyor. Ben uyumayı seviyorum, o ise oldukça erken kalkıyor ve hemen işe koyuluyor.</w:t>
      </w:r>
    </w:p>
    <w:p w14:paraId="098A45BC" w14:textId="77777777" w:rsidR="006D674C" w:rsidRPr="006D674C" w:rsidRDefault="006D674C" w:rsidP="006D674C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</w:rPr>
        <w:t>Он спокойный и трудолюбивы</w:t>
      </w:r>
      <w:r w:rsidRPr="006D674C">
        <w:rPr>
          <w:color w:val="FF0000"/>
          <w:sz w:val="24"/>
          <w:szCs w:val="24"/>
          <w:lang w:val="ru-RU"/>
        </w:rPr>
        <w:t>й человек. Он очень много работает над своей диссертацией. Я люблю поспать. А он встает очень рано и сразу принимается за работу, дело (берется за дело, садится за работой)</w:t>
      </w:r>
    </w:p>
    <w:p w14:paraId="18A1EE4D" w14:textId="77777777" w:rsidR="006D674C" w:rsidRPr="006D674C" w:rsidRDefault="006D674C" w:rsidP="006D674C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Çok az zamanı olmasına rağmen yardıma ihtiyacım varsa bana her zaman yardım ediyor.</w:t>
      </w:r>
    </w:p>
    <w:p w14:paraId="173FD1DF" w14:textId="77777777" w:rsidR="006D674C" w:rsidRPr="006D674C" w:rsidRDefault="006D674C" w:rsidP="006D674C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  <w:lang w:val="ru-RU"/>
        </w:rPr>
        <w:t>Хотя у него очень мало времени, он всегда помогает мне, если мне нужна помощь.</w:t>
      </w:r>
    </w:p>
    <w:p w14:paraId="06631FF2" w14:textId="77777777" w:rsidR="006D674C" w:rsidRPr="006D674C" w:rsidRDefault="006D674C" w:rsidP="006D674C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Genelde beraber dinleniyoruz.</w:t>
      </w:r>
    </w:p>
    <w:p w14:paraId="23CD48C7" w14:textId="77777777" w:rsidR="006D674C" w:rsidRPr="006D674C" w:rsidRDefault="006D674C" w:rsidP="006D674C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  <w:lang w:val="ru-RU"/>
        </w:rPr>
        <w:t>Обычно мы отдыхаем вместе.</w:t>
      </w:r>
    </w:p>
    <w:p w14:paraId="156DC72C" w14:textId="77777777" w:rsidR="006D674C" w:rsidRPr="006D674C" w:rsidRDefault="006D674C" w:rsidP="006D674C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George neşeli ve akıllı bir insan. (hazırcevap)</w:t>
      </w:r>
    </w:p>
    <w:p w14:paraId="2F7EA466" w14:textId="77777777" w:rsidR="006D674C" w:rsidRPr="006D674C" w:rsidRDefault="006D674C" w:rsidP="006D674C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  <w:lang w:val="ru-RU"/>
        </w:rPr>
        <w:t xml:space="preserve">Он весёлый и умный (остроумный). </w:t>
      </w:r>
    </w:p>
    <w:p w14:paraId="2875A67C" w14:textId="77777777" w:rsidR="006D674C" w:rsidRPr="006D674C" w:rsidRDefault="006D674C" w:rsidP="006D674C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Birçok arkadaşımız var ve arkadaşlarımız genel olarak odamızda bir araya geliyorlar (toplanıyorlar).</w:t>
      </w:r>
    </w:p>
    <w:p w14:paraId="4480BD30" w14:textId="77777777" w:rsidR="006D674C" w:rsidRPr="006D674C" w:rsidRDefault="006D674C" w:rsidP="006D674C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  <w:lang w:val="ru-RU"/>
        </w:rPr>
        <w:t xml:space="preserve">У нас много друзей. Обычно наши друзья собираются в нашей комнате. </w:t>
      </w:r>
    </w:p>
    <w:p w14:paraId="19E6A19F" w14:textId="77777777" w:rsidR="006D674C" w:rsidRPr="006D674C" w:rsidRDefault="006D674C" w:rsidP="006D674C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George çok iyi gitar çalar. Sık sık Rusça ve Fransızca şarkılar söyleriz.</w:t>
      </w:r>
    </w:p>
    <w:p w14:paraId="3FD319AB" w14:textId="77777777" w:rsidR="006D674C" w:rsidRPr="006D674C" w:rsidRDefault="006D674C" w:rsidP="006D674C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  <w:lang w:val="ru-RU"/>
        </w:rPr>
        <w:t>Жорж очень хорошо играет на гитаре. Мы часто поем русские и французские песни.</w:t>
      </w:r>
    </w:p>
    <w:p w14:paraId="208C84D9" w14:textId="77777777" w:rsidR="006D674C" w:rsidRPr="006D674C" w:rsidRDefault="006D674C" w:rsidP="006D674C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lastRenderedPageBreak/>
        <w:t>Çok iyi anlaşıyoruz.</w:t>
      </w:r>
      <w:r w:rsidRPr="006D674C">
        <w:rPr>
          <w:sz w:val="24"/>
          <w:szCs w:val="24"/>
          <w:lang w:val="ru-RU"/>
        </w:rPr>
        <w:t xml:space="preserve"> </w:t>
      </w:r>
      <w:r w:rsidRPr="006D674C">
        <w:rPr>
          <w:sz w:val="24"/>
          <w:szCs w:val="24"/>
        </w:rPr>
        <w:t xml:space="preserve">Bencil, aç gözlü ve boşboğaz insanları hiç sevmiyorum. Neyse ki George öyle biri değil. </w:t>
      </w:r>
    </w:p>
    <w:p w14:paraId="49D1367F" w14:textId="77777777" w:rsidR="006D674C" w:rsidRPr="006D674C" w:rsidRDefault="006D674C" w:rsidP="006D674C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</w:rPr>
        <w:t xml:space="preserve">Мы очень хорошо ладим. </w:t>
      </w:r>
      <w:r w:rsidRPr="006D674C">
        <w:rPr>
          <w:color w:val="FF0000"/>
          <w:sz w:val="24"/>
          <w:szCs w:val="24"/>
          <w:lang w:val="ru-RU"/>
        </w:rPr>
        <w:t xml:space="preserve">Я не люблю эгоистов (эгоистичных), жадных и болтливых любей. Слава богу, Жорж совсем не такой. </w:t>
      </w:r>
    </w:p>
    <w:p w14:paraId="7A2492C8" w14:textId="77777777" w:rsidR="006D674C" w:rsidRPr="006D674C" w:rsidRDefault="006D674C" w:rsidP="006D674C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 xml:space="preserve">Çok iyi bir arkadaş, iyi niyetli, dikkatli, düşünceli ve adaletlidir. </w:t>
      </w:r>
    </w:p>
    <w:p w14:paraId="681FEB07" w14:textId="77777777" w:rsidR="006D674C" w:rsidRPr="006D674C" w:rsidRDefault="006D674C" w:rsidP="006D674C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  <w:lang w:val="ru-RU"/>
        </w:rPr>
        <w:t>Он очень хороший друг, доброжелательный, заботливый и справедливый.</w:t>
      </w:r>
    </w:p>
    <w:p w14:paraId="50476DF3" w14:textId="77777777" w:rsidR="00FC6730" w:rsidRPr="006D674C" w:rsidRDefault="00FC6730" w:rsidP="00FC6730">
      <w:pPr>
        <w:spacing w:line="360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Основная тема: </w:t>
      </w:r>
      <w:r w:rsidRPr="006D674C">
        <w:rPr>
          <w:b/>
          <w:bCs/>
          <w:sz w:val="24"/>
          <w:szCs w:val="24"/>
          <w:lang w:val="ru-RU"/>
        </w:rPr>
        <w:t>ВНЕШНОСТЬ ЧЕЛОВЕКА</w:t>
      </w:r>
    </w:p>
    <w:p w14:paraId="5F51F252" w14:textId="77777777" w:rsidR="00FC6730" w:rsidRPr="006D674C" w:rsidRDefault="00FC6730" w:rsidP="00FC6730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 w:rsidRPr="006D674C">
        <w:rPr>
          <w:b/>
          <w:bCs/>
          <w:i/>
          <w:iCs/>
          <w:sz w:val="24"/>
          <w:szCs w:val="24"/>
        </w:rPr>
        <w:t>Arkadaşımın ablası</w:t>
      </w:r>
      <w:r w:rsidRPr="006D674C">
        <w:rPr>
          <w:sz w:val="24"/>
          <w:szCs w:val="24"/>
        </w:rPr>
        <w:t xml:space="preserve"> – </w:t>
      </w:r>
      <w:r w:rsidRPr="006D674C">
        <w:rPr>
          <w:color w:val="FF0000"/>
          <w:sz w:val="24"/>
          <w:szCs w:val="24"/>
          <w:lang w:val="ru-RU"/>
        </w:rPr>
        <w:t>С</w:t>
      </w:r>
      <w:r w:rsidRPr="006D674C">
        <w:rPr>
          <w:color w:val="FF0000"/>
          <w:sz w:val="24"/>
          <w:szCs w:val="24"/>
        </w:rPr>
        <w:t>естра моего д</w:t>
      </w:r>
      <w:r w:rsidRPr="006D674C">
        <w:rPr>
          <w:color w:val="FF0000"/>
          <w:sz w:val="24"/>
          <w:szCs w:val="24"/>
          <w:lang w:val="ru-RU"/>
        </w:rPr>
        <w:t>руга</w:t>
      </w:r>
    </w:p>
    <w:p w14:paraId="65CA14F8" w14:textId="77777777" w:rsidR="00FC6730" w:rsidRPr="006D674C" w:rsidRDefault="00FC6730" w:rsidP="00FC6730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Dün arkadaşımda misafirlikteydim. Arkadaşım beni küçük kız kardeşi ile tanıştırdı. Adı Ninna, 22 yaşında. Benden 3 yaş küçük.</w:t>
      </w:r>
    </w:p>
    <w:p w14:paraId="14935E7D" w14:textId="77777777" w:rsidR="00FC6730" w:rsidRPr="006D674C" w:rsidRDefault="00FC6730" w:rsidP="00FC6730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  <w:lang w:val="ru-RU"/>
        </w:rPr>
        <w:t xml:space="preserve">Вчера я была в гостях у моего друга. Он познакомил меня со своей младшей сестрой. Её зовут Нина, ей 22 года. Она младше меня на 3 года. </w:t>
      </w:r>
    </w:p>
    <w:p w14:paraId="749CA691" w14:textId="77777777" w:rsidR="00FC6730" w:rsidRPr="006D674C" w:rsidRDefault="00FC6730" w:rsidP="00FC6730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Nina abisine çok benziyor. Nina uzun boylu, ince</w:t>
      </w:r>
      <w:r w:rsidRPr="00A12F14">
        <w:rPr>
          <w:sz w:val="24"/>
          <w:szCs w:val="24"/>
          <w:lang w:val="en-US"/>
        </w:rPr>
        <w:t xml:space="preserve"> </w:t>
      </w:r>
      <w:r w:rsidRPr="006D674C">
        <w:rPr>
          <w:sz w:val="24"/>
          <w:szCs w:val="24"/>
        </w:rPr>
        <w:t>ve güzel bir kız. Sarı saçları, büyük mavi gözleri, kara kaşları ve hoş bir gülümsemesi var.</w:t>
      </w:r>
    </w:p>
    <w:p w14:paraId="38AEFB9E" w14:textId="77777777" w:rsidR="00FC6730" w:rsidRPr="006D674C" w:rsidRDefault="00FC6730" w:rsidP="00FC6730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Нина очень пох</w:t>
      </w:r>
      <w:r w:rsidRPr="006D674C">
        <w:rPr>
          <w:sz w:val="24"/>
          <w:szCs w:val="24"/>
          <w:lang w:val="ru-RU"/>
        </w:rPr>
        <w:t>ожа на своего брата. Она высокого роста, стройная и красивая (девушка). У неё светлые волосы, большие синие глаза, темныё брови и приятная улыбка.</w:t>
      </w:r>
    </w:p>
    <w:p w14:paraId="2BF7A874" w14:textId="77777777" w:rsidR="00FC6730" w:rsidRPr="006D674C" w:rsidRDefault="00FC6730" w:rsidP="00FC6730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 xml:space="preserve">Dün Nina, kendisine çok yakışan beyaz bir elbise giymişti. Abisi onun her zaman modaya uygun ve zevkli giyindiğini söyledi. </w:t>
      </w:r>
    </w:p>
    <w:p w14:paraId="57062BA0" w14:textId="77777777" w:rsidR="00FC6730" w:rsidRPr="006D674C" w:rsidRDefault="00FC6730" w:rsidP="00FC6730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  <w:lang w:val="ru-RU"/>
        </w:rPr>
        <w:t>Вчера она была в белом платье, которое ей очень идёт (шло). Брат говорит, что она всегда одевается модно и со вкусом.</w:t>
      </w:r>
    </w:p>
    <w:p w14:paraId="22C48FE3" w14:textId="77777777" w:rsidR="00FC6730" w:rsidRPr="006D674C" w:rsidRDefault="00FC6730" w:rsidP="00FC6730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  <w:lang w:val="ru-RU"/>
        </w:rPr>
        <w:t xml:space="preserve">Идти – </w:t>
      </w:r>
      <w:r w:rsidRPr="006D674C">
        <w:rPr>
          <w:color w:val="FF0000"/>
          <w:sz w:val="24"/>
          <w:szCs w:val="24"/>
        </w:rPr>
        <w:t>yakışmak / podhodit - uymak</w:t>
      </w:r>
    </w:p>
    <w:p w14:paraId="69D0CD7B" w14:textId="77777777" w:rsidR="00FC6730" w:rsidRPr="006D674C" w:rsidRDefault="00FC6730" w:rsidP="00FC6730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Nina abisi gibi neşeli ve konuşkan bir kız. Dün hep birlikte çok güzel bir akşam geçirdik.</w:t>
      </w:r>
    </w:p>
    <w:p w14:paraId="0A67D59B" w14:textId="77777777" w:rsidR="00FC6730" w:rsidRPr="006D674C" w:rsidRDefault="00FC6730" w:rsidP="00FC6730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  <w:lang w:val="ru-RU"/>
        </w:rPr>
        <w:t>Нина, как и её брат, очень весёлая и общительная девушка. Вчера мы все вместе очень хорошо провели вечер.</w:t>
      </w:r>
    </w:p>
    <w:p w14:paraId="4C7A60B1" w14:textId="77777777" w:rsidR="00FC6730" w:rsidRPr="006D674C" w:rsidRDefault="00FC6730" w:rsidP="00FC6730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Arkadaşımın ablası çok hoşuma gitti. Onunla tanıştığına memnun oldum.</w:t>
      </w:r>
    </w:p>
    <w:p w14:paraId="0A273DFE" w14:textId="10DAB0FC" w:rsidR="00FC6730" w:rsidRPr="00892982" w:rsidRDefault="00FC6730" w:rsidP="00892982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  <w:lang w:val="ru-RU"/>
        </w:rPr>
        <w:t>Сестра моего друга мне очень понравилась. Я очень рад, что познакомился с ней.</w:t>
      </w:r>
      <w:bookmarkStart w:id="0" w:name="_GoBack"/>
      <w:bookmarkEnd w:id="0"/>
    </w:p>
    <w:p w14:paraId="2BC28E40" w14:textId="76D2A595" w:rsidR="006D674C" w:rsidRPr="00A12F14" w:rsidRDefault="00A12F14" w:rsidP="006D674C">
      <w:pPr>
        <w:spacing w:line="360" w:lineRule="auto"/>
        <w:ind w:firstLine="708"/>
        <w:jc w:val="both"/>
        <w:rPr>
          <w:b/>
          <w:bCs/>
          <w:color w:val="FF0000"/>
          <w:sz w:val="24"/>
          <w:szCs w:val="24"/>
          <w:lang w:val="ru-RU"/>
        </w:rPr>
      </w:pPr>
      <w:r w:rsidRPr="00A12F14">
        <w:rPr>
          <w:b/>
          <w:bCs/>
          <w:color w:val="FF0000"/>
          <w:sz w:val="24"/>
          <w:szCs w:val="24"/>
          <w:lang w:val="ru-RU"/>
        </w:rPr>
        <w:lastRenderedPageBreak/>
        <w:t xml:space="preserve">Свободная тема: </w:t>
      </w:r>
      <w:r w:rsidR="006D674C" w:rsidRPr="00A12F14">
        <w:rPr>
          <w:b/>
          <w:bCs/>
          <w:sz w:val="24"/>
          <w:szCs w:val="24"/>
          <w:lang w:val="en-US"/>
        </w:rPr>
        <w:t>Kanguru</w:t>
      </w:r>
      <w:r w:rsidR="006D674C" w:rsidRPr="00A12F14">
        <w:rPr>
          <w:b/>
          <w:bCs/>
          <w:color w:val="FF0000"/>
          <w:sz w:val="24"/>
          <w:szCs w:val="24"/>
          <w:lang w:val="ru-RU"/>
        </w:rPr>
        <w:t xml:space="preserve"> – Кенгуру</w:t>
      </w:r>
    </w:p>
    <w:p w14:paraId="61D7F34E" w14:textId="77777777" w:rsidR="006D674C" w:rsidRPr="006D674C" w:rsidRDefault="006D674C" w:rsidP="006D674C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James Cook’un tayfası (denizcileri) Avustralya’ya ayak bastığı zaman, denizciler büyük adımlarla ilerleyen uzun kuyruklu garip bir hayvan gördüler.</w:t>
      </w:r>
    </w:p>
    <w:p w14:paraId="349DF12C" w14:textId="77777777" w:rsidR="006D674C" w:rsidRPr="006D674C" w:rsidRDefault="006D674C" w:rsidP="006D674C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  <w:lang w:val="ru-RU"/>
        </w:rPr>
        <w:t>Когда м</w:t>
      </w:r>
      <w:r w:rsidRPr="006D674C">
        <w:rPr>
          <w:color w:val="FF0000"/>
          <w:sz w:val="24"/>
          <w:szCs w:val="24"/>
        </w:rPr>
        <w:t>оряк</w:t>
      </w:r>
      <w:r w:rsidRPr="006D674C">
        <w:rPr>
          <w:color w:val="FF0000"/>
          <w:sz w:val="24"/>
          <w:szCs w:val="24"/>
          <w:lang w:val="ru-RU"/>
        </w:rPr>
        <w:t>и</w:t>
      </w:r>
      <w:r w:rsidRPr="006D674C">
        <w:rPr>
          <w:color w:val="FF0000"/>
          <w:sz w:val="24"/>
          <w:szCs w:val="24"/>
        </w:rPr>
        <w:t xml:space="preserve"> Джей</w:t>
      </w:r>
      <w:r w:rsidRPr="006D674C">
        <w:rPr>
          <w:color w:val="FF0000"/>
          <w:sz w:val="24"/>
          <w:szCs w:val="24"/>
          <w:lang w:val="ru-RU"/>
        </w:rPr>
        <w:t>мса Кука высадились в Автралию, они увидели странное животное с длинным хвостом, передвигающееся большими прыжками.</w:t>
      </w:r>
    </w:p>
    <w:p w14:paraId="2A39E5CD" w14:textId="77777777" w:rsidR="006D674C" w:rsidRPr="006D674C" w:rsidRDefault="006D674C" w:rsidP="006D674C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Yakınlarda bulunan yerliye adı ne diye sordular.</w:t>
      </w:r>
    </w:p>
    <w:p w14:paraId="0A31A186" w14:textId="77777777" w:rsidR="006D674C" w:rsidRPr="006D674C" w:rsidRDefault="006D674C" w:rsidP="006D674C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</w:rPr>
        <w:t>Как называется? –</w:t>
      </w:r>
      <w:r w:rsidRPr="006D674C">
        <w:rPr>
          <w:color w:val="FF0000"/>
          <w:sz w:val="24"/>
          <w:szCs w:val="24"/>
          <w:lang w:val="ru-RU"/>
        </w:rPr>
        <w:t xml:space="preserve"> спросили они у туземца (аборигена).</w:t>
      </w:r>
    </w:p>
    <w:p w14:paraId="2D0E4010" w14:textId="77777777" w:rsidR="006D674C" w:rsidRPr="006D674C" w:rsidRDefault="006D674C" w:rsidP="006D674C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“Kanguru” diye cevap verdi yerli</w:t>
      </w:r>
    </w:p>
    <w:p w14:paraId="16BC6A00" w14:textId="77777777" w:rsidR="006D674C" w:rsidRPr="006D674C" w:rsidRDefault="006D674C" w:rsidP="006D674C">
      <w:pPr>
        <w:spacing w:line="360" w:lineRule="auto"/>
        <w:jc w:val="both"/>
        <w:rPr>
          <w:color w:val="FF0000"/>
          <w:sz w:val="24"/>
          <w:szCs w:val="24"/>
        </w:rPr>
      </w:pPr>
      <w:r w:rsidRPr="006D674C">
        <w:rPr>
          <w:color w:val="FF0000"/>
          <w:sz w:val="24"/>
          <w:szCs w:val="24"/>
        </w:rPr>
        <w:t>Кенгуру - ответил тот.</w:t>
      </w:r>
    </w:p>
    <w:p w14:paraId="553B40B7" w14:textId="77777777" w:rsidR="006D674C" w:rsidRPr="006D674C" w:rsidRDefault="006D674C" w:rsidP="006D674C">
      <w:pPr>
        <w:spacing w:line="360" w:lineRule="auto"/>
        <w:jc w:val="both"/>
        <w:rPr>
          <w:sz w:val="24"/>
          <w:szCs w:val="24"/>
        </w:rPr>
      </w:pPr>
      <w:r w:rsidRPr="006D674C">
        <w:rPr>
          <w:sz w:val="24"/>
          <w:szCs w:val="24"/>
        </w:rPr>
        <w:t>Yerlinin cevabı «bilmiyorum» anlamına gelmesine rağmen bu hayvanı bu şekilde adlandırdılar.</w:t>
      </w:r>
    </w:p>
    <w:p w14:paraId="5D2E8798" w14:textId="77777777" w:rsidR="006D674C" w:rsidRPr="006D674C" w:rsidRDefault="006D674C" w:rsidP="006D674C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6D674C">
        <w:rPr>
          <w:color w:val="FF0000"/>
          <w:sz w:val="24"/>
          <w:szCs w:val="24"/>
          <w:lang w:val="ru-RU"/>
        </w:rPr>
        <w:t>Хотя ответ туземца означал «не знаю», таки стали называть это животное.</w:t>
      </w:r>
    </w:p>
    <w:p w14:paraId="23E5CB46" w14:textId="77777777" w:rsidR="00594C54" w:rsidRPr="006D674C" w:rsidRDefault="00594C54">
      <w:pPr>
        <w:rPr>
          <w:lang w:val="ru-RU"/>
        </w:rPr>
      </w:pPr>
    </w:p>
    <w:sectPr w:rsidR="00594C54" w:rsidRPr="006D6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674AB" w14:textId="77777777" w:rsidR="00CC6072" w:rsidRDefault="00CC6072" w:rsidP="00310936">
      <w:pPr>
        <w:spacing w:after="0" w:line="240" w:lineRule="auto"/>
      </w:pPr>
      <w:r>
        <w:separator/>
      </w:r>
    </w:p>
  </w:endnote>
  <w:endnote w:type="continuationSeparator" w:id="0">
    <w:p w14:paraId="528C05CE" w14:textId="77777777" w:rsidR="00CC6072" w:rsidRDefault="00CC6072" w:rsidP="0031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BB848" w14:textId="77777777" w:rsidR="00CC6072" w:rsidRDefault="00CC6072" w:rsidP="00310936">
      <w:pPr>
        <w:spacing w:after="0" w:line="240" w:lineRule="auto"/>
      </w:pPr>
      <w:r>
        <w:separator/>
      </w:r>
    </w:p>
  </w:footnote>
  <w:footnote w:type="continuationSeparator" w:id="0">
    <w:p w14:paraId="6EF552B9" w14:textId="77777777" w:rsidR="00CC6072" w:rsidRDefault="00CC6072" w:rsidP="00310936">
      <w:pPr>
        <w:spacing w:after="0" w:line="240" w:lineRule="auto"/>
      </w:pPr>
      <w:r>
        <w:continuationSeparator/>
      </w:r>
    </w:p>
  </w:footnote>
  <w:footnote w:id="1">
    <w:p w14:paraId="23A89257" w14:textId="435D6215" w:rsidR="00310936" w:rsidRPr="00310936" w:rsidRDefault="00310936">
      <w:pPr>
        <w:pStyle w:val="DipnotMetni"/>
        <w:rPr>
          <w:lang w:val="ru-RU"/>
        </w:rPr>
      </w:pPr>
      <w:r>
        <w:rPr>
          <w:rStyle w:val="DipnotBavurusu"/>
        </w:rPr>
        <w:footnoteRef/>
      </w:r>
      <w:r>
        <w:t xml:space="preserve"> </w:t>
      </w:r>
      <w:r w:rsidRPr="00310936">
        <w:t>материалы собраны из разных сайтов на просторе интернета и подготовлены в изменённом виде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6B"/>
    <w:rsid w:val="00310936"/>
    <w:rsid w:val="00594C54"/>
    <w:rsid w:val="006D674C"/>
    <w:rsid w:val="00892982"/>
    <w:rsid w:val="009407A6"/>
    <w:rsid w:val="00A12F14"/>
    <w:rsid w:val="00B3306B"/>
    <w:rsid w:val="00CC6072"/>
    <w:rsid w:val="00F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4C08"/>
  <w15:chartTrackingRefBased/>
  <w15:docId w15:val="{24010BC5-8C44-4117-A18C-1CC15996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31093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1093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10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2020-03-22T10:18:00Z</dcterms:created>
  <dcterms:modified xsi:type="dcterms:W3CDTF">2020-03-22T12:48:00Z</dcterms:modified>
</cp:coreProperties>
</file>