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2757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19EA2D51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7D947CE" w14:textId="77777777" w:rsidR="003B48EB" w:rsidRPr="001A2552" w:rsidRDefault="003B48EB" w:rsidP="003B48EB">
      <w:pPr>
        <w:rPr>
          <w:sz w:val="16"/>
          <w:szCs w:val="16"/>
        </w:rPr>
      </w:pPr>
    </w:p>
    <w:p w14:paraId="75A47955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1CFA75E" w14:textId="77777777" w:rsidR="003B48EB" w:rsidRPr="001A2552" w:rsidRDefault="003B48EB" w:rsidP="003B48EB">
      <w:pPr>
        <w:rPr>
          <w:sz w:val="16"/>
          <w:szCs w:val="16"/>
        </w:rPr>
      </w:pPr>
    </w:p>
    <w:p w14:paraId="565493CB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7CD2D713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5B6BA00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E0A5104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51AF8BF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F91DED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5A1E2648" w14:textId="77777777" w:rsidR="003B48EB" w:rsidRPr="001A2552" w:rsidRDefault="00A079D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Introduction</w:t>
            </w:r>
          </w:p>
        </w:tc>
      </w:tr>
      <w:tr w:rsidR="003B48EB" w:rsidRPr="001A2552" w14:paraId="614763F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A886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0D927" w14:textId="77777777" w:rsidR="003B48EB" w:rsidRPr="001A2552" w:rsidRDefault="00F32125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Definition of Drama</w:t>
            </w:r>
          </w:p>
        </w:tc>
      </w:tr>
      <w:tr w:rsidR="003B48EB" w:rsidRPr="001A2552" w14:paraId="56BF08A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1E5E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6E7E14" w14:textId="77777777" w:rsidR="003B48EB" w:rsidRDefault="00F32125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History of Drama</w:t>
            </w:r>
          </w:p>
          <w:p w14:paraId="76E79BF4" w14:textId="77777777" w:rsidR="00F32125" w:rsidRDefault="00F32125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Elements of Drama</w:t>
            </w:r>
          </w:p>
          <w:p w14:paraId="2E56E5EA" w14:textId="77777777" w:rsidR="00F32125" w:rsidRPr="001A2552" w:rsidRDefault="00F32125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Definition and elements of Tragedy</w:t>
            </w:r>
          </w:p>
        </w:tc>
      </w:tr>
      <w:tr w:rsidR="003B48EB" w:rsidRPr="001A2552" w14:paraId="29351B02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BC469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EDBB3E" w14:textId="77777777" w:rsidR="003B48EB" w:rsidRPr="00F32125" w:rsidRDefault="00F32125" w:rsidP="00F32125">
            <w:pPr>
              <w:pStyle w:val="OkumaParas"/>
              <w:numPr>
                <w:ilvl w:val="0"/>
                <w:numId w:val="0"/>
              </w:numPr>
              <w:rPr>
                <w:b/>
                <w:i/>
                <w:lang w:val="da-DK"/>
              </w:rPr>
            </w:pPr>
            <w:r>
              <w:rPr>
                <w:b/>
                <w:lang w:val="da-DK"/>
              </w:rPr>
              <w:t xml:space="preserve">Elements of Drama in Lady Gregory’s </w:t>
            </w:r>
            <w:r>
              <w:rPr>
                <w:b/>
                <w:i/>
                <w:lang w:val="da-DK"/>
              </w:rPr>
              <w:t>The Rising of the Moon</w:t>
            </w:r>
          </w:p>
        </w:tc>
      </w:tr>
      <w:tr w:rsidR="003B48EB" w:rsidRPr="001A2552" w14:paraId="3D66392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59DB4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3D9ABE" w14:textId="77777777" w:rsidR="003B48EB" w:rsidRPr="00F32125" w:rsidRDefault="00F3212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Greek Tragedies</w:t>
            </w:r>
          </w:p>
        </w:tc>
      </w:tr>
      <w:tr w:rsidR="003B48EB" w:rsidRPr="001A2552" w14:paraId="0A9F5C4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C382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24074" w14:textId="77777777" w:rsidR="003B48EB" w:rsidRPr="001A2552" w:rsidRDefault="00F32125" w:rsidP="00832AEF">
            <w:pPr>
              <w:pStyle w:val="OkumaParas"/>
              <w:rPr>
                <w:lang w:val="tr-TR"/>
              </w:rPr>
            </w:pPr>
            <w:r>
              <w:rPr>
                <w:i/>
                <w:lang w:val="tr-TR"/>
              </w:rPr>
              <w:t xml:space="preserve">Oedipus Rex </w:t>
            </w:r>
            <w:r>
              <w:rPr>
                <w:lang w:val="tr-TR"/>
              </w:rPr>
              <w:t>by Sophocles</w:t>
            </w:r>
          </w:p>
        </w:tc>
      </w:tr>
      <w:tr w:rsidR="003B48EB" w:rsidRPr="001A2552" w14:paraId="24EF39BC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1EA4349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813C33" w14:textId="77777777" w:rsidR="003B48EB" w:rsidRPr="00A079D5" w:rsidRDefault="00F32125" w:rsidP="00832AEF">
            <w:pPr>
              <w:pStyle w:val="Konu-basligi"/>
              <w:rPr>
                <w:i/>
                <w:sz w:val="16"/>
              </w:rPr>
            </w:pPr>
            <w:r>
              <w:rPr>
                <w:i/>
              </w:rPr>
              <w:t xml:space="preserve">Oedipus Rex </w:t>
            </w:r>
            <w:r>
              <w:t>by Sophocles</w:t>
            </w:r>
          </w:p>
        </w:tc>
      </w:tr>
      <w:tr w:rsidR="003B48EB" w:rsidRPr="001A2552" w14:paraId="583F926C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86A68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AF82F4" w14:textId="77777777" w:rsidR="003B48EB" w:rsidRPr="00A079D5" w:rsidRDefault="00F32125" w:rsidP="00832AEF">
            <w:pPr>
              <w:pStyle w:val="Konu-basligi"/>
              <w:rPr>
                <w:i/>
                <w:sz w:val="16"/>
              </w:rPr>
            </w:pPr>
            <w:r>
              <w:rPr>
                <w:i/>
              </w:rPr>
              <w:t xml:space="preserve">Oedipus Rex </w:t>
            </w:r>
            <w:r>
              <w:t>by Sophocles</w:t>
            </w:r>
          </w:p>
        </w:tc>
      </w:tr>
      <w:tr w:rsidR="003B48EB" w:rsidRPr="001A2552" w14:paraId="02750924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19E1138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B6D0CC" w14:textId="77777777" w:rsidR="003B48EB" w:rsidRPr="00F32125" w:rsidRDefault="00F32125" w:rsidP="00832AEF">
            <w:pPr>
              <w:pStyle w:val="Konu-basligi"/>
              <w:rPr>
                <w:sz w:val="16"/>
              </w:rPr>
            </w:pPr>
            <w:r w:rsidRPr="00F32125">
              <w:rPr>
                <w:sz w:val="16"/>
              </w:rPr>
              <w:t>Midterms</w:t>
            </w:r>
          </w:p>
        </w:tc>
      </w:tr>
      <w:tr w:rsidR="003B48EB" w:rsidRPr="001A2552" w14:paraId="190C3A0A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EC543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66926D" w14:textId="77777777" w:rsidR="003B48EB" w:rsidRPr="00F32125" w:rsidRDefault="00F32125" w:rsidP="00832AEF">
            <w:pPr>
              <w:pStyle w:val="Konu-basligi"/>
              <w:rPr>
                <w:i/>
                <w:sz w:val="16"/>
              </w:rPr>
            </w:pPr>
            <w:r w:rsidRPr="00F32125">
              <w:rPr>
                <w:sz w:val="16"/>
              </w:rPr>
              <w:t>Midterms</w:t>
            </w:r>
          </w:p>
        </w:tc>
      </w:tr>
      <w:tr w:rsidR="003B48EB" w:rsidRPr="001A2552" w14:paraId="11FC5C6A" w14:textId="77777777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051B4E5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398A4F1" w14:textId="77777777" w:rsidR="003B48EB" w:rsidRPr="00A079D5" w:rsidRDefault="00F32125" w:rsidP="00832AEF">
            <w:pPr>
              <w:pStyle w:val="Konu-basligi"/>
              <w:rPr>
                <w:i/>
                <w:sz w:val="16"/>
              </w:rPr>
            </w:pPr>
            <w:r>
              <w:rPr>
                <w:sz w:val="16"/>
              </w:rPr>
              <w:t xml:space="preserve">Greek Tragedies: </w:t>
            </w:r>
            <w:r>
              <w:rPr>
                <w:i/>
                <w:sz w:val="16"/>
              </w:rPr>
              <w:t xml:space="preserve">Medea </w:t>
            </w:r>
            <w:r>
              <w:rPr>
                <w:sz w:val="16"/>
              </w:rPr>
              <w:t>by Euripides</w:t>
            </w:r>
          </w:p>
        </w:tc>
      </w:tr>
      <w:tr w:rsidR="003B48EB" w:rsidRPr="001A2552" w14:paraId="2E27DAFB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71FE1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52D78F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85A56A" w14:textId="77777777" w:rsidR="003B48EB" w:rsidRPr="001A2552" w:rsidRDefault="00F32125" w:rsidP="00832AEF">
            <w:pPr>
              <w:pStyle w:val="Konu-basligi"/>
              <w:rPr>
                <w:sz w:val="16"/>
              </w:rPr>
            </w:pPr>
            <w:r>
              <w:rPr>
                <w:i/>
                <w:sz w:val="16"/>
              </w:rPr>
              <w:t xml:space="preserve">Medea </w:t>
            </w:r>
            <w:r>
              <w:rPr>
                <w:sz w:val="16"/>
              </w:rPr>
              <w:t>by Euripides</w:t>
            </w:r>
          </w:p>
        </w:tc>
      </w:tr>
      <w:tr w:rsidR="003B48EB" w:rsidRPr="001A2552" w14:paraId="2146F1D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8923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F442B" w14:textId="77777777" w:rsidR="003B48EB" w:rsidRPr="00F32125" w:rsidRDefault="00F32125" w:rsidP="00F32125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r w:rsidRPr="00F32125">
              <w:rPr>
                <w:b/>
                <w:i/>
              </w:rPr>
              <w:t xml:space="preserve">Medea </w:t>
            </w:r>
            <w:r w:rsidRPr="00F32125">
              <w:rPr>
                <w:b/>
              </w:rPr>
              <w:t>by Euripides</w:t>
            </w:r>
          </w:p>
        </w:tc>
      </w:tr>
      <w:tr w:rsidR="00F32125" w:rsidRPr="001A2552" w14:paraId="6227F66B" w14:textId="77777777" w:rsidTr="00832AEF">
        <w:trPr>
          <w:gridAfter w:val="1"/>
          <w:wAfter w:w="8606" w:type="dxa"/>
          <w:cantSplit/>
          <w:trHeight w:val="43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7FB14" w14:textId="77777777" w:rsidR="00F32125" w:rsidRPr="001A2552" w:rsidRDefault="00F3212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F32125" w:rsidRPr="001A2552" w14:paraId="5F7A3AE0" w14:textId="77777777" w:rsidTr="00832AEF">
        <w:trPr>
          <w:gridAfter w:val="1"/>
          <w:wAfter w:w="8606" w:type="dxa"/>
          <w:cantSplit/>
          <w:trHeight w:val="43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56401" w14:textId="77777777" w:rsidR="00F32125" w:rsidRPr="001A2552" w:rsidRDefault="00F3212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F32125" w:rsidRPr="001A2552" w14:paraId="5ADF3EA8" w14:textId="77777777" w:rsidTr="00832AEF">
        <w:trPr>
          <w:gridAfter w:val="1"/>
          <w:wAfter w:w="8606" w:type="dxa"/>
          <w:cantSplit/>
          <w:trHeight w:val="43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318C46" w14:textId="77777777" w:rsidR="00F32125" w:rsidRPr="001A2552" w:rsidRDefault="00F3212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B48EB" w:rsidRPr="001A2552" w14:paraId="5E0C2CA8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739C2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3A7E4E" w14:textId="77777777" w:rsidR="003B48EB" w:rsidRPr="00F32125" w:rsidRDefault="00F32125" w:rsidP="00832AEF">
            <w:pPr>
              <w:pStyle w:val="Konu-basligi"/>
              <w:rPr>
                <w:i/>
                <w:sz w:val="16"/>
              </w:rPr>
            </w:pPr>
            <w:r w:rsidRPr="00F32125">
              <w:rPr>
                <w:i/>
                <w:sz w:val="16"/>
              </w:rPr>
              <w:t xml:space="preserve">Medea </w:t>
            </w:r>
            <w:r w:rsidRPr="00F32125">
              <w:rPr>
                <w:sz w:val="16"/>
              </w:rPr>
              <w:t>by Euripides</w:t>
            </w:r>
          </w:p>
        </w:tc>
      </w:tr>
      <w:tr w:rsidR="003B48EB" w:rsidRPr="001A2552" w14:paraId="60D8745E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1A1D5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E3A908" w14:textId="77777777" w:rsidR="003B48EB" w:rsidRPr="00F32125" w:rsidRDefault="00F3212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Comparison of Euripides’ and Seneca’s </w:t>
            </w:r>
            <w:r>
              <w:rPr>
                <w:i/>
                <w:sz w:val="16"/>
              </w:rPr>
              <w:t>Medea</w:t>
            </w:r>
          </w:p>
        </w:tc>
      </w:tr>
      <w:tr w:rsidR="003B48EB" w:rsidRPr="001A2552" w14:paraId="7B20A36D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6AF5198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E15903" w14:textId="77777777" w:rsidR="003B48EB" w:rsidRPr="001A2552" w:rsidRDefault="00F3212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Roman Comedies: </w:t>
            </w:r>
            <w:r>
              <w:rPr>
                <w:i/>
                <w:sz w:val="16"/>
              </w:rPr>
              <w:t xml:space="preserve">The Pot of Gold </w:t>
            </w:r>
            <w:r>
              <w:rPr>
                <w:sz w:val="16"/>
              </w:rPr>
              <w:t>by Plautus</w:t>
            </w:r>
          </w:p>
        </w:tc>
      </w:tr>
      <w:tr w:rsidR="003B48EB" w:rsidRPr="001A2552" w14:paraId="1D78590C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2E2A768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12ACB5" w14:textId="77777777" w:rsidR="003B48EB" w:rsidRPr="00F32125" w:rsidRDefault="00F3212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Contemporary Plays: </w:t>
            </w:r>
            <w:r>
              <w:rPr>
                <w:i/>
                <w:sz w:val="16"/>
              </w:rPr>
              <w:t xml:space="preserve">Trifles </w:t>
            </w:r>
            <w:r>
              <w:rPr>
                <w:sz w:val="16"/>
              </w:rPr>
              <w:t>by Susan Glaspell</w:t>
            </w:r>
          </w:p>
        </w:tc>
      </w:tr>
    </w:tbl>
    <w:p w14:paraId="2CFCEB2A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7DD680DF" w14:textId="77777777" w:rsidR="00EB0AE2" w:rsidRDefault="00F32125">
      <w:bookmarkStart w:id="0" w:name="_GoBack"/>
      <w:bookmarkEnd w:id="0"/>
    </w:p>
    <w:sectPr w:rsidR="00EB0AE2" w:rsidSect="00C0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A48ED"/>
    <w:rsid w:val="003B48EB"/>
    <w:rsid w:val="00832BE3"/>
    <w:rsid w:val="00A079D5"/>
    <w:rsid w:val="00C01174"/>
    <w:rsid w:val="00F32125"/>
    <w:rsid w:val="00FB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9BF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681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apple</cp:lastModifiedBy>
  <cp:revision>3</cp:revision>
  <dcterms:created xsi:type="dcterms:W3CDTF">2018-01-08T14:19:00Z</dcterms:created>
  <dcterms:modified xsi:type="dcterms:W3CDTF">2020-04-29T17:26:00Z</dcterms:modified>
</cp:coreProperties>
</file>