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49FC9" w14:textId="77777777" w:rsidR="00151A95" w:rsidRDefault="00151A95" w:rsidP="00151A95">
      <w:pPr>
        <w:jc w:val="both"/>
        <w:rPr>
          <w:b/>
          <w:lang w:val="en-GB"/>
        </w:rPr>
      </w:pPr>
      <w:r>
        <w:rPr>
          <w:b/>
          <w:lang w:val="en-GB"/>
        </w:rPr>
        <w:t>Social Evolution</w:t>
      </w:r>
    </w:p>
    <w:p w14:paraId="2662BC16" w14:textId="77777777" w:rsidR="00151A95" w:rsidRPr="00151A95" w:rsidRDefault="00151A95" w:rsidP="00151A95">
      <w:pPr>
        <w:jc w:val="both"/>
        <w:rPr>
          <w:b/>
          <w:lang w:val="en-GB"/>
        </w:rPr>
      </w:pPr>
    </w:p>
    <w:p w14:paraId="34D65835" w14:textId="77777777" w:rsidR="00151A95" w:rsidRDefault="00151A95" w:rsidP="00151A95">
      <w:pPr>
        <w:jc w:val="both"/>
        <w:rPr>
          <w:lang w:val="en-GB"/>
        </w:rPr>
      </w:pPr>
      <w:r>
        <w:rPr>
          <w:lang w:val="en-GB"/>
        </w:rPr>
        <w:t>In the history of social evolution it will be found that almost invariably the establishment of some sort of government has come first and attempts to make government compatible with personal liberty have come later. In international affairs we have not yet reached the first stage, although it is now evident that international government is at least as important to mankind as national government. I think it may be seriously doubted whether the next twenty years would be more disastrous to mankind if all government were abolished than they will be if no effective international government is established. I find it often urged that an international government would be oppressive, and I do not deny that this might be the case, at any rate for a time, but national governments were oppressive when they were new and are still oppressive in most countries, and yet hardly anybody would on this ground advocate anarchy within a nation.</w:t>
      </w:r>
    </w:p>
    <w:p w14:paraId="1E02B648" w14:textId="77777777" w:rsidR="00151A95" w:rsidRDefault="00151A95" w:rsidP="00151A95">
      <w:pPr>
        <w:jc w:val="both"/>
        <w:rPr>
          <w:lang w:val="en-GB"/>
        </w:rPr>
      </w:pPr>
      <w:r>
        <w:rPr>
          <w:lang w:val="en-GB"/>
        </w:rPr>
        <w:tab/>
        <w:t xml:space="preserve">Ordered social life of a kind that could seem in any degree desirable rests upon a synthesis and balance of certain slowly developed ideas and institutions: government, law, individual liberty, and democracy. </w:t>
      </w:r>
    </w:p>
    <w:p w14:paraId="6917B781" w14:textId="77777777" w:rsidR="00401FC9" w:rsidRDefault="00401FC9"/>
    <w:p w14:paraId="4DE7B76A" w14:textId="77777777" w:rsidR="00151A95" w:rsidRDefault="00151A95">
      <w:pPr>
        <w:rPr>
          <w:b/>
          <w:u w:val="single"/>
        </w:rPr>
      </w:pPr>
      <w:r>
        <w:rPr>
          <w:b/>
          <w:u w:val="single"/>
        </w:rPr>
        <w:t>Vocabulary</w:t>
      </w:r>
    </w:p>
    <w:p w14:paraId="4D743865" w14:textId="77777777" w:rsidR="00151A95" w:rsidRDefault="00151A95">
      <w:r>
        <w:t>Social evolution</w:t>
      </w:r>
    </w:p>
    <w:p w14:paraId="7EA46131" w14:textId="77777777" w:rsidR="00151A95" w:rsidRDefault="00151A95">
      <w:r>
        <w:t>Invariably</w:t>
      </w:r>
    </w:p>
    <w:p w14:paraId="0331813A" w14:textId="77777777" w:rsidR="00151A95" w:rsidRDefault="00151A95">
      <w:r>
        <w:t>To establish a government</w:t>
      </w:r>
    </w:p>
    <w:p w14:paraId="1D373B41" w14:textId="77777777" w:rsidR="00151A95" w:rsidRDefault="00151A95">
      <w:r>
        <w:t>Some sort of</w:t>
      </w:r>
    </w:p>
    <w:p w14:paraId="6AE8F465" w14:textId="77777777" w:rsidR="00151A95" w:rsidRDefault="00151A95">
      <w:r>
        <w:t>To come first/to come later</w:t>
      </w:r>
    </w:p>
    <w:p w14:paraId="05F4B7FD" w14:textId="77777777" w:rsidR="00151A95" w:rsidRDefault="00151A95">
      <w:r>
        <w:t>To make compatible with</w:t>
      </w:r>
    </w:p>
    <w:p w14:paraId="18430A9A" w14:textId="77777777" w:rsidR="00151A95" w:rsidRDefault="00151A95">
      <w:r>
        <w:t>Personal liberty</w:t>
      </w:r>
    </w:p>
    <w:p w14:paraId="5EFA776E" w14:textId="77777777" w:rsidR="00151A95" w:rsidRDefault="00151A95">
      <w:r>
        <w:t>International affairs</w:t>
      </w:r>
    </w:p>
    <w:p w14:paraId="49C4ADB9" w14:textId="77777777" w:rsidR="00151A95" w:rsidRDefault="00151A95">
      <w:r>
        <w:t>Evident – evidence</w:t>
      </w:r>
    </w:p>
    <w:p w14:paraId="1949683A" w14:textId="77777777" w:rsidR="00151A95" w:rsidRDefault="00151A95">
      <w:r>
        <w:t>Disastrous</w:t>
      </w:r>
    </w:p>
    <w:p w14:paraId="303040A1" w14:textId="77777777" w:rsidR="00151A95" w:rsidRDefault="00151A95">
      <w:r>
        <w:t>To abolish</w:t>
      </w:r>
    </w:p>
    <w:p w14:paraId="462C25DF" w14:textId="77777777" w:rsidR="00151A95" w:rsidRDefault="00151A95">
      <w:r>
        <w:t>Effective</w:t>
      </w:r>
    </w:p>
    <w:p w14:paraId="26B5BD7F" w14:textId="77777777" w:rsidR="00151A95" w:rsidRDefault="00151A95">
      <w:r>
        <w:t>To urge something</w:t>
      </w:r>
    </w:p>
    <w:p w14:paraId="253370AE" w14:textId="77777777" w:rsidR="00151A95" w:rsidRDefault="00151A95">
      <w:r>
        <w:t>To advocate something</w:t>
      </w:r>
    </w:p>
    <w:p w14:paraId="417677E3" w14:textId="77777777" w:rsidR="00685887" w:rsidRDefault="00685887">
      <w:r>
        <w:t>On this ground</w:t>
      </w:r>
    </w:p>
    <w:p w14:paraId="78E20D89" w14:textId="77777777" w:rsidR="00A65B3E" w:rsidRDefault="00A65B3E">
      <w:r>
        <w:t>Rest upon</w:t>
      </w:r>
    </w:p>
    <w:p w14:paraId="132E4B51" w14:textId="77777777" w:rsidR="00151A95" w:rsidRDefault="00151A95"/>
    <w:p w14:paraId="720C105B" w14:textId="77777777" w:rsidR="00151A95" w:rsidRDefault="00151A95">
      <w:pPr>
        <w:rPr>
          <w:b/>
          <w:u w:val="single"/>
        </w:rPr>
      </w:pPr>
      <w:r>
        <w:rPr>
          <w:b/>
          <w:u w:val="single"/>
        </w:rPr>
        <w:t>Structures</w:t>
      </w:r>
    </w:p>
    <w:p w14:paraId="53DC5A29" w14:textId="77777777" w:rsidR="00151A95" w:rsidRDefault="00151A95">
      <w:pPr>
        <w:rPr>
          <w:b/>
          <w:u w:val="single"/>
        </w:rPr>
      </w:pPr>
    </w:p>
    <w:p w14:paraId="477BAE56" w14:textId="77777777" w:rsidR="00151A95" w:rsidRDefault="00151A95">
      <w:r>
        <w:t>Passive Voice/Present Perfect/Comparatives</w:t>
      </w:r>
    </w:p>
    <w:p w14:paraId="6EDBF21B" w14:textId="77777777" w:rsidR="00151A95" w:rsidRDefault="00151A95"/>
    <w:p w14:paraId="06E3DFFC" w14:textId="77777777" w:rsidR="00151A95" w:rsidRDefault="00685887">
      <w:r>
        <w:t>Some sort of</w:t>
      </w:r>
    </w:p>
    <w:p w14:paraId="6F1488DB" w14:textId="77777777" w:rsidR="00685887" w:rsidRDefault="00685887">
      <w:r>
        <w:t>At least as important to mankind as</w:t>
      </w:r>
    </w:p>
    <w:p w14:paraId="01D33040" w14:textId="77777777" w:rsidR="00685887" w:rsidRDefault="00685887">
      <w:r>
        <w:t>It may be seriously doubted whether…</w:t>
      </w:r>
    </w:p>
    <w:p w14:paraId="1DEEAFF0" w14:textId="77777777" w:rsidR="00685887" w:rsidRDefault="00685887">
      <w:r>
        <w:t>“No” as adjective</w:t>
      </w:r>
    </w:p>
    <w:p w14:paraId="68E055DE" w14:textId="77777777" w:rsidR="00685887" w:rsidRDefault="00685887">
      <w:r>
        <w:t>It will be found/I find it</w:t>
      </w:r>
    </w:p>
    <w:p w14:paraId="014B01AA" w14:textId="77777777" w:rsidR="00685887" w:rsidRDefault="00685887">
      <w:r>
        <w:t>This might be the case</w:t>
      </w:r>
    </w:p>
    <w:p w14:paraId="358B8C55" w14:textId="77777777" w:rsidR="00685887" w:rsidRDefault="00685887">
      <w:r>
        <w:t xml:space="preserve">At any rate </w:t>
      </w:r>
    </w:p>
    <w:p w14:paraId="45936DD9" w14:textId="77777777" w:rsidR="00685887" w:rsidRDefault="00685887">
      <w:r>
        <w:t>Hardly anybody would</w:t>
      </w:r>
    </w:p>
    <w:p w14:paraId="43EA0263" w14:textId="77777777" w:rsidR="00685887" w:rsidRPr="00151A95" w:rsidRDefault="00685887">
      <w:r>
        <w:t>….of a kind</w:t>
      </w:r>
      <w:bookmarkStart w:id="0" w:name="_GoBack"/>
      <w:bookmarkEnd w:id="0"/>
    </w:p>
    <w:sectPr w:rsidR="00685887" w:rsidRPr="00151A95" w:rsidSect="00401F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95"/>
    <w:rsid w:val="00151A95"/>
    <w:rsid w:val="00401FC9"/>
    <w:rsid w:val="00685887"/>
    <w:rsid w:val="00A6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B2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2020-04-29T19:36:00Z</dcterms:created>
  <dcterms:modified xsi:type="dcterms:W3CDTF">2020-04-29T19:48:00Z</dcterms:modified>
</cp:coreProperties>
</file>