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59F46" w14:textId="77777777" w:rsidR="00CA137A" w:rsidRDefault="00CA137A" w:rsidP="00CA137A">
      <w:pPr>
        <w:jc w:val="both"/>
        <w:rPr>
          <w:b/>
          <w:lang w:val="tr-TR"/>
        </w:rPr>
      </w:pPr>
      <w:r>
        <w:rPr>
          <w:b/>
          <w:lang w:val="tr-TR"/>
        </w:rPr>
        <w:t>Shakespeare’in Hayatı ve Şahsiyeti</w:t>
      </w:r>
    </w:p>
    <w:p w14:paraId="269BF21C" w14:textId="77777777" w:rsidR="00CA137A" w:rsidRPr="00CA137A" w:rsidRDefault="00CA137A" w:rsidP="00CA137A">
      <w:pPr>
        <w:jc w:val="both"/>
        <w:rPr>
          <w:b/>
          <w:lang w:val="tr-TR"/>
        </w:rPr>
      </w:pPr>
    </w:p>
    <w:p w14:paraId="47A3E00F" w14:textId="77777777" w:rsidR="00CA137A" w:rsidRDefault="00CA137A" w:rsidP="00CA137A">
      <w:pPr>
        <w:jc w:val="both"/>
        <w:rPr>
          <w:lang w:val="tr-TR"/>
        </w:rPr>
      </w:pPr>
      <w:r>
        <w:rPr>
          <w:lang w:val="tr-TR"/>
        </w:rPr>
        <w:t xml:space="preserve">İki yüzyıldan beri Shakespeare’in hayatına dair yüzlerce kitap yazıldığı halde, bu konuda kesin olarak bildiklerimizi bir tek sayfaya sığdırmak mümkündür. İngiliz edebiyatının, belki de dünya edebiyatının en büyük yaratıcısı sayılan Shakespeare’in hayatı ve şahsiyeti az çok bir sır kalmıştır, ve öyle kalmaya da mahkûmdur; çünkü yıllardır birçok bilgin bize bu bakımdan yardımı dokunabilecek bütün eserleri, bütün tarihi belge ve kayıtları iyice taramış ve incelemişlerdir; ve yeni bir bilgi edinmek, yeni bir şeyler keşfetmek ümidi artık pek zayıftır. İngilizler ancak on sekizinci yüzyılın başlarında, yani şairin ölümünden hemen hemen yüz yıl sonra, onun hayatını ve şahsiyetini merak etmeye başlamışlardır; ve Shakespeare’i yakından tanıyanlar çoktan göçüp gitmiş oldukları, bizi aydınlatabilecek birçok belge ortadan kaybolduğu için, Shakespeare hakkındaki bilgimiz doğal olarak kıt kalmıştır. Shakespeare’in hayatının ana hatlarını çizmeye teşebbüs eden, 1709’da oyunlarının birinci eleştirel basımını hazırlayan Nicholas Rowe’dur. Fakat bu basımın önsözünde gördüğümüz biyografi Stratford ve Londra’da şairin şahsiyeti etrafında toplanan efsane ve masallardan, bir takım tahminler, varsayımlar ve kuramlardan meydana gelmiştir. </w:t>
      </w:r>
    </w:p>
    <w:p w14:paraId="74D768A7" w14:textId="77777777" w:rsidR="00401FC9" w:rsidRDefault="00401FC9"/>
    <w:p w14:paraId="06D6BA45" w14:textId="77777777" w:rsidR="00CA137A" w:rsidRDefault="00CA137A">
      <w:pPr>
        <w:rPr>
          <w:b/>
          <w:u w:val="single"/>
        </w:rPr>
      </w:pPr>
      <w:r>
        <w:rPr>
          <w:b/>
          <w:u w:val="single"/>
        </w:rPr>
        <w:t>Vocabulary</w:t>
      </w:r>
    </w:p>
    <w:p w14:paraId="76B4963F" w14:textId="77777777" w:rsidR="00CA137A" w:rsidRDefault="00CA137A">
      <w:pPr>
        <w:rPr>
          <w:b/>
          <w:u w:val="single"/>
        </w:rPr>
      </w:pPr>
    </w:p>
    <w:p w14:paraId="08F4DD09" w14:textId="77777777" w:rsidR="00CA137A" w:rsidRDefault="00CA137A">
      <w:r>
        <w:t>Sığdırmak</w:t>
      </w:r>
    </w:p>
    <w:p w14:paraId="34D05659" w14:textId="77777777" w:rsidR="00CA137A" w:rsidRDefault="00CA137A">
      <w:r>
        <w:t>Az çok</w:t>
      </w:r>
    </w:p>
    <w:p w14:paraId="378D5106" w14:textId="77777777" w:rsidR="00CA137A" w:rsidRDefault="00CA137A">
      <w:r>
        <w:t>(bir şeye) mahkum olmak</w:t>
      </w:r>
    </w:p>
    <w:p w14:paraId="436A31F7" w14:textId="77777777" w:rsidR="00CA137A" w:rsidRDefault="00CA137A">
      <w:r>
        <w:t>Bilgin</w:t>
      </w:r>
    </w:p>
    <w:p w14:paraId="5C0BA1F4" w14:textId="77777777" w:rsidR="00CA137A" w:rsidRDefault="00CA137A">
      <w:r>
        <w:t>Kayıt</w:t>
      </w:r>
    </w:p>
    <w:p w14:paraId="4550E395" w14:textId="77777777" w:rsidR="00CA137A" w:rsidRDefault="00CA137A">
      <w:r>
        <w:t>Taramak</w:t>
      </w:r>
    </w:p>
    <w:p w14:paraId="4B37B214" w14:textId="77777777" w:rsidR="00CA137A" w:rsidRDefault="00CA137A">
      <w:r>
        <w:t>Göçüp gitmek</w:t>
      </w:r>
    </w:p>
    <w:p w14:paraId="32B79922" w14:textId="77777777" w:rsidR="00CA137A" w:rsidRDefault="00CA137A">
      <w:r>
        <w:t>Aydınlatmak</w:t>
      </w:r>
    </w:p>
    <w:p w14:paraId="487A8E75" w14:textId="77777777" w:rsidR="00CA137A" w:rsidRDefault="00CA137A">
      <w:r>
        <w:t>Kıt kalmak</w:t>
      </w:r>
    </w:p>
    <w:p w14:paraId="20B807EE" w14:textId="77777777" w:rsidR="00CA137A" w:rsidRDefault="00CA137A">
      <w:r>
        <w:t>Teşebbüs etmek</w:t>
      </w:r>
    </w:p>
    <w:p w14:paraId="4F14FEBD" w14:textId="77777777" w:rsidR="00CA137A" w:rsidRDefault="00CA137A">
      <w:r>
        <w:t>Eleştirel basım</w:t>
      </w:r>
    </w:p>
    <w:p w14:paraId="737D8B39" w14:textId="77777777" w:rsidR="00CA137A" w:rsidRDefault="00CA137A">
      <w:r>
        <w:t>Önsöz</w:t>
      </w:r>
    </w:p>
    <w:p w14:paraId="3252FF7F" w14:textId="77777777" w:rsidR="00CA137A" w:rsidRDefault="00CA137A">
      <w:r>
        <w:t>Varsayım</w:t>
      </w:r>
    </w:p>
    <w:p w14:paraId="3520734B" w14:textId="77777777" w:rsidR="00773676" w:rsidRDefault="00773676">
      <w:r>
        <w:t>Yani</w:t>
      </w:r>
    </w:p>
    <w:p w14:paraId="38F3DB04" w14:textId="77777777" w:rsidR="00CA137A" w:rsidRDefault="00CA137A"/>
    <w:p w14:paraId="7E25E8F7" w14:textId="77777777" w:rsidR="00CA137A" w:rsidRDefault="00CA137A">
      <w:pPr>
        <w:rPr>
          <w:b/>
          <w:u w:val="single"/>
        </w:rPr>
      </w:pPr>
      <w:r>
        <w:rPr>
          <w:b/>
          <w:u w:val="single"/>
        </w:rPr>
        <w:t>Structures</w:t>
      </w:r>
    </w:p>
    <w:p w14:paraId="0F6734A2" w14:textId="77777777" w:rsidR="00CA137A" w:rsidRDefault="00CA137A">
      <w:pPr>
        <w:rPr>
          <w:b/>
          <w:u w:val="single"/>
        </w:rPr>
      </w:pPr>
    </w:p>
    <w:p w14:paraId="055AE9B8" w14:textId="77777777" w:rsidR="00CA137A" w:rsidRDefault="00773676">
      <w:r>
        <w:t>Simple Present/Present Perfect/Simple Past</w:t>
      </w:r>
    </w:p>
    <w:p w14:paraId="0BC4FA89" w14:textId="77777777" w:rsidR="00773676" w:rsidRDefault="00773676"/>
    <w:p w14:paraId="1ECC0036" w14:textId="77777777" w:rsidR="00773676" w:rsidRDefault="00773676">
      <w:r>
        <w:t>Hayatına dair kitap</w:t>
      </w:r>
    </w:p>
    <w:p w14:paraId="1330D210" w14:textId="77777777" w:rsidR="00773676" w:rsidRDefault="00773676">
      <w:r>
        <w:t>Kesin olarak bildiklerimiz</w:t>
      </w:r>
    </w:p>
    <w:p w14:paraId="52F77D5D" w14:textId="77777777" w:rsidR="00773676" w:rsidRDefault="00773676">
      <w:r>
        <w:t>Tek sayfaya sığdırmak</w:t>
      </w:r>
    </w:p>
    <w:p w14:paraId="7B91328C" w14:textId="77777777" w:rsidR="00773676" w:rsidRDefault="00773676">
      <w:r>
        <w:t>En büyük yaratıcısı sayılan</w:t>
      </w:r>
    </w:p>
    <w:p w14:paraId="0C4D15EE" w14:textId="77777777" w:rsidR="00773676" w:rsidRDefault="00773676">
      <w:r>
        <w:t>Az çok sır kalmıştır</w:t>
      </w:r>
    </w:p>
    <w:p w14:paraId="044F02B0" w14:textId="77777777" w:rsidR="00773676" w:rsidRDefault="00773676">
      <w:r>
        <w:t>Öyle kalmaya da mahkumdur</w:t>
      </w:r>
    </w:p>
    <w:p w14:paraId="6626C864" w14:textId="77777777" w:rsidR="00773676" w:rsidRDefault="00773676">
      <w:r>
        <w:t>Bu bakımdan yardımı dokunabilecek</w:t>
      </w:r>
    </w:p>
    <w:p w14:paraId="78E295D7" w14:textId="77777777" w:rsidR="00CA137A" w:rsidRPr="00CA137A" w:rsidRDefault="00773676">
      <w:r>
        <w:t>…. ümidi artık pek zayıftır</w:t>
      </w:r>
      <w:bookmarkStart w:id="0" w:name="_GoBack"/>
      <w:bookmarkEnd w:id="0"/>
    </w:p>
    <w:sectPr w:rsidR="00CA137A" w:rsidRPr="00CA137A" w:rsidSect="00401F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7A"/>
    <w:rsid w:val="00401FC9"/>
    <w:rsid w:val="00773676"/>
    <w:rsid w:val="00CA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F1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253</Words>
  <Characters>1445</Characters>
  <Application>Microsoft Macintosh Word</Application>
  <DocSecurity>0</DocSecurity>
  <Lines>12</Lines>
  <Paragraphs>3</Paragraphs>
  <ScaleCrop>false</ScaleCrop>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2020-04-30T09:02:00Z</dcterms:created>
  <dcterms:modified xsi:type="dcterms:W3CDTF">2020-04-30T09:15:00Z</dcterms:modified>
</cp:coreProperties>
</file>