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617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EECF91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41C439D" w14:textId="77777777" w:rsidR="003B48EB" w:rsidRPr="001A2552" w:rsidRDefault="003B48EB" w:rsidP="003B48EB">
      <w:pPr>
        <w:rPr>
          <w:sz w:val="16"/>
          <w:szCs w:val="16"/>
        </w:rPr>
      </w:pPr>
    </w:p>
    <w:p w14:paraId="7B5AC59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45AE687" w14:textId="77777777" w:rsidR="003B48EB" w:rsidRPr="001A2552" w:rsidRDefault="003B48EB" w:rsidP="003B48EB">
      <w:pPr>
        <w:rPr>
          <w:sz w:val="16"/>
          <w:szCs w:val="16"/>
        </w:rPr>
      </w:pPr>
    </w:p>
    <w:p w14:paraId="0E4ABD8F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8838AD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5B488233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456DBBB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3388B64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15B9C74E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07B7B69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DE3C2ED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RESTORATİF DOLGU MATERYALLERİNDEN BEKLENEN ÖZELLİKLER, KAİDE VE GEÇİCİ DOLGU MADDELERİNİN KLİNİK UYGULAMALARI</w:t>
            </w:r>
          </w:p>
        </w:tc>
      </w:tr>
      <w:tr w:rsidR="00F1191D" w:rsidRPr="001A2552" w14:paraId="52246646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FC09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442B7496" w14:textId="77777777" w:rsidR="00F1191D" w:rsidRPr="001A2552" w:rsidRDefault="00933F27" w:rsidP="00F1191D">
            <w:pPr>
              <w:pStyle w:val="OkumaParas"/>
              <w:rPr>
                <w:lang w:val="da-DK"/>
              </w:rPr>
            </w:pPr>
            <w:r w:rsidRPr="00E200D7">
              <w:rPr>
                <w:rFonts w:ascii="Times New Roman" w:hAnsi="Times New Roman"/>
                <w:sz w:val="18"/>
                <w:szCs w:val="18"/>
              </w:rPr>
              <w:t>RESTORATİF DOLGU MATERYALLERİNDEN BEKLENEN ÖZELLİKLER, KAİDE VE GEÇİCİ DOLGU MADDELERİNİN KLİNİK UYGULAMALARI</w:t>
            </w:r>
          </w:p>
        </w:tc>
      </w:tr>
      <w:tr w:rsidR="00F1191D" w:rsidRPr="001A2552" w14:paraId="7E1D7C64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7465B8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16F18F6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DOLGU YAPIMINDA KULLANILAN ALETLER VE CİHAZLAR</w:t>
            </w:r>
          </w:p>
        </w:tc>
      </w:tr>
      <w:tr w:rsidR="00F1191D" w:rsidRPr="001A2552" w14:paraId="34CDB31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C39FF2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7FECB64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DOLGU YAPIMINDA KULLANILAN ALETLER VE CİHAZLAR</w:t>
            </w:r>
          </w:p>
        </w:tc>
      </w:tr>
      <w:tr w:rsidR="00F1191D" w:rsidRPr="001A2552" w14:paraId="151CBE59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5B50B1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4337503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CAM İYONOMER DOLGU YAPIM TEKNİKLERİ</w:t>
            </w:r>
          </w:p>
        </w:tc>
      </w:tr>
      <w:tr w:rsidR="00F1191D" w:rsidRPr="001A2552" w14:paraId="75C80712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ABF100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ED6E97B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REZİN MODİFİYE CAM İYONOMER SİMAN DOLGU YAPIM TEKNİKLERİ</w:t>
            </w:r>
          </w:p>
        </w:tc>
      </w:tr>
      <w:tr w:rsidR="00F1191D" w:rsidRPr="001A2552" w14:paraId="46C1443B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C43341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2EF05E1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KOMPOMER DOLGU YAPIM TEKNİKLERİ</w:t>
            </w:r>
          </w:p>
        </w:tc>
      </w:tr>
      <w:tr w:rsidR="00F1191D" w:rsidRPr="001A2552" w14:paraId="4538E65F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7F636DD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478B15C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AMALGAM DOLGU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YAPIM TEKNİKLERİ</w:t>
            </w:r>
          </w:p>
        </w:tc>
      </w:tr>
      <w:tr w:rsidR="00F1191D" w:rsidRPr="001A2552" w14:paraId="136C5DB1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A9D1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D990EE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3DDEA25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 xml:space="preserve">KOMPOZİT DOLGU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VE </w:t>
            </w:r>
            <w:r w:rsidRPr="00E200D7">
              <w:rPr>
                <w:rFonts w:ascii="Times New Roman" w:hAnsi="Times New Roman"/>
                <w:sz w:val="18"/>
                <w:szCs w:val="18"/>
              </w:rPr>
              <w:t>YAPIM TEKNİKLERİ</w:t>
            </w:r>
          </w:p>
        </w:tc>
      </w:tr>
      <w:tr w:rsidR="00F1191D" w:rsidRPr="001A2552" w14:paraId="422B660D" w14:textId="77777777" w:rsidTr="008838AD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317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1B4DA66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 xml:space="preserve">KOMPOZİT DOLGU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VE </w:t>
            </w:r>
            <w:r w:rsidRPr="00E200D7">
              <w:rPr>
                <w:rFonts w:ascii="Times New Roman" w:hAnsi="Times New Roman"/>
                <w:sz w:val="18"/>
                <w:szCs w:val="18"/>
              </w:rPr>
              <w:t>YAPIM TEKNİKLERİ</w:t>
            </w:r>
          </w:p>
        </w:tc>
      </w:tr>
      <w:tr w:rsidR="00F1191D" w:rsidRPr="001A2552" w14:paraId="235B8A82" w14:textId="77777777" w:rsidTr="008838AD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F6E94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EFEA3" w14:textId="77777777" w:rsidR="00F1191D" w:rsidRPr="001A2552" w:rsidRDefault="00933F27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 xml:space="preserve">KOMPOZİT DOLGU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VE </w:t>
            </w:r>
            <w:r w:rsidRPr="00E200D7">
              <w:rPr>
                <w:rFonts w:ascii="Times New Roman" w:hAnsi="Times New Roman"/>
                <w:sz w:val="18"/>
                <w:szCs w:val="18"/>
              </w:rPr>
              <w:t>YAPIM TEKNİKLERİ</w:t>
            </w:r>
          </w:p>
        </w:tc>
      </w:tr>
      <w:tr w:rsidR="00F1191D" w:rsidRPr="001A2552" w14:paraId="079145FC" w14:textId="77777777" w:rsidTr="008838AD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DD682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DF19296" w14:textId="4A9E1FE2" w:rsidR="00F1191D" w:rsidRPr="001A2552" w:rsidRDefault="0055126D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DOLGU YAPIMINDA KARŞILAŞILAN KOMPLİKASYONLAR VE BAŞARISIZLIKLAR</w:t>
            </w:r>
          </w:p>
        </w:tc>
      </w:tr>
      <w:tr w:rsidR="00F1191D" w:rsidRPr="001A2552" w14:paraId="19E3A95D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6B367E9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4A2F026" w14:textId="4B3F45D8" w:rsidR="00F1191D" w:rsidRPr="001A2552" w:rsidRDefault="0055126D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TÜKÜRÜĞÜN DİŞ HEKİMLİĞİ AÇISINDAN ÖNEMİ</w:t>
            </w:r>
          </w:p>
        </w:tc>
      </w:tr>
      <w:tr w:rsidR="00F1191D" w:rsidRPr="001A2552" w14:paraId="027B5C5A" w14:textId="77777777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DE51A2B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929C51A" w14:textId="55675E79" w:rsidR="00F1191D" w:rsidRPr="001A2552" w:rsidRDefault="0055126D" w:rsidP="00F1191D">
            <w:pPr>
              <w:pStyle w:val="OkumaParas"/>
            </w:pPr>
            <w:r w:rsidRPr="00E200D7">
              <w:rPr>
                <w:rFonts w:ascii="Times New Roman" w:hAnsi="Times New Roman"/>
                <w:sz w:val="18"/>
                <w:szCs w:val="18"/>
              </w:rPr>
              <w:t>TÜKÜRÜĞÜN DİŞ HEKİMLİĞİ AÇISINDAN ÖNEMİ</w:t>
            </w:r>
          </w:p>
        </w:tc>
      </w:tr>
    </w:tbl>
    <w:p w14:paraId="78882400" w14:textId="77777777" w:rsidR="008838AD" w:rsidRDefault="008838AD">
      <w:bookmarkStart w:id="0" w:name="_GoBack"/>
      <w:bookmarkEnd w:id="0"/>
    </w:p>
    <w:sectPr w:rsidR="0088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A4C1F"/>
    <w:rsid w:val="003B48EB"/>
    <w:rsid w:val="00456F09"/>
    <w:rsid w:val="0055126D"/>
    <w:rsid w:val="00832BE3"/>
    <w:rsid w:val="008838AD"/>
    <w:rsid w:val="00933F27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4F0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4</cp:revision>
  <dcterms:created xsi:type="dcterms:W3CDTF">2018-01-02T08:41:00Z</dcterms:created>
  <dcterms:modified xsi:type="dcterms:W3CDTF">2020-04-30T11:04:00Z</dcterms:modified>
</cp:coreProperties>
</file>