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125C" w:rsidRDefault="0081125C" w:rsidP="00A03810">
            <w:pPr>
              <w:pStyle w:val="DersBilgileri"/>
              <w:rPr>
                <w:bCs/>
                <w:szCs w:val="16"/>
              </w:rPr>
            </w:pPr>
            <w:r w:rsidRPr="0081125C">
              <w:rPr>
                <w:bCs/>
                <w:szCs w:val="16"/>
              </w:rPr>
              <w:t>ITA</w:t>
            </w:r>
            <w:r w:rsidR="00A03810">
              <w:rPr>
                <w:bCs/>
                <w:szCs w:val="16"/>
              </w:rPr>
              <w:t>116</w:t>
            </w:r>
            <w:r w:rsidR="00A209D7">
              <w:rPr>
                <w:bCs/>
                <w:szCs w:val="16"/>
              </w:rPr>
              <w:t xml:space="preserve"> </w:t>
            </w:r>
            <w:r w:rsidR="00344FFA">
              <w:rPr>
                <w:bCs/>
                <w:szCs w:val="16"/>
              </w:rPr>
              <w:t>İtalyanca</w:t>
            </w:r>
            <w:r w:rsidR="00A209D7">
              <w:rPr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09D7" w:rsidP="00A209D7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Anna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Frigioni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038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</w:t>
            </w:r>
            <w:r w:rsidR="00A209D7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038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038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03810" w:rsidP="00344FF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Kaynak üzerinden A2 okuma, anlama, yazma ve konuşma alıştırmaları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03810" w:rsidP="00A0381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Öğrenciyi A2 seviyesinde </w:t>
            </w:r>
            <w:proofErr w:type="spellStart"/>
            <w:r>
              <w:rPr>
                <w:szCs w:val="16"/>
              </w:rPr>
              <w:t>İtalyanca’yı</w:t>
            </w:r>
            <w:proofErr w:type="spellEnd"/>
            <w:r>
              <w:rPr>
                <w:szCs w:val="16"/>
              </w:rPr>
              <w:t xml:space="preserve"> konuşabilir seviyeye getirmek.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038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0381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Epresso</w:t>
            </w:r>
            <w:proofErr w:type="spellEnd"/>
            <w:r>
              <w:rPr>
                <w:szCs w:val="16"/>
                <w:lang w:val="tr-TR"/>
              </w:rPr>
              <w:t xml:space="preserve"> A2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44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0381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44FFA"/>
    <w:rsid w:val="0081125C"/>
    <w:rsid w:val="00832BE3"/>
    <w:rsid w:val="00A03810"/>
    <w:rsid w:val="00A209D7"/>
    <w:rsid w:val="00B452C0"/>
    <w:rsid w:val="00BC32DD"/>
    <w:rsid w:val="00D3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B53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Barış YÜCESAN</cp:lastModifiedBy>
  <cp:revision>10</cp:revision>
  <dcterms:created xsi:type="dcterms:W3CDTF">2017-02-03T08:50:00Z</dcterms:created>
  <dcterms:modified xsi:type="dcterms:W3CDTF">2020-04-30T13:32:00Z</dcterms:modified>
</cp:coreProperties>
</file>