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Titolo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C47CDB" w:rsidRPr="00107719" w:rsidRDefault="00C47CDB" w:rsidP="003E7422">
            <w:pPr>
              <w:rPr>
                <w:rFonts w:ascii="Times New Roman" w:hAnsi="Times New Roman"/>
                <w:szCs w:val="22"/>
                <w:lang w:val="it-IT"/>
              </w:rPr>
            </w:pPr>
            <w:r w:rsidRPr="00107719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="00107719" w:rsidRPr="00107719">
              <w:rPr>
                <w:rFonts w:ascii="Times New Roman" w:hAnsi="Times New Roman"/>
                <w:sz w:val="22"/>
                <w:szCs w:val="22"/>
                <w:lang w:val="es-ES"/>
              </w:rPr>
              <w:t>Lezione partecipata: conve</w:t>
            </w:r>
            <w:r w:rsidR="00107719">
              <w:rPr>
                <w:rFonts w:ascii="Times New Roman" w:hAnsi="Times New Roman"/>
                <w:sz w:val="22"/>
                <w:szCs w:val="22"/>
                <w:lang w:val="es-ES"/>
              </w:rPr>
              <w:t>rsazione sulla famiglia in Italia</w:t>
            </w:r>
            <w:r w:rsidR="00107719" w:rsidRPr="00107719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e in Turchia e sulle loro trasformazioni</w:t>
            </w:r>
          </w:p>
        </w:tc>
      </w:tr>
      <w:tr w:rsidR="00D516D2" w:rsidRPr="006B135E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047EF5" w:rsidRPr="00107719" w:rsidRDefault="00107719" w:rsidP="00546E41">
            <w:pPr>
              <w:rPr>
                <w:rFonts w:ascii="Times New Roman" w:hAnsi="Times New Roman"/>
                <w:szCs w:val="22"/>
                <w:lang w:val="es-ES"/>
              </w:rPr>
            </w:pPr>
            <w:r w:rsidRPr="00107719">
              <w:rPr>
                <w:rFonts w:ascii="Times New Roman" w:hAnsi="Times New Roman"/>
                <w:szCs w:val="22"/>
                <w:lang w:val="es-ES"/>
              </w:rPr>
              <w:t xml:space="preserve">Uso di </w:t>
            </w:r>
            <w:r w:rsidRPr="00107719">
              <w:rPr>
                <w:rFonts w:ascii="Times New Roman" w:hAnsi="Times New Roman"/>
                <w:i/>
                <w:szCs w:val="22"/>
                <w:lang w:val="es-ES"/>
              </w:rPr>
              <w:t>sebbene, nonostante, malgrado</w:t>
            </w:r>
            <w:r w:rsidRPr="00107719">
              <w:rPr>
                <w:rFonts w:ascii="Times New Roman" w:hAnsi="Times New Roman"/>
                <w:szCs w:val="22"/>
                <w:lang w:val="es-ES"/>
              </w:rPr>
              <w:t xml:space="preserve"> col congiuntivo ed </w:t>
            </w:r>
            <w:r w:rsidRPr="00546E41">
              <w:rPr>
                <w:rFonts w:ascii="Times New Roman" w:hAnsi="Times New Roman"/>
                <w:i/>
                <w:szCs w:val="22"/>
                <w:lang w:val="es-ES"/>
              </w:rPr>
              <w:t>anche se</w:t>
            </w:r>
            <w:r w:rsidRPr="00107719">
              <w:rPr>
                <w:rFonts w:ascii="Times New Roman" w:hAnsi="Times New Roman"/>
                <w:szCs w:val="22"/>
                <w:lang w:val="es-ES"/>
              </w:rPr>
              <w:t xml:space="preserve"> con </w:t>
            </w:r>
            <w:r>
              <w:rPr>
                <w:rFonts w:ascii="Times New Roman" w:hAnsi="Times New Roman"/>
                <w:i/>
                <w:szCs w:val="22"/>
                <w:lang w:val="es-ES"/>
              </w:rPr>
              <w:t>indicativ</w:t>
            </w:r>
            <w:r w:rsidRPr="00107719">
              <w:rPr>
                <w:rFonts w:ascii="Times New Roman" w:hAnsi="Times New Roman"/>
                <w:i/>
                <w:szCs w:val="22"/>
                <w:lang w:val="es-ES"/>
              </w:rPr>
              <w:t>o</w:t>
            </w:r>
            <w:r>
              <w:rPr>
                <w:rFonts w:ascii="Times New Roman" w:hAnsi="Times New Roman"/>
                <w:i/>
                <w:szCs w:val="22"/>
                <w:lang w:val="es-ES"/>
              </w:rPr>
              <w:t xml:space="preserve">. </w:t>
            </w:r>
            <w:r w:rsidRPr="00107719">
              <w:rPr>
                <w:rFonts w:ascii="Times New Roman" w:hAnsi="Times New Roman"/>
                <w:szCs w:val="22"/>
                <w:lang w:val="es-ES"/>
              </w:rPr>
              <w:t>Esercizi orali e scritti</w:t>
            </w:r>
          </w:p>
        </w:tc>
      </w:tr>
      <w:tr w:rsidR="00D516D2" w:rsidRPr="006B135E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7749F6" w:rsidRPr="00107719" w:rsidRDefault="00107719" w:rsidP="007749F6">
            <w:pPr>
              <w:ind w:firstLine="34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Lettura di brevi testi riguarda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>n</w:t>
            </w:r>
            <w:r>
              <w:rPr>
                <w:rFonts w:ascii="Times New Roman" w:hAnsi="Times New Roman"/>
                <w:szCs w:val="22"/>
                <w:lang w:val="es-ES"/>
              </w:rPr>
              <w:t>ti la famiglia in Italia. Commento e focus sul lessico. Sollecitazione ad esprimere opinioni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>. Lessico delle opinioni.</w:t>
            </w:r>
          </w:p>
        </w:tc>
      </w:tr>
      <w:tr w:rsidR="00D516D2" w:rsidRPr="006B135E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EE10AF" w:rsidRPr="00107719" w:rsidRDefault="00546E41" w:rsidP="00546E41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L</w:t>
            </w:r>
            <w:r w:rsidR="00107719">
              <w:rPr>
                <w:rFonts w:ascii="Times New Roman" w:hAnsi="Times New Roman"/>
                <w:szCs w:val="22"/>
                <w:lang w:val="es-ES"/>
              </w:rPr>
              <w:t xml:space="preserve">ettura del  testo </w:t>
            </w:r>
            <w:r w:rsidR="00107719" w:rsidRPr="00107719">
              <w:rPr>
                <w:rFonts w:ascii="Times New Roman" w:hAnsi="Times New Roman"/>
                <w:i/>
                <w:szCs w:val="22"/>
                <w:lang w:val="es-ES"/>
              </w:rPr>
              <w:t>La nuova famiglia</w:t>
            </w:r>
            <w:r w:rsidR="00107719">
              <w:rPr>
                <w:rFonts w:ascii="Times New Roman" w:hAnsi="Times New Roman"/>
                <w:szCs w:val="22"/>
                <w:lang w:val="es-ES"/>
              </w:rPr>
              <w:t xml:space="preserve"> tratto da Newseek/ Repubblica. Domande orali di comprensione</w:t>
            </w:r>
            <w:r>
              <w:rPr>
                <w:rFonts w:ascii="Times New Roman" w:hAnsi="Times New Roman"/>
                <w:szCs w:val="22"/>
                <w:lang w:val="es-ES"/>
              </w:rPr>
              <w:t xml:space="preserve"> e focus sul lessico.</w:t>
            </w:r>
          </w:p>
        </w:tc>
      </w:tr>
      <w:tr w:rsidR="00D516D2" w:rsidRPr="006B135E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961B96" w:rsidRPr="00107719" w:rsidRDefault="00107719" w:rsidP="00282AFD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Uso del verbo Fare + infinito: esercizi a partire da immagini e testi. Role play: a gruppi si immagina di partecipare ad un talk show sulla famiglia: distribuzione di ruoli, preparazione ed esecuzione dei dialoghi. Visione de</w:t>
            </w:r>
            <w:r w:rsidR="00D07CBF">
              <w:rPr>
                <w:rFonts w:ascii="Times New Roman" w:hAnsi="Times New Roman"/>
                <w:szCs w:val="22"/>
                <w:lang w:val="es-ES"/>
              </w:rPr>
              <w:t>l video da Alma TV</w:t>
            </w:r>
          </w:p>
        </w:tc>
      </w:tr>
      <w:tr w:rsidR="00D516D2" w:rsidRPr="00B242C2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B242C2" w:rsidRPr="00107719" w:rsidRDefault="00107719" w:rsidP="00B242C2">
            <w:pPr>
              <w:ind w:left="34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Esercizio di ascolto: le opinioni di una donna sulla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 xml:space="preserve"> organizzazione della famigli oggi e sulle nuove politich</w:t>
            </w:r>
            <w:r>
              <w:rPr>
                <w:rFonts w:ascii="Times New Roman" w:hAnsi="Times New Roman"/>
                <w:szCs w:val="22"/>
                <w:lang w:val="es-ES"/>
              </w:rPr>
              <w:t>e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s-ES"/>
              </w:rPr>
              <w:t>per la famiglia. Sollec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>itazione di opinione e di argomentazione. Utli</w:t>
            </w:r>
            <w:r>
              <w:rPr>
                <w:rFonts w:ascii="Times New Roman" w:hAnsi="Times New Roman"/>
                <w:szCs w:val="22"/>
                <w:lang w:val="es-ES"/>
              </w:rPr>
              <w:t>zzo del lessico specifico</w:t>
            </w:r>
          </w:p>
        </w:tc>
      </w:tr>
      <w:tr w:rsidR="00D516D2" w:rsidRPr="00B242C2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1A4258" w:rsidRPr="00107719" w:rsidRDefault="00107719" w:rsidP="008F7E03">
            <w:pPr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Esercizio di argomentazione: confronto di opin</w:t>
            </w:r>
            <w:r w:rsidR="00546E41">
              <w:rPr>
                <w:rFonts w:ascii="Times New Roman" w:hAnsi="Times New Roman"/>
                <w:szCs w:val="22"/>
                <w:lang w:val="it-IT"/>
              </w:rPr>
              <w:t>ioni su un tema a scelta tra : v</w:t>
            </w:r>
            <w:r>
              <w:rPr>
                <w:rFonts w:ascii="Times New Roman" w:hAnsi="Times New Roman"/>
                <w:szCs w:val="22"/>
                <w:lang w:val="it-IT"/>
              </w:rPr>
              <w:t>antaggi e svantaggi di essere figlio unico, oppure di avere una famiglia numerosa, oppure di avere un fratello. Lessico e strutture dell’argomentazione</w:t>
            </w:r>
          </w:p>
        </w:tc>
      </w:tr>
      <w:tr w:rsidR="00D516D2" w:rsidRPr="00B242C2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3F2673" w:rsidRPr="00107719" w:rsidRDefault="00107719" w:rsidP="00146DDB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lang w:val="it-IT"/>
              </w:rPr>
              <w:t>L</w:t>
            </w:r>
            <w:r w:rsidRPr="00107719">
              <w:rPr>
                <w:lang w:val="it-IT"/>
              </w:rPr>
              <w:t>ezione finalizzata al riutilizzo del lessico specifico</w:t>
            </w:r>
            <w:r>
              <w:rPr>
                <w:lang w:val="it-IT"/>
              </w:rPr>
              <w:t xml:space="preserve"> dei cambiamenti della famiglia</w:t>
            </w:r>
            <w:r w:rsidRPr="00107719">
              <w:rPr>
                <w:lang w:val="it-IT"/>
              </w:rPr>
              <w:t>. Comporre frasi. Correzione in classe</w:t>
            </w:r>
          </w:p>
        </w:tc>
      </w:tr>
      <w:tr w:rsidR="00D516D2" w:rsidRPr="00146DDB" w:rsidTr="00D07CBF">
        <w:trPr>
          <w:cantSplit/>
          <w:trHeight w:val="465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1677C9" w:rsidRPr="00107719" w:rsidRDefault="00107719" w:rsidP="008C3D68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Video corso</w:t>
            </w:r>
            <w:r w:rsidR="00D07CBF">
              <w:rPr>
                <w:rFonts w:ascii="Times New Roman" w:hAnsi="Times New Roman"/>
                <w:szCs w:val="22"/>
                <w:lang w:val="es-ES"/>
              </w:rPr>
              <w:t xml:space="preserve">  “</w:t>
            </w:r>
            <w:r w:rsidR="00D07CBF" w:rsidRPr="00D07CBF">
              <w:rPr>
                <w:rFonts w:ascii="Times New Roman" w:hAnsi="Times New Roman"/>
                <w:i/>
                <w:szCs w:val="22"/>
                <w:lang w:val="es-ES"/>
              </w:rPr>
              <w:t>Uno in più</w:t>
            </w:r>
            <w:r w:rsidR="00D07CBF">
              <w:rPr>
                <w:rFonts w:ascii="Times New Roman" w:hAnsi="Times New Roman"/>
                <w:i/>
                <w:szCs w:val="22"/>
                <w:lang w:val="es-ES"/>
              </w:rPr>
              <w:t xml:space="preserve">” </w:t>
            </w:r>
            <w:r w:rsidR="00D07CBF" w:rsidRPr="00D07CBF">
              <w:rPr>
                <w:rFonts w:ascii="Times New Roman" w:hAnsi="Times New Roman"/>
                <w:szCs w:val="22"/>
                <w:lang w:val="es-ES"/>
              </w:rPr>
              <w:t>da Alma TV</w:t>
            </w:r>
            <w:r w:rsidR="00D07CBF">
              <w:rPr>
                <w:rFonts w:ascii="Times New Roman" w:hAnsi="Times New Roman"/>
                <w:szCs w:val="22"/>
                <w:lang w:val="es-ES"/>
              </w:rPr>
              <w:t>. Visione ascolto commento e attività relative</w:t>
            </w:r>
          </w:p>
        </w:tc>
      </w:tr>
      <w:tr w:rsidR="00327816" w:rsidRPr="006B135E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327816" w:rsidRPr="00EA7829" w:rsidRDefault="00327816" w:rsidP="0032781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327816" w:rsidRPr="00107719" w:rsidRDefault="00327816" w:rsidP="00107719">
            <w:pPr>
              <w:rPr>
                <w:rFonts w:ascii="Times New Roman" w:hAnsi="Times New Roman"/>
                <w:color w:val="000000" w:themeColor="text1"/>
                <w:szCs w:val="22"/>
                <w:lang w:val="es-ES"/>
              </w:rPr>
            </w:pPr>
            <w:r w:rsidRPr="00107719">
              <w:rPr>
                <w:rFonts w:ascii="Times New Roman" w:hAnsi="Times New Roman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="003E7422" w:rsidRPr="00107719">
              <w:rPr>
                <w:lang w:val="it-IT"/>
              </w:rPr>
              <w:t>Italiani nella storia:</w:t>
            </w:r>
            <w:r w:rsidR="00107719" w:rsidRPr="00107719">
              <w:rPr>
                <w:lang w:val="it-IT"/>
              </w:rPr>
              <w:t xml:space="preserve"> esercizi sull’uso del gerundio e sul lessico specifico. Aggettivi in -bile</w:t>
            </w:r>
          </w:p>
        </w:tc>
      </w:tr>
      <w:tr w:rsidR="001E6282" w:rsidRPr="006B135E" w:rsidTr="00F27322">
        <w:trPr>
          <w:cantSplit/>
          <w:trHeight w:val="824"/>
        </w:trPr>
        <w:tc>
          <w:tcPr>
            <w:tcW w:w="3085" w:type="dxa"/>
          </w:tcPr>
          <w:p w:rsidR="001E6282" w:rsidRPr="00EA7829" w:rsidRDefault="001E6282" w:rsidP="001E6282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</w:tcPr>
          <w:p w:rsidR="001E6282" w:rsidRPr="00D07CBF" w:rsidRDefault="003E7422" w:rsidP="001E6282">
            <w:pPr>
              <w:rPr>
                <w:rFonts w:ascii="Times New Roman" w:hAnsi="Times New Roman"/>
                <w:szCs w:val="22"/>
                <w:lang w:val="it-IT"/>
              </w:rPr>
            </w:pPr>
            <w:r w:rsidRPr="00D07CBF">
              <w:rPr>
                <w:rFonts w:ascii="Times New Roman" w:hAnsi="Times New Roman"/>
                <w:szCs w:val="22"/>
                <w:lang w:val="it-IT"/>
              </w:rPr>
              <w:t>Parliamo di scuola: raccontare abitudini legate ai ricordi di scuola con utilizzo di lessico specifico</w:t>
            </w:r>
          </w:p>
        </w:tc>
      </w:tr>
      <w:tr w:rsidR="00DA116A" w:rsidRPr="006B135E" w:rsidTr="00EA7829">
        <w:trPr>
          <w:cantSplit/>
          <w:trHeight w:val="681"/>
        </w:trPr>
        <w:tc>
          <w:tcPr>
            <w:tcW w:w="3085" w:type="dxa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XII.SETTIMANA</w:t>
            </w:r>
          </w:p>
        </w:tc>
        <w:tc>
          <w:tcPr>
            <w:tcW w:w="11765" w:type="dxa"/>
          </w:tcPr>
          <w:p w:rsidR="00DA116A" w:rsidRPr="00D07CBF" w:rsidRDefault="003E7422" w:rsidP="00DA116A">
            <w:pPr>
              <w:rPr>
                <w:rFonts w:ascii="Times New Roman" w:hAnsi="Times New Roman"/>
                <w:szCs w:val="22"/>
                <w:lang w:val="es-ES"/>
              </w:rPr>
            </w:pPr>
            <w:r w:rsidRPr="00D07CBF">
              <w:rPr>
                <w:rFonts w:ascii="Times New Roman" w:hAnsi="Times New Roman"/>
                <w:szCs w:val="22"/>
                <w:lang w:val="es-ES"/>
              </w:rPr>
              <w:t>Descrivere un docente, un compagno di classe, un corso</w:t>
            </w:r>
            <w:r w:rsidR="00546E41">
              <w:rPr>
                <w:rFonts w:ascii="Times New Roman" w:hAnsi="Times New Roman"/>
                <w:szCs w:val="22"/>
                <w:lang w:val="es-ES"/>
              </w:rPr>
              <w:t>,</w:t>
            </w:r>
            <w:r w:rsidRPr="00D07CBF">
              <w:rPr>
                <w:rFonts w:ascii="Times New Roman" w:hAnsi="Times New Roman"/>
                <w:szCs w:val="22"/>
                <w:lang w:val="es-ES"/>
              </w:rPr>
              <w:t xml:space="preserve"> una scuola, esprimere il proprio accordo o disaccordo</w:t>
            </w:r>
          </w:p>
        </w:tc>
      </w:tr>
      <w:tr w:rsidR="00DA116A" w:rsidRPr="006B135E" w:rsidTr="00EA7829">
        <w:trPr>
          <w:cantSplit/>
          <w:trHeight w:val="685"/>
        </w:trPr>
        <w:tc>
          <w:tcPr>
            <w:tcW w:w="3085" w:type="dxa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A7066E" w:rsidRPr="00D07CBF" w:rsidRDefault="003E7422" w:rsidP="00DA116A">
            <w:pPr>
              <w:rPr>
                <w:rFonts w:ascii="Times New Roman" w:hAnsi="Times New Roman"/>
                <w:szCs w:val="22"/>
                <w:lang w:val="it-IT"/>
              </w:rPr>
            </w:pPr>
            <w:r w:rsidRPr="00D07CBF">
              <w:rPr>
                <w:rFonts w:ascii="Times New Roman" w:hAnsi="Times New Roman"/>
                <w:szCs w:val="22"/>
                <w:lang w:val="it-IT"/>
              </w:rPr>
              <w:t>E</w:t>
            </w:r>
            <w:r w:rsidR="00546E41">
              <w:rPr>
                <w:rFonts w:ascii="Times New Roman" w:hAnsi="Times New Roman"/>
                <w:szCs w:val="22"/>
                <w:lang w:val="it-IT"/>
              </w:rPr>
              <w:t>sprimere sentimenti , rammarico</w:t>
            </w:r>
            <w:r w:rsidRPr="00D07CBF">
              <w:rPr>
                <w:rFonts w:ascii="Times New Roman" w:hAnsi="Times New Roman"/>
                <w:szCs w:val="22"/>
                <w:lang w:val="it-IT"/>
              </w:rPr>
              <w:t>, stupore incredulità. Verbi con doppio ausiliare: esercizi</w:t>
            </w:r>
          </w:p>
        </w:tc>
      </w:tr>
      <w:tr w:rsidR="00DA116A" w:rsidRPr="006B135E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6B4722" w:rsidRPr="00D07CBF" w:rsidRDefault="003E7422" w:rsidP="00DA116A">
            <w:pPr>
              <w:rPr>
                <w:rFonts w:ascii="Times New Roman" w:hAnsi="Times New Roman"/>
                <w:szCs w:val="22"/>
                <w:lang w:val="es-ES"/>
              </w:rPr>
            </w:pPr>
            <w:r w:rsidRPr="00D07CBF">
              <w:rPr>
                <w:rFonts w:ascii="Times New Roman" w:hAnsi="Times New Roman"/>
                <w:szCs w:val="22"/>
                <w:lang w:val="es-ES"/>
              </w:rPr>
              <w:t>Ripasso generale</w:t>
            </w:r>
          </w:p>
        </w:tc>
      </w:tr>
      <w:tr w:rsidR="00DA116A" w:rsidRPr="006B135E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A116A" w:rsidRPr="00EA7829" w:rsidRDefault="00DA116A" w:rsidP="00DA116A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DA116A" w:rsidRPr="00EA7829" w:rsidRDefault="00DA116A" w:rsidP="00DA116A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2A" w:rsidRDefault="0056642A" w:rsidP="005574DC">
      <w:r>
        <w:separator/>
      </w:r>
    </w:p>
  </w:endnote>
  <w:endnote w:type="continuationSeparator" w:id="1">
    <w:p w:rsidR="0056642A" w:rsidRDefault="0056642A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5B4D9B" w:rsidP="00003F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06E9" w:rsidRDefault="00A606E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5B4D9B" w:rsidP="00003FF9">
    <w:pPr>
      <w:pStyle w:val="Pidipagina"/>
      <w:framePr w:wrap="around" w:vAnchor="text" w:hAnchor="page" w:x="9016" w:y="4"/>
      <w:rPr>
        <w:rStyle w:val="Numeropagina"/>
        <w:rFonts w:ascii="Broadway BT" w:hAnsi="Broadway BT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6E4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606E9" w:rsidRDefault="00A606E9" w:rsidP="00003FF9">
    <w:pPr>
      <w:pStyle w:val="Pidipagina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2A" w:rsidRDefault="0056642A" w:rsidP="005574DC">
      <w:r>
        <w:separator/>
      </w:r>
    </w:p>
  </w:footnote>
  <w:footnote w:type="continuationSeparator" w:id="1">
    <w:p w:rsidR="0056642A" w:rsidRDefault="0056642A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6B135E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it-IT" w:eastAsia="it-IT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6B135E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6B135E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Intestazione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447BA"/>
    <w:rsid w:val="000459A8"/>
    <w:rsid w:val="00047EF5"/>
    <w:rsid w:val="00053C4F"/>
    <w:rsid w:val="00054438"/>
    <w:rsid w:val="000B5DAB"/>
    <w:rsid w:val="000C272C"/>
    <w:rsid w:val="00104C6D"/>
    <w:rsid w:val="00107397"/>
    <w:rsid w:val="00107719"/>
    <w:rsid w:val="00107F1C"/>
    <w:rsid w:val="001200E0"/>
    <w:rsid w:val="00125570"/>
    <w:rsid w:val="00146DDB"/>
    <w:rsid w:val="00156990"/>
    <w:rsid w:val="001639C2"/>
    <w:rsid w:val="001677C9"/>
    <w:rsid w:val="0018690D"/>
    <w:rsid w:val="00190ADA"/>
    <w:rsid w:val="001A010B"/>
    <w:rsid w:val="001A4258"/>
    <w:rsid w:val="001A66C5"/>
    <w:rsid w:val="001E6282"/>
    <w:rsid w:val="002300E0"/>
    <w:rsid w:val="00246C95"/>
    <w:rsid w:val="00262861"/>
    <w:rsid w:val="00270A7C"/>
    <w:rsid w:val="00282AFD"/>
    <w:rsid w:val="002E4F02"/>
    <w:rsid w:val="00314DF1"/>
    <w:rsid w:val="003223ED"/>
    <w:rsid w:val="00323793"/>
    <w:rsid w:val="00327816"/>
    <w:rsid w:val="003313F5"/>
    <w:rsid w:val="003572A9"/>
    <w:rsid w:val="00357F39"/>
    <w:rsid w:val="003656F5"/>
    <w:rsid w:val="0037575E"/>
    <w:rsid w:val="003852E7"/>
    <w:rsid w:val="003874DD"/>
    <w:rsid w:val="003A6D87"/>
    <w:rsid w:val="003B6784"/>
    <w:rsid w:val="003C1190"/>
    <w:rsid w:val="003E1AFA"/>
    <w:rsid w:val="003E7422"/>
    <w:rsid w:val="003F2673"/>
    <w:rsid w:val="00402772"/>
    <w:rsid w:val="00444E46"/>
    <w:rsid w:val="0045140D"/>
    <w:rsid w:val="00453C83"/>
    <w:rsid w:val="00471512"/>
    <w:rsid w:val="004C15FB"/>
    <w:rsid w:val="004C4BFF"/>
    <w:rsid w:val="004F590C"/>
    <w:rsid w:val="0050186F"/>
    <w:rsid w:val="00542EBE"/>
    <w:rsid w:val="00543C10"/>
    <w:rsid w:val="00546E41"/>
    <w:rsid w:val="005574DC"/>
    <w:rsid w:val="0056642A"/>
    <w:rsid w:val="0057159B"/>
    <w:rsid w:val="0058667E"/>
    <w:rsid w:val="005965E7"/>
    <w:rsid w:val="005B1B6B"/>
    <w:rsid w:val="005B4D9B"/>
    <w:rsid w:val="005B552B"/>
    <w:rsid w:val="005C4141"/>
    <w:rsid w:val="005E244A"/>
    <w:rsid w:val="005E304F"/>
    <w:rsid w:val="00602574"/>
    <w:rsid w:val="00625FF5"/>
    <w:rsid w:val="00632BE9"/>
    <w:rsid w:val="006336D1"/>
    <w:rsid w:val="00682AAA"/>
    <w:rsid w:val="00692C31"/>
    <w:rsid w:val="00694A8F"/>
    <w:rsid w:val="006A38BE"/>
    <w:rsid w:val="006A3A43"/>
    <w:rsid w:val="006A520D"/>
    <w:rsid w:val="006B135E"/>
    <w:rsid w:val="006B3EC5"/>
    <w:rsid w:val="006B4722"/>
    <w:rsid w:val="006F28E0"/>
    <w:rsid w:val="00734758"/>
    <w:rsid w:val="00757A38"/>
    <w:rsid w:val="007640A1"/>
    <w:rsid w:val="007749F6"/>
    <w:rsid w:val="007872DA"/>
    <w:rsid w:val="007C26A8"/>
    <w:rsid w:val="008300FD"/>
    <w:rsid w:val="008633A5"/>
    <w:rsid w:val="00885849"/>
    <w:rsid w:val="008B40AA"/>
    <w:rsid w:val="008C3D68"/>
    <w:rsid w:val="008D6B97"/>
    <w:rsid w:val="008F7E03"/>
    <w:rsid w:val="00921C6A"/>
    <w:rsid w:val="0092232C"/>
    <w:rsid w:val="00923F51"/>
    <w:rsid w:val="00961B96"/>
    <w:rsid w:val="009753E2"/>
    <w:rsid w:val="0099760F"/>
    <w:rsid w:val="0099781C"/>
    <w:rsid w:val="009D4B44"/>
    <w:rsid w:val="009F3A30"/>
    <w:rsid w:val="00A24B4F"/>
    <w:rsid w:val="00A44FBB"/>
    <w:rsid w:val="00A606E9"/>
    <w:rsid w:val="00A7066E"/>
    <w:rsid w:val="00AE5B5F"/>
    <w:rsid w:val="00B242C2"/>
    <w:rsid w:val="00B24DA5"/>
    <w:rsid w:val="00B31A24"/>
    <w:rsid w:val="00B359B3"/>
    <w:rsid w:val="00B36B94"/>
    <w:rsid w:val="00B67509"/>
    <w:rsid w:val="00B7023F"/>
    <w:rsid w:val="00BD3C70"/>
    <w:rsid w:val="00BD655F"/>
    <w:rsid w:val="00BD6684"/>
    <w:rsid w:val="00BE3E45"/>
    <w:rsid w:val="00BE53FF"/>
    <w:rsid w:val="00BF6EB7"/>
    <w:rsid w:val="00C074FA"/>
    <w:rsid w:val="00C34BAD"/>
    <w:rsid w:val="00C45119"/>
    <w:rsid w:val="00C46C41"/>
    <w:rsid w:val="00C47CDB"/>
    <w:rsid w:val="00CD45AA"/>
    <w:rsid w:val="00CF39D3"/>
    <w:rsid w:val="00D07CBF"/>
    <w:rsid w:val="00D20285"/>
    <w:rsid w:val="00D362E7"/>
    <w:rsid w:val="00D404C3"/>
    <w:rsid w:val="00D44866"/>
    <w:rsid w:val="00D476EB"/>
    <w:rsid w:val="00D516D2"/>
    <w:rsid w:val="00D640D7"/>
    <w:rsid w:val="00D647BA"/>
    <w:rsid w:val="00D65E40"/>
    <w:rsid w:val="00D83511"/>
    <w:rsid w:val="00DA116A"/>
    <w:rsid w:val="00DC7FE7"/>
    <w:rsid w:val="00DD354A"/>
    <w:rsid w:val="00E423AC"/>
    <w:rsid w:val="00E45FBA"/>
    <w:rsid w:val="00E54C96"/>
    <w:rsid w:val="00E66E1B"/>
    <w:rsid w:val="00E7663F"/>
    <w:rsid w:val="00E77E2E"/>
    <w:rsid w:val="00E859DE"/>
    <w:rsid w:val="00EA6915"/>
    <w:rsid w:val="00EA7829"/>
    <w:rsid w:val="00ED19CF"/>
    <w:rsid w:val="00ED4239"/>
    <w:rsid w:val="00ED423A"/>
    <w:rsid w:val="00EE10AF"/>
    <w:rsid w:val="00EF49E7"/>
    <w:rsid w:val="00F01876"/>
    <w:rsid w:val="00F27322"/>
    <w:rsid w:val="00F42F2A"/>
    <w:rsid w:val="00F52D22"/>
    <w:rsid w:val="00F5670E"/>
    <w:rsid w:val="00F7277A"/>
    <w:rsid w:val="00F763C3"/>
    <w:rsid w:val="00FA1BA1"/>
    <w:rsid w:val="00FA394B"/>
    <w:rsid w:val="00FE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Titolo3">
    <w:name w:val="heading 3"/>
    <w:basedOn w:val="Normale"/>
    <w:next w:val="Normale"/>
    <w:link w:val="Titolo3Carattere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Intestazione">
    <w:name w:val="header"/>
    <w:basedOn w:val="Normale"/>
    <w:link w:val="IntestazioneCarattere"/>
    <w:rsid w:val="005574DC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Pidipagina">
    <w:name w:val="footer"/>
    <w:basedOn w:val="Normale"/>
    <w:link w:val="PidipaginaCarattere"/>
    <w:rsid w:val="005574D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Numeropagina">
    <w:name w:val="page number"/>
    <w:basedOn w:val="Carpredefinitoparagrafo"/>
    <w:rsid w:val="00557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HOME</cp:lastModifiedBy>
  <cp:revision>4</cp:revision>
  <cp:lastPrinted>2017-10-31T06:36:00Z</cp:lastPrinted>
  <dcterms:created xsi:type="dcterms:W3CDTF">2020-04-30T15:10:00Z</dcterms:created>
  <dcterms:modified xsi:type="dcterms:W3CDTF">2020-05-01T08:46:00Z</dcterms:modified>
</cp:coreProperties>
</file>