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1D36A" w14:textId="328FCBA0" w:rsidR="00F13723" w:rsidRPr="00A764CA" w:rsidRDefault="00A764CA">
      <w:pPr>
        <w:rPr>
          <w:sz w:val="28"/>
          <w:szCs w:val="28"/>
        </w:rPr>
      </w:pPr>
      <w:r w:rsidRPr="00A764CA">
        <w:rPr>
          <w:sz w:val="28"/>
          <w:szCs w:val="28"/>
        </w:rPr>
        <w:t xml:space="preserve">Ara Sınav Klasik usulde </w:t>
      </w:r>
      <w:r w:rsidRPr="00A764CA">
        <w:rPr>
          <w:sz w:val="28"/>
          <w:szCs w:val="28"/>
        </w:rPr>
        <w:t xml:space="preserve">şimdiye kadar </w:t>
      </w:r>
      <w:proofErr w:type="spellStart"/>
      <w:r w:rsidRPr="00A764CA">
        <w:rPr>
          <w:sz w:val="28"/>
          <w:szCs w:val="28"/>
        </w:rPr>
        <w:t>işlenilen</w:t>
      </w:r>
      <w:proofErr w:type="spellEnd"/>
      <w:r w:rsidRPr="00A764CA">
        <w:rPr>
          <w:sz w:val="28"/>
          <w:szCs w:val="28"/>
        </w:rPr>
        <w:t xml:space="preserve"> </w:t>
      </w:r>
      <w:r w:rsidRPr="00A764CA">
        <w:rPr>
          <w:sz w:val="28"/>
          <w:szCs w:val="28"/>
        </w:rPr>
        <w:t>konu ve kaynaklardan yola çıkılarak</w:t>
      </w:r>
      <w:r w:rsidRPr="00A764CA">
        <w:rPr>
          <w:sz w:val="28"/>
          <w:szCs w:val="28"/>
        </w:rPr>
        <w:t xml:space="preserve"> </w:t>
      </w:r>
      <w:r w:rsidRPr="00A764CA">
        <w:rPr>
          <w:sz w:val="28"/>
          <w:szCs w:val="28"/>
        </w:rPr>
        <w:t>sorulacak minimum 2 maksimum 4 sorudan oluşacaktır. Sınav süreniz maksim</w:t>
      </w:r>
      <w:r>
        <w:rPr>
          <w:sz w:val="28"/>
          <w:szCs w:val="28"/>
        </w:rPr>
        <w:t>u</w:t>
      </w:r>
      <w:bookmarkStart w:id="0" w:name="_GoBack"/>
      <w:bookmarkEnd w:id="0"/>
      <w:r w:rsidRPr="00A764CA">
        <w:rPr>
          <w:sz w:val="28"/>
          <w:szCs w:val="28"/>
        </w:rPr>
        <w:t xml:space="preserve">m 90 dakika olacaktır. </w:t>
      </w:r>
    </w:p>
    <w:p w14:paraId="7A557A0F" w14:textId="123A81C4" w:rsidR="00A764CA" w:rsidRPr="00A764CA" w:rsidRDefault="00A764CA">
      <w:pPr>
        <w:rPr>
          <w:sz w:val="28"/>
          <w:szCs w:val="28"/>
        </w:rPr>
      </w:pPr>
      <w:r w:rsidRPr="00A764CA">
        <w:rPr>
          <w:sz w:val="28"/>
          <w:szCs w:val="28"/>
        </w:rPr>
        <w:t xml:space="preserve">Açık Arşive yüklenen ders notları tamamen kısaca bilgilendirme amaçlıdır. Konular ana kaynaklarla da desteklenerek daha detaylı bir şekilde derste ele alınacaktır. </w:t>
      </w:r>
    </w:p>
    <w:p w14:paraId="6990E869" w14:textId="1CBB0BB9" w:rsidR="00A764CA" w:rsidRPr="00A764CA" w:rsidRDefault="00A764CA">
      <w:pPr>
        <w:rPr>
          <w:sz w:val="28"/>
          <w:szCs w:val="28"/>
        </w:rPr>
      </w:pPr>
      <w:r w:rsidRPr="00A764CA">
        <w:rPr>
          <w:sz w:val="28"/>
          <w:szCs w:val="28"/>
        </w:rPr>
        <w:t>Vize öncesi derste, sınav sorularına dair daha detaylı bilgilendirmeler ve öğrencilerin eksiklik hissettiği konularda tekrar yapılacaktır.</w:t>
      </w:r>
    </w:p>
    <w:p w14:paraId="4EBD6A1C" w14:textId="46538F6B" w:rsidR="00A764CA" w:rsidRPr="00A764CA" w:rsidRDefault="00A764CA">
      <w:pPr>
        <w:rPr>
          <w:sz w:val="28"/>
          <w:szCs w:val="28"/>
        </w:rPr>
      </w:pPr>
      <w:r w:rsidRPr="00A764CA">
        <w:rPr>
          <w:sz w:val="28"/>
          <w:szCs w:val="28"/>
        </w:rPr>
        <w:t>Bilgilerinize….</w:t>
      </w:r>
    </w:p>
    <w:p w14:paraId="390BBC10" w14:textId="77777777" w:rsidR="00A764CA" w:rsidRDefault="00A764CA"/>
    <w:p w14:paraId="44E49554" w14:textId="77777777" w:rsidR="00A764CA" w:rsidRDefault="00A764CA"/>
    <w:sectPr w:rsidR="00A764CA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7A95"/>
    <w:rsid w:val="00577A95"/>
    <w:rsid w:val="00A764CA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2A22"/>
  <w15:chartTrackingRefBased/>
  <w15:docId w15:val="{07151BDC-BF1D-425C-8529-401A9E7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2020-05-01T14:24:00Z</dcterms:created>
  <dcterms:modified xsi:type="dcterms:W3CDTF">2020-05-01T14:28:00Z</dcterms:modified>
</cp:coreProperties>
</file>