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F3" w:rsidRDefault="00C063F3" w:rsidP="0079689E">
      <w:pPr>
        <w:pStyle w:val="Sottotitolo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Dopo aver studiato sulle fotocopie le pagine relative alla riforma protestante e dopo aver visto la presentazione indicata nella lezione</w:t>
      </w:r>
      <w:r w:rsidR="00C347D2">
        <w:rPr>
          <w:rFonts w:eastAsia="Times New Roman"/>
          <w:lang w:eastAsia="it-IT"/>
        </w:rPr>
        <w:t>,</w:t>
      </w:r>
      <w:r>
        <w:rPr>
          <w:rFonts w:eastAsia="Times New Roman"/>
          <w:lang w:eastAsia="it-IT"/>
        </w:rPr>
        <w:t xml:space="preserve">  prova a rispondere oralmente a  queste domande. Cercherò di organizzare una verifica di queste domande in una lezione condivisa. Grazie</w:t>
      </w:r>
    </w:p>
    <w:p w:rsidR="00C063F3" w:rsidRDefault="00C063F3" w:rsidP="00C063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63F3" w:rsidRDefault="00C063F3" w:rsidP="00C063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4A7B" w:rsidRDefault="00934A7B" w:rsidP="00934A7B">
      <w:pPr>
        <w:pStyle w:val="Paragrafoelenco"/>
        <w:numPr>
          <w:ilvl w:val="0"/>
          <w:numId w:val="3"/>
        </w:numPr>
      </w:pPr>
      <w:r>
        <w:t>Come si c</w:t>
      </w:r>
      <w:r w:rsidR="00D115FD">
        <w:t>hiama la reazione della Chiesa C</w:t>
      </w:r>
      <w:r>
        <w:t>attolica alla riforma protestante?</w:t>
      </w:r>
    </w:p>
    <w:p w:rsidR="00934A7B" w:rsidRDefault="00934A7B" w:rsidP="00934A7B">
      <w:pPr>
        <w:pStyle w:val="Paragrafoelenco"/>
        <w:numPr>
          <w:ilvl w:val="0"/>
          <w:numId w:val="3"/>
        </w:numPr>
      </w:pPr>
      <w:r>
        <w:t>Perché fu convocato un Concilio a Trento?</w:t>
      </w:r>
    </w:p>
    <w:p w:rsidR="00934A7B" w:rsidRDefault="00934A7B" w:rsidP="00934A7B">
      <w:pPr>
        <w:pStyle w:val="Paragrafoelenco"/>
        <w:numPr>
          <w:ilvl w:val="0"/>
          <w:numId w:val="3"/>
        </w:numPr>
      </w:pPr>
      <w:r>
        <w:t>Quanto tempo durò</w:t>
      </w:r>
    </w:p>
    <w:p w:rsidR="00934A7B" w:rsidRDefault="00934A7B" w:rsidP="00934A7B">
      <w:pPr>
        <w:pStyle w:val="Paragrafoelenco"/>
        <w:numPr>
          <w:ilvl w:val="0"/>
          <w:numId w:val="3"/>
        </w:numPr>
      </w:pPr>
      <w:r>
        <w:t>Quali verità teologiche vennero riaffermate dopo il Concilio?</w:t>
      </w:r>
    </w:p>
    <w:p w:rsidR="00934A7B" w:rsidRDefault="00934A7B" w:rsidP="00934A7B">
      <w:pPr>
        <w:pStyle w:val="Paragrafoelenco"/>
        <w:numPr>
          <w:ilvl w:val="0"/>
          <w:numId w:val="3"/>
        </w:numPr>
      </w:pPr>
      <w:r>
        <w:t>Quali regole furono stabilite per i sacerdoti?</w:t>
      </w:r>
    </w:p>
    <w:p w:rsidR="00934A7B" w:rsidRDefault="00934A7B" w:rsidP="00934A7B">
      <w:pPr>
        <w:pStyle w:val="Paragrafoelenco"/>
        <w:numPr>
          <w:ilvl w:val="0"/>
          <w:numId w:val="3"/>
        </w:numPr>
      </w:pPr>
      <w:r>
        <w:t>Che cos’è l’Indice dei libri proibiti?</w:t>
      </w:r>
    </w:p>
    <w:p w:rsidR="00934A7B" w:rsidRDefault="00934A7B" w:rsidP="00934A7B">
      <w:pPr>
        <w:pStyle w:val="Paragrafoelenco"/>
        <w:numPr>
          <w:ilvl w:val="0"/>
          <w:numId w:val="3"/>
        </w:numPr>
      </w:pPr>
      <w:r>
        <w:t>Che cos’è il Sant’Uffizio</w:t>
      </w:r>
    </w:p>
    <w:p w:rsidR="007C2218" w:rsidRDefault="00934A7B" w:rsidP="00934A7B">
      <w:pPr>
        <w:pStyle w:val="Paragrafoelenco"/>
        <w:numPr>
          <w:ilvl w:val="0"/>
          <w:numId w:val="3"/>
        </w:numPr>
      </w:pPr>
      <w:r>
        <w:t xml:space="preserve">Perché in questo periodo sorsero nuovi ordini religiosi? Quale fu il più importante e che caratteristiche aveva? </w:t>
      </w:r>
    </w:p>
    <w:sectPr w:rsidR="007C2218" w:rsidSect="007C22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522"/>
    <w:multiLevelType w:val="hybridMultilevel"/>
    <w:tmpl w:val="47088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71BB5"/>
    <w:multiLevelType w:val="hybridMultilevel"/>
    <w:tmpl w:val="379E2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A13B3"/>
    <w:multiLevelType w:val="multilevel"/>
    <w:tmpl w:val="E26C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063F3"/>
    <w:rsid w:val="001937CE"/>
    <w:rsid w:val="003502D9"/>
    <w:rsid w:val="0051270F"/>
    <w:rsid w:val="0079689E"/>
    <w:rsid w:val="007C2218"/>
    <w:rsid w:val="00847BCC"/>
    <w:rsid w:val="00934A7B"/>
    <w:rsid w:val="00C063F3"/>
    <w:rsid w:val="00C347D2"/>
    <w:rsid w:val="00C8792D"/>
    <w:rsid w:val="00D115FD"/>
    <w:rsid w:val="00F2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22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63F3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68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6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2020-04-01T11:26:00Z</dcterms:created>
  <dcterms:modified xsi:type="dcterms:W3CDTF">2020-04-08T13:04:00Z</dcterms:modified>
</cp:coreProperties>
</file>