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AF6D00" w:rsidRDefault="003B48EB" w:rsidP="00832AEF">
            <w:pPr>
              <w:spacing w:before="120" w:after="120"/>
              <w:ind w:left="72" w:right="197"/>
              <w:rPr>
                <w:b/>
                <w:sz w:val="18"/>
                <w:szCs w:val="18"/>
              </w:rPr>
            </w:pPr>
            <w:r w:rsidRPr="00AF6D00">
              <w:rPr>
                <w:b/>
                <w:sz w:val="18"/>
                <w:szCs w:val="18"/>
              </w:rPr>
              <w:t xml:space="preserve">Haftalık 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AF6D00" w:rsidRDefault="006454AC" w:rsidP="00D4607D">
            <w:pPr>
              <w:pStyle w:val="Konu-basligi"/>
              <w:rPr>
                <w:szCs w:val="18"/>
              </w:rPr>
            </w:pPr>
            <w:proofErr w:type="spellStart"/>
            <w:r>
              <w:rPr>
                <w:szCs w:val="18"/>
              </w:rPr>
              <w:t>Kraniyometri</w:t>
            </w:r>
            <w:proofErr w:type="spellEnd"/>
            <w:r>
              <w:rPr>
                <w:szCs w:val="18"/>
              </w:rPr>
              <w:t xml:space="preserve"> ve </w:t>
            </w:r>
            <w:proofErr w:type="spellStart"/>
            <w:r>
              <w:rPr>
                <w:szCs w:val="18"/>
              </w:rPr>
              <w:t>Osteometri</w:t>
            </w:r>
            <w:proofErr w:type="spellEnd"/>
            <w:r>
              <w:rPr>
                <w:szCs w:val="18"/>
              </w:rPr>
              <w:t xml:space="preserve"> Nedir?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F6D00" w:rsidRDefault="006454AC" w:rsidP="00832AEF">
            <w:pPr>
              <w:pStyle w:val="OkumaParas"/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Kraniyometri ve Osteometrinin çalışma ve uygulama alanları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D4607D" w:rsidRDefault="005871EE" w:rsidP="005B0DF2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sz w:val="18"/>
                <w:szCs w:val="18"/>
                <w:lang w:val="da-DK"/>
              </w:rPr>
            </w:pPr>
            <w:proofErr w:type="spellStart"/>
            <w:r>
              <w:rPr>
                <w:b/>
                <w:sz w:val="18"/>
                <w:szCs w:val="18"/>
              </w:rPr>
              <w:t>Kafatasının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Karakteristik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Özellikleri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F6D00" w:rsidRDefault="005871EE" w:rsidP="00832AEF">
            <w:pPr>
              <w:pStyle w:val="OkumaParas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Kafatası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kemikleri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suturlar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planlar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terminoloji</w:t>
            </w:r>
            <w:proofErr w:type="spellEnd"/>
          </w:p>
        </w:tc>
      </w:tr>
      <w:tr w:rsidR="00323369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23369" w:rsidRPr="001A2552" w:rsidRDefault="00323369" w:rsidP="0032336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23369" w:rsidRPr="00AF6D00" w:rsidRDefault="005871EE" w:rsidP="00323369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sz w:val="18"/>
                <w:szCs w:val="18"/>
                <w:lang w:val="da-DK"/>
              </w:rPr>
            </w:pPr>
            <w:r>
              <w:rPr>
                <w:b/>
                <w:sz w:val="18"/>
                <w:szCs w:val="18"/>
              </w:rPr>
              <w:t xml:space="preserve">Kafatasındaki </w:t>
            </w:r>
            <w:proofErr w:type="spellStart"/>
            <w:r>
              <w:rPr>
                <w:b/>
                <w:sz w:val="18"/>
                <w:szCs w:val="18"/>
              </w:rPr>
              <w:t>Anatomik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Noktalar</w:t>
            </w:r>
            <w:proofErr w:type="spellEnd"/>
          </w:p>
        </w:tc>
      </w:tr>
      <w:tr w:rsidR="00323369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23369" w:rsidRPr="001A2552" w:rsidRDefault="00323369" w:rsidP="0032336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23369" w:rsidRPr="00AF6D00" w:rsidRDefault="005871EE" w:rsidP="00323369">
            <w:pPr>
              <w:pStyle w:val="OkumaParas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Tek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çift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anatomik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noktalar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AF6D00" w:rsidRDefault="005871EE" w:rsidP="00832AEF">
            <w:pPr>
              <w:pStyle w:val="Konu-basligi"/>
              <w:rPr>
                <w:szCs w:val="18"/>
              </w:rPr>
            </w:pPr>
            <w:r>
              <w:rPr>
                <w:szCs w:val="18"/>
              </w:rPr>
              <w:t>Kafatası Ölçüleri - 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F6D00" w:rsidRDefault="005871EE" w:rsidP="00832AEF">
            <w:pPr>
              <w:pStyle w:val="OkumaParas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>Kafatası ölçüleri - 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AF6D00" w:rsidRDefault="005871EE" w:rsidP="005871EE">
            <w:pPr>
              <w:pStyle w:val="Konu-basligi"/>
              <w:rPr>
                <w:szCs w:val="18"/>
              </w:rPr>
            </w:pPr>
            <w:r>
              <w:rPr>
                <w:szCs w:val="18"/>
              </w:rPr>
              <w:t>Kafatası Ölçüleri</w:t>
            </w:r>
            <w:r>
              <w:rPr>
                <w:szCs w:val="18"/>
              </w:rPr>
              <w:t xml:space="preserve"> - II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F6D00" w:rsidRDefault="005871EE" w:rsidP="005871EE">
            <w:pPr>
              <w:pStyle w:val="OkumaParas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Kafatası ölçüleri - II</w:t>
            </w:r>
            <w:r>
              <w:rPr>
                <w:sz w:val="18"/>
                <w:szCs w:val="18"/>
                <w:lang w:val="es-ES"/>
              </w:rPr>
              <w:t xml:space="preserve">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AF6D00" w:rsidRDefault="005871EE" w:rsidP="00D4607D">
            <w:pPr>
              <w:pStyle w:val="Konu-basligi"/>
              <w:rPr>
                <w:szCs w:val="18"/>
              </w:rPr>
            </w:pPr>
            <w:proofErr w:type="spellStart"/>
            <w:r>
              <w:rPr>
                <w:szCs w:val="18"/>
              </w:rPr>
              <w:t>Mandibula</w:t>
            </w:r>
            <w:proofErr w:type="spellEnd"/>
            <w:r>
              <w:rPr>
                <w:szCs w:val="18"/>
              </w:rPr>
              <w:t xml:space="preserve"> ve Diş Ölçüleri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F6D00" w:rsidRDefault="005871EE" w:rsidP="00D4607D">
            <w:pPr>
              <w:pStyle w:val="OkumaParas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s-ES"/>
              </w:rPr>
              <w:t>Mandibula ölçüleri ve diş ölçüleri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AF6D00" w:rsidRDefault="005B0DF2" w:rsidP="00832AEF">
            <w:pPr>
              <w:pStyle w:val="Konu-basligi"/>
              <w:rPr>
                <w:szCs w:val="18"/>
              </w:rPr>
            </w:pPr>
            <w:r w:rsidRPr="00AF6D00">
              <w:rPr>
                <w:szCs w:val="18"/>
              </w:rPr>
              <w:t>Vize Sınavı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AF6D00" w:rsidRDefault="005871EE" w:rsidP="005871EE">
            <w:pPr>
              <w:pStyle w:val="Konu-basligi"/>
              <w:rPr>
                <w:szCs w:val="18"/>
              </w:rPr>
            </w:pPr>
            <w:r>
              <w:rPr>
                <w:szCs w:val="18"/>
              </w:rPr>
              <w:t xml:space="preserve">Kafatası </w:t>
            </w:r>
            <w:proofErr w:type="spellStart"/>
            <w:r>
              <w:rPr>
                <w:szCs w:val="18"/>
              </w:rPr>
              <w:t>Endisleri</w:t>
            </w:r>
            <w:proofErr w:type="spellEnd"/>
          </w:p>
        </w:tc>
      </w:tr>
      <w:tr w:rsidR="003B48EB" w:rsidRPr="001A2552" w:rsidTr="006E6897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F6D00" w:rsidRDefault="005871EE" w:rsidP="00D4607D">
            <w:pPr>
              <w:pStyle w:val="OkumaParas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tr-TR"/>
              </w:rPr>
              <w:t xml:space="preserve">Kafatası </w:t>
            </w:r>
            <w:proofErr w:type="spellStart"/>
            <w:r>
              <w:rPr>
                <w:sz w:val="18"/>
                <w:szCs w:val="18"/>
                <w:lang w:val="tr-TR"/>
              </w:rPr>
              <w:t>endisleri</w:t>
            </w:r>
            <w:proofErr w:type="spellEnd"/>
          </w:p>
        </w:tc>
      </w:tr>
      <w:tr w:rsidR="003B48EB" w:rsidRPr="001A2552" w:rsidTr="006E6897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AF6D00" w:rsidRDefault="005871EE" w:rsidP="005871EE">
            <w:pPr>
              <w:pStyle w:val="Konu-basligi"/>
              <w:rPr>
                <w:szCs w:val="18"/>
              </w:rPr>
            </w:pPr>
            <w:r>
              <w:rPr>
                <w:szCs w:val="18"/>
              </w:rPr>
              <w:t>Vücut Ölçüleri (</w:t>
            </w:r>
            <w:r>
              <w:rPr>
                <w:szCs w:val="18"/>
              </w:rPr>
              <w:t>Kol</w:t>
            </w:r>
            <w:r>
              <w:rPr>
                <w:szCs w:val="18"/>
              </w:rPr>
              <w:t xml:space="preserve"> </w:t>
            </w:r>
            <w:r>
              <w:rPr>
                <w:szCs w:val="18"/>
              </w:rPr>
              <w:t xml:space="preserve">İskeleti </w:t>
            </w:r>
            <w:r>
              <w:rPr>
                <w:szCs w:val="18"/>
              </w:rPr>
              <w:t>Ölçüleri)</w:t>
            </w:r>
          </w:p>
        </w:tc>
      </w:tr>
      <w:tr w:rsidR="00AF6D00" w:rsidRPr="001A2552" w:rsidTr="006E6897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F6D00" w:rsidRPr="001A2552" w:rsidRDefault="00AF6D0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F6D00" w:rsidRPr="00AF6D00" w:rsidRDefault="005871EE" w:rsidP="00832AEF">
            <w:pPr>
              <w:pStyle w:val="OkumaParas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s-ES"/>
              </w:rPr>
              <w:t>Kol iskeleti ölçüleri</w:t>
            </w:r>
          </w:p>
        </w:tc>
      </w:tr>
      <w:tr w:rsidR="003B48EB" w:rsidRPr="001A2552" w:rsidTr="006E6897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5871EE" w:rsidRDefault="005871EE" w:rsidP="007172FD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sz w:val="18"/>
                <w:szCs w:val="18"/>
              </w:rPr>
            </w:pPr>
            <w:proofErr w:type="spellStart"/>
            <w:r w:rsidRPr="005871EE">
              <w:rPr>
                <w:b/>
                <w:sz w:val="18"/>
                <w:szCs w:val="18"/>
              </w:rPr>
              <w:t>Vücut</w:t>
            </w:r>
            <w:proofErr w:type="spellEnd"/>
            <w:r w:rsidRPr="005871E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5871EE">
              <w:rPr>
                <w:b/>
                <w:sz w:val="18"/>
                <w:szCs w:val="18"/>
              </w:rPr>
              <w:t>Ölçüleri</w:t>
            </w:r>
            <w:proofErr w:type="spellEnd"/>
            <w:r w:rsidRPr="005871EE">
              <w:rPr>
                <w:b/>
                <w:sz w:val="18"/>
                <w:szCs w:val="18"/>
              </w:rPr>
              <w:t xml:space="preserve"> (</w:t>
            </w:r>
            <w:proofErr w:type="spellStart"/>
            <w:r w:rsidRPr="005871EE">
              <w:rPr>
                <w:b/>
                <w:sz w:val="18"/>
                <w:szCs w:val="18"/>
              </w:rPr>
              <w:t>Bacak</w:t>
            </w:r>
            <w:proofErr w:type="spellEnd"/>
            <w:r w:rsidRPr="005871E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5871EE">
              <w:rPr>
                <w:b/>
                <w:sz w:val="18"/>
                <w:szCs w:val="18"/>
              </w:rPr>
              <w:t>İskeleti</w:t>
            </w:r>
            <w:proofErr w:type="spellEnd"/>
            <w:r w:rsidRPr="005871E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5871EE">
              <w:rPr>
                <w:b/>
                <w:sz w:val="18"/>
                <w:szCs w:val="18"/>
              </w:rPr>
              <w:t>Ölçüleri</w:t>
            </w:r>
            <w:proofErr w:type="spellEnd"/>
            <w:r w:rsidRPr="005871EE">
              <w:rPr>
                <w:b/>
                <w:sz w:val="18"/>
                <w:szCs w:val="18"/>
              </w:rPr>
              <w:t>)</w:t>
            </w:r>
          </w:p>
        </w:tc>
      </w:tr>
      <w:tr w:rsidR="00AF6D00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F6D00" w:rsidRPr="001A2552" w:rsidRDefault="00AF6D0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F6D00" w:rsidRPr="00AF6D00" w:rsidRDefault="005871EE" w:rsidP="00D4607D">
            <w:pPr>
              <w:pStyle w:val="OkumaParas"/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es-ES"/>
              </w:rPr>
              <w:t>Bacak iskeleti ölçüleri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AF6D00" w:rsidRDefault="005871EE" w:rsidP="00D4607D">
            <w:pPr>
              <w:pStyle w:val="Konu-basligi"/>
              <w:rPr>
                <w:szCs w:val="18"/>
              </w:rPr>
            </w:pPr>
            <w:r>
              <w:rPr>
                <w:szCs w:val="18"/>
              </w:rPr>
              <w:t>Vücut Ölçüleri (Omuz Kemeri Ölçüleri)</w:t>
            </w:r>
          </w:p>
        </w:tc>
      </w:tr>
      <w:tr w:rsidR="00AF6D00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F6D00" w:rsidRPr="001A2552" w:rsidRDefault="00AF6D0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F6D00" w:rsidRPr="00AF6D00" w:rsidRDefault="005871EE" w:rsidP="007C5B0C">
            <w:pPr>
              <w:pStyle w:val="OkumaParas"/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Clavicula</w:t>
            </w:r>
            <w:r w:rsidR="007C5B0C">
              <w:rPr>
                <w:sz w:val="18"/>
                <w:szCs w:val="18"/>
                <w:lang w:val="da-DK"/>
              </w:rPr>
              <w:t xml:space="preserve"> ve </w:t>
            </w:r>
            <w:r>
              <w:rPr>
                <w:sz w:val="18"/>
                <w:szCs w:val="18"/>
                <w:lang w:val="da-DK"/>
              </w:rPr>
              <w:t>scapula ölçüleri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AF6D00" w:rsidRDefault="005871EE" w:rsidP="007C5B0C">
            <w:pPr>
              <w:pStyle w:val="Konu-basligi"/>
              <w:rPr>
                <w:szCs w:val="18"/>
              </w:rPr>
            </w:pPr>
            <w:r>
              <w:rPr>
                <w:szCs w:val="18"/>
              </w:rPr>
              <w:t>Vücut Ölçüleri (</w:t>
            </w:r>
            <w:r w:rsidR="007C5B0C">
              <w:rPr>
                <w:szCs w:val="18"/>
              </w:rPr>
              <w:t>Kalça</w:t>
            </w:r>
            <w:r>
              <w:rPr>
                <w:szCs w:val="18"/>
              </w:rPr>
              <w:t xml:space="preserve"> Kemeri Ölçüleri)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F6D00" w:rsidRDefault="007C5B0C" w:rsidP="00832AEF">
            <w:pPr>
              <w:pStyle w:val="OkumaParas"/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Pelvis, coxa ve sacrum ölçüleri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AF6D00" w:rsidRDefault="00020FA2" w:rsidP="007172FD">
            <w:pPr>
              <w:pStyle w:val="Konu-basligi"/>
              <w:rPr>
                <w:szCs w:val="18"/>
              </w:rPr>
            </w:pPr>
            <w:r>
              <w:rPr>
                <w:szCs w:val="18"/>
              </w:rPr>
              <w:t xml:space="preserve">Vücut </w:t>
            </w:r>
            <w:proofErr w:type="spellStart"/>
            <w:r>
              <w:rPr>
                <w:szCs w:val="18"/>
              </w:rPr>
              <w:t>Endisleri</w:t>
            </w:r>
            <w:proofErr w:type="spellEnd"/>
          </w:p>
        </w:tc>
      </w:tr>
      <w:tr w:rsidR="003B48EB" w:rsidRPr="001A2552" w:rsidTr="006E6897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AF6D00" w:rsidRDefault="00020FA2" w:rsidP="00AF6D00">
            <w:pPr>
              <w:pStyle w:val="OkumaParas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>Kol, bacak, omuz ve kalça kemiklerinden elde edilen endisler</w:t>
            </w:r>
            <w:bookmarkStart w:id="0" w:name="_GoBack"/>
            <w:bookmarkEnd w:id="0"/>
          </w:p>
        </w:tc>
      </w:tr>
      <w:tr w:rsidR="003B48EB" w:rsidRPr="001A2552" w:rsidTr="006E6897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48EB" w:rsidRPr="00AF6D00" w:rsidRDefault="00C63A57" w:rsidP="00832AEF">
            <w:pPr>
              <w:pStyle w:val="Konu-basligi"/>
              <w:rPr>
                <w:szCs w:val="18"/>
              </w:rPr>
            </w:pPr>
            <w:r w:rsidRPr="00AF6D00">
              <w:rPr>
                <w:szCs w:val="18"/>
              </w:rPr>
              <w:t>Final Sınavı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020FA2"/>
    <w:sectPr w:rsidR="00EB0AE2" w:rsidSect="005031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B48EB"/>
    <w:rsid w:val="00020FA2"/>
    <w:rsid w:val="000601D1"/>
    <w:rsid w:val="000620DC"/>
    <w:rsid w:val="000A48ED"/>
    <w:rsid w:val="001321D8"/>
    <w:rsid w:val="00323369"/>
    <w:rsid w:val="003B48EB"/>
    <w:rsid w:val="004D4607"/>
    <w:rsid w:val="005031DA"/>
    <w:rsid w:val="005871EE"/>
    <w:rsid w:val="005B0DF2"/>
    <w:rsid w:val="00637DF5"/>
    <w:rsid w:val="006454AC"/>
    <w:rsid w:val="006E6897"/>
    <w:rsid w:val="006F511F"/>
    <w:rsid w:val="007172FD"/>
    <w:rsid w:val="0073722B"/>
    <w:rsid w:val="007C5B0C"/>
    <w:rsid w:val="00826A3D"/>
    <w:rsid w:val="00832BE3"/>
    <w:rsid w:val="0084774D"/>
    <w:rsid w:val="009C5F86"/>
    <w:rsid w:val="00AF6D00"/>
    <w:rsid w:val="00C63A57"/>
    <w:rsid w:val="00D4607D"/>
    <w:rsid w:val="00DD299B"/>
    <w:rsid w:val="00E83F72"/>
    <w:rsid w:val="00E9322A"/>
    <w:rsid w:val="00FB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595FD2-9730-4B6E-8CC1-F5D68E277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character" w:customStyle="1" w:styleId="instancename">
    <w:name w:val="instancename"/>
    <w:basedOn w:val="VarsaylanParagrafYazTipi"/>
    <w:rsid w:val="005B0DF2"/>
  </w:style>
  <w:style w:type="character" w:customStyle="1" w:styleId="accesshide">
    <w:name w:val="accesshide"/>
    <w:basedOn w:val="VarsaylanParagrafYazTipi"/>
    <w:rsid w:val="005B0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İsmail Özer</cp:lastModifiedBy>
  <cp:revision>17</cp:revision>
  <dcterms:created xsi:type="dcterms:W3CDTF">2017-02-03T08:51:00Z</dcterms:created>
  <dcterms:modified xsi:type="dcterms:W3CDTF">2020-05-02T11:48:00Z</dcterms:modified>
</cp:coreProperties>
</file>