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7A5" w:rsidRPr="004D57A5" w:rsidRDefault="004D57A5" w:rsidP="00E237A3">
      <w:pPr>
        <w:jc w:val="both"/>
        <w:rPr>
          <w:lang w:val="en-US"/>
        </w:rPr>
      </w:pPr>
    </w:p>
    <w:p w:rsidR="00DC36DF" w:rsidRPr="004D57A5" w:rsidRDefault="00DC36DF">
      <w:pPr>
        <w:rPr>
          <w:lang w:val="en-US"/>
        </w:rPr>
      </w:pPr>
    </w:p>
    <w:p w:rsidR="004D57A5" w:rsidRPr="004D57A5" w:rsidRDefault="004D57A5" w:rsidP="004D57A5">
      <w:pPr>
        <w:jc w:val="center"/>
        <w:rPr>
          <w:b/>
          <w:sz w:val="24"/>
          <w:szCs w:val="24"/>
          <w:lang w:val="en-US"/>
        </w:rPr>
      </w:pPr>
      <w:r w:rsidRPr="004D57A5">
        <w:rPr>
          <w:b/>
          <w:sz w:val="24"/>
          <w:szCs w:val="24"/>
          <w:lang w:val="en-US"/>
        </w:rPr>
        <w:t>ANALYTICAL CHEMISTRY I</w:t>
      </w:r>
      <w:r w:rsidR="009829ED">
        <w:rPr>
          <w:b/>
          <w:sz w:val="24"/>
          <w:szCs w:val="24"/>
          <w:lang w:val="en-US"/>
        </w:rPr>
        <w:t>I</w:t>
      </w:r>
      <w:r w:rsidRPr="004D57A5">
        <w:rPr>
          <w:b/>
          <w:sz w:val="24"/>
          <w:szCs w:val="24"/>
          <w:lang w:val="en-US"/>
        </w:rPr>
        <w:t xml:space="preserve"> PRACTICE </w:t>
      </w:r>
      <w:r w:rsidR="00507475">
        <w:rPr>
          <w:b/>
          <w:sz w:val="24"/>
          <w:szCs w:val="24"/>
          <w:lang w:val="en-US"/>
        </w:rPr>
        <w:t>PROGRAM</w:t>
      </w:r>
    </w:p>
    <w:p w:rsidR="004D57A5" w:rsidRPr="004D57A5" w:rsidRDefault="004D57A5" w:rsidP="004B5D9C">
      <w:pPr>
        <w:jc w:val="both"/>
        <w:rPr>
          <w:lang w:val="en-US"/>
        </w:rPr>
      </w:pPr>
    </w:p>
    <w:tbl>
      <w:tblPr>
        <w:tblStyle w:val="TabloKlavuzu"/>
        <w:tblW w:w="8311" w:type="dxa"/>
        <w:tblInd w:w="-289" w:type="dxa"/>
        <w:tblLook w:val="04A0" w:firstRow="1" w:lastRow="0" w:firstColumn="1" w:lastColumn="0" w:noHBand="0" w:noVBand="1"/>
      </w:tblPr>
      <w:tblGrid>
        <w:gridCol w:w="2491"/>
        <w:gridCol w:w="5820"/>
      </w:tblGrid>
      <w:tr w:rsidR="00022A8A" w:rsidRPr="009829ED" w:rsidTr="00022A8A">
        <w:tc>
          <w:tcPr>
            <w:tcW w:w="2491" w:type="dxa"/>
          </w:tcPr>
          <w:p w:rsidR="00022A8A" w:rsidRPr="003950CE" w:rsidRDefault="00022A8A" w:rsidP="009829E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50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 February</w:t>
            </w:r>
          </w:p>
        </w:tc>
        <w:tc>
          <w:tcPr>
            <w:tcW w:w="5820" w:type="dxa"/>
          </w:tcPr>
          <w:p w:rsidR="00022A8A" w:rsidRPr="003950CE" w:rsidRDefault="00022A8A" w:rsidP="009829E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Determination of </w:t>
            </w:r>
            <w:proofErr w:type="spellStart"/>
            <w:r w:rsidRPr="0039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metamizole</w:t>
            </w:r>
            <w:proofErr w:type="spellEnd"/>
            <w:r w:rsidRPr="0039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sodium by </w:t>
            </w:r>
            <w:proofErr w:type="spellStart"/>
            <w:r w:rsidRPr="0039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iodimetry</w:t>
            </w:r>
            <w:proofErr w:type="spellEnd"/>
          </w:p>
        </w:tc>
      </w:tr>
      <w:tr w:rsidR="00022A8A" w:rsidRPr="009829ED" w:rsidTr="00022A8A">
        <w:tc>
          <w:tcPr>
            <w:tcW w:w="2491" w:type="dxa"/>
          </w:tcPr>
          <w:p w:rsidR="00022A8A" w:rsidRPr="003950CE" w:rsidRDefault="00022A8A" w:rsidP="009829E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50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 February</w:t>
            </w:r>
          </w:p>
        </w:tc>
        <w:tc>
          <w:tcPr>
            <w:tcW w:w="5820" w:type="dxa"/>
          </w:tcPr>
          <w:p w:rsidR="00022A8A" w:rsidRPr="003950CE" w:rsidRDefault="00022A8A" w:rsidP="009829E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Pr="003950C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2+</w:t>
            </w:r>
            <w:r w:rsidRPr="0039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determination of </w:t>
            </w:r>
            <w:proofErr w:type="spellStart"/>
            <w:r w:rsidRPr="0039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complexometry</w:t>
            </w:r>
            <w:proofErr w:type="spellEnd"/>
          </w:p>
        </w:tc>
      </w:tr>
      <w:tr w:rsidR="00022A8A" w:rsidRPr="009829ED" w:rsidTr="00022A8A">
        <w:tc>
          <w:tcPr>
            <w:tcW w:w="2491" w:type="dxa"/>
          </w:tcPr>
          <w:p w:rsidR="00022A8A" w:rsidRPr="003950CE" w:rsidRDefault="00022A8A" w:rsidP="009829ED">
            <w:pPr>
              <w:pStyle w:val="ListeParagraf"/>
              <w:spacing w:before="60" w:after="60"/>
              <w:ind w:left="33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50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 February</w:t>
            </w:r>
          </w:p>
        </w:tc>
        <w:tc>
          <w:tcPr>
            <w:tcW w:w="5820" w:type="dxa"/>
          </w:tcPr>
          <w:p w:rsidR="00022A8A" w:rsidRPr="003950CE" w:rsidRDefault="00022A8A" w:rsidP="00022A8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Argentometric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Pr="003950C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  <w:r w:rsidRPr="0039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Determination </w:t>
            </w:r>
          </w:p>
        </w:tc>
      </w:tr>
      <w:tr w:rsidR="00022A8A" w:rsidRPr="009829ED" w:rsidTr="00022A8A">
        <w:trPr>
          <w:trHeight w:val="165"/>
        </w:trPr>
        <w:tc>
          <w:tcPr>
            <w:tcW w:w="2491" w:type="dxa"/>
          </w:tcPr>
          <w:p w:rsidR="00022A8A" w:rsidRPr="003950CE" w:rsidRDefault="00022A8A" w:rsidP="009829ED">
            <w:pPr>
              <w:pStyle w:val="ListeParagraf"/>
              <w:spacing w:before="60" w:after="60"/>
              <w:ind w:left="175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50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March</w:t>
            </w:r>
          </w:p>
        </w:tc>
        <w:tc>
          <w:tcPr>
            <w:tcW w:w="5820" w:type="dxa"/>
          </w:tcPr>
          <w:p w:rsidR="00022A8A" w:rsidRPr="003950CE" w:rsidRDefault="00022A8A" w:rsidP="009829E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Spectrophotometry</w:t>
            </w:r>
          </w:p>
        </w:tc>
      </w:tr>
      <w:tr w:rsidR="00022A8A" w:rsidRPr="009829ED" w:rsidTr="00022A8A">
        <w:tc>
          <w:tcPr>
            <w:tcW w:w="2491" w:type="dxa"/>
          </w:tcPr>
          <w:p w:rsidR="00022A8A" w:rsidRPr="003950CE" w:rsidRDefault="00022A8A" w:rsidP="009829ED">
            <w:pPr>
              <w:pStyle w:val="ListeParagraf"/>
              <w:spacing w:before="60" w:after="60"/>
              <w:ind w:left="175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50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 March</w:t>
            </w:r>
          </w:p>
        </w:tc>
        <w:tc>
          <w:tcPr>
            <w:tcW w:w="5820" w:type="dxa"/>
          </w:tcPr>
          <w:p w:rsidR="00022A8A" w:rsidRPr="003950CE" w:rsidRDefault="00022A8A" w:rsidP="00022A8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Paper c</w:t>
            </w:r>
            <w:r w:rsidRPr="0039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hromatography </w:t>
            </w:r>
          </w:p>
        </w:tc>
      </w:tr>
      <w:tr w:rsidR="00022A8A" w:rsidRPr="009829ED" w:rsidTr="00022A8A">
        <w:tc>
          <w:tcPr>
            <w:tcW w:w="2491" w:type="dxa"/>
          </w:tcPr>
          <w:p w:rsidR="00022A8A" w:rsidRPr="003950CE" w:rsidRDefault="00022A8A" w:rsidP="009829ED">
            <w:pPr>
              <w:pStyle w:val="ListeParagraf"/>
              <w:spacing w:before="60" w:after="60"/>
              <w:ind w:left="175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50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 March</w:t>
            </w:r>
          </w:p>
        </w:tc>
        <w:tc>
          <w:tcPr>
            <w:tcW w:w="5820" w:type="dxa"/>
          </w:tcPr>
          <w:p w:rsidR="00022A8A" w:rsidRPr="003950CE" w:rsidRDefault="00022A8A" w:rsidP="009829E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Voltammetry</w:t>
            </w:r>
          </w:p>
        </w:tc>
      </w:tr>
      <w:tr w:rsidR="00022A8A" w:rsidRPr="009829ED" w:rsidTr="00022A8A">
        <w:tc>
          <w:tcPr>
            <w:tcW w:w="2491" w:type="dxa"/>
          </w:tcPr>
          <w:p w:rsidR="00022A8A" w:rsidRPr="003950CE" w:rsidRDefault="00022A8A" w:rsidP="009829ED">
            <w:pPr>
              <w:pStyle w:val="ListeParagraf"/>
              <w:spacing w:before="60" w:after="60"/>
              <w:ind w:left="175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50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 March</w:t>
            </w:r>
          </w:p>
        </w:tc>
        <w:tc>
          <w:tcPr>
            <w:tcW w:w="5820" w:type="dxa"/>
          </w:tcPr>
          <w:p w:rsidR="00022A8A" w:rsidRPr="003950CE" w:rsidRDefault="00022A8A" w:rsidP="009829E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Refractometry</w:t>
            </w:r>
            <w:proofErr w:type="spellEnd"/>
          </w:p>
        </w:tc>
      </w:tr>
      <w:tr w:rsidR="00022A8A" w:rsidRPr="009829ED" w:rsidTr="00022A8A">
        <w:tc>
          <w:tcPr>
            <w:tcW w:w="2491" w:type="dxa"/>
          </w:tcPr>
          <w:p w:rsidR="00022A8A" w:rsidRPr="003950CE" w:rsidRDefault="00022A8A" w:rsidP="009829ED">
            <w:pPr>
              <w:pStyle w:val="ListeParagraf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20" w:type="dxa"/>
          </w:tcPr>
          <w:p w:rsidR="00022A8A" w:rsidRPr="003950CE" w:rsidRDefault="00022A8A" w:rsidP="009829E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0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Mid-Term</w:t>
            </w:r>
          </w:p>
        </w:tc>
      </w:tr>
      <w:tr w:rsidR="00022A8A" w:rsidRPr="009829ED" w:rsidTr="00022A8A">
        <w:tc>
          <w:tcPr>
            <w:tcW w:w="2491" w:type="dxa"/>
          </w:tcPr>
          <w:p w:rsidR="00022A8A" w:rsidRPr="003950CE" w:rsidRDefault="00022A8A" w:rsidP="009829ED">
            <w:pPr>
              <w:pStyle w:val="ListeParagraf"/>
              <w:spacing w:before="60" w:after="60"/>
              <w:ind w:left="175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50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 April</w:t>
            </w:r>
          </w:p>
        </w:tc>
        <w:tc>
          <w:tcPr>
            <w:tcW w:w="5820" w:type="dxa"/>
          </w:tcPr>
          <w:p w:rsidR="00022A8A" w:rsidRPr="003950CE" w:rsidRDefault="00022A8A" w:rsidP="009829E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Potentiometry</w:t>
            </w:r>
            <w:proofErr w:type="spellEnd"/>
          </w:p>
        </w:tc>
      </w:tr>
      <w:tr w:rsidR="00022A8A" w:rsidRPr="009829ED" w:rsidTr="00022A8A">
        <w:tc>
          <w:tcPr>
            <w:tcW w:w="2491" w:type="dxa"/>
          </w:tcPr>
          <w:p w:rsidR="00022A8A" w:rsidRPr="003950CE" w:rsidRDefault="00022A8A" w:rsidP="009829ED">
            <w:pPr>
              <w:pStyle w:val="ListeParagraf"/>
              <w:spacing w:before="60" w:after="60"/>
              <w:ind w:left="175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50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 April</w:t>
            </w:r>
          </w:p>
        </w:tc>
        <w:tc>
          <w:tcPr>
            <w:tcW w:w="5820" w:type="dxa"/>
          </w:tcPr>
          <w:p w:rsidR="00022A8A" w:rsidRPr="003950CE" w:rsidRDefault="00022A8A" w:rsidP="009829E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Polarimetry</w:t>
            </w:r>
            <w:proofErr w:type="spellEnd"/>
          </w:p>
        </w:tc>
      </w:tr>
      <w:tr w:rsidR="00022A8A" w:rsidRPr="009829ED" w:rsidTr="00022A8A">
        <w:tc>
          <w:tcPr>
            <w:tcW w:w="2491" w:type="dxa"/>
          </w:tcPr>
          <w:p w:rsidR="00022A8A" w:rsidRPr="003950CE" w:rsidRDefault="00022A8A" w:rsidP="009829ED">
            <w:pPr>
              <w:pStyle w:val="ListeParagraf"/>
              <w:spacing w:before="60" w:after="60"/>
              <w:ind w:left="175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50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 April</w:t>
            </w:r>
          </w:p>
        </w:tc>
        <w:tc>
          <w:tcPr>
            <w:tcW w:w="5820" w:type="dxa"/>
          </w:tcPr>
          <w:p w:rsidR="00022A8A" w:rsidRPr="003950CE" w:rsidRDefault="00022A8A" w:rsidP="009829E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Conductometric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titration</w:t>
            </w:r>
          </w:p>
        </w:tc>
      </w:tr>
      <w:tr w:rsidR="00022A8A" w:rsidRPr="009829ED" w:rsidTr="00022A8A">
        <w:tc>
          <w:tcPr>
            <w:tcW w:w="2491" w:type="dxa"/>
          </w:tcPr>
          <w:p w:rsidR="00022A8A" w:rsidRPr="003950CE" w:rsidRDefault="00022A8A" w:rsidP="009829ED">
            <w:pPr>
              <w:pStyle w:val="ListeParagraf"/>
              <w:spacing w:before="60" w:after="60"/>
              <w:ind w:left="33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50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 May</w:t>
            </w:r>
          </w:p>
        </w:tc>
        <w:tc>
          <w:tcPr>
            <w:tcW w:w="5820" w:type="dxa"/>
          </w:tcPr>
          <w:p w:rsidR="00022A8A" w:rsidRPr="003950CE" w:rsidRDefault="00022A8A" w:rsidP="009829E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HPLC</w:t>
            </w:r>
          </w:p>
        </w:tc>
      </w:tr>
    </w:tbl>
    <w:p w:rsidR="00DC36DF" w:rsidRPr="004D57A5" w:rsidRDefault="00DC36DF" w:rsidP="004B5D9C">
      <w:pPr>
        <w:jc w:val="both"/>
        <w:rPr>
          <w:lang w:val="en-US"/>
        </w:rPr>
      </w:pPr>
      <w:bookmarkStart w:id="0" w:name="_GoBack"/>
      <w:bookmarkEnd w:id="0"/>
    </w:p>
    <w:sectPr w:rsidR="00DC36DF" w:rsidRPr="004D57A5" w:rsidSect="00055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F1164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E7ED1"/>
    <w:multiLevelType w:val="hybridMultilevel"/>
    <w:tmpl w:val="47E447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20736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63007"/>
    <w:multiLevelType w:val="hybridMultilevel"/>
    <w:tmpl w:val="94D89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D4C21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46513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E50D4"/>
    <w:multiLevelType w:val="hybridMultilevel"/>
    <w:tmpl w:val="4DAC2A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44"/>
    <w:rsid w:val="00022A8A"/>
    <w:rsid w:val="00055496"/>
    <w:rsid w:val="001414D3"/>
    <w:rsid w:val="00143FFD"/>
    <w:rsid w:val="002103B7"/>
    <w:rsid w:val="002B1518"/>
    <w:rsid w:val="0039170B"/>
    <w:rsid w:val="004B5D9C"/>
    <w:rsid w:val="004D57A5"/>
    <w:rsid w:val="00507475"/>
    <w:rsid w:val="0066208D"/>
    <w:rsid w:val="0082059D"/>
    <w:rsid w:val="00914AB9"/>
    <w:rsid w:val="009829ED"/>
    <w:rsid w:val="00A54544"/>
    <w:rsid w:val="00A94A90"/>
    <w:rsid w:val="00B338D2"/>
    <w:rsid w:val="00B60812"/>
    <w:rsid w:val="00D31773"/>
    <w:rsid w:val="00DC36DF"/>
    <w:rsid w:val="00DD200F"/>
    <w:rsid w:val="00E16744"/>
    <w:rsid w:val="00E237A3"/>
    <w:rsid w:val="00EE78EF"/>
    <w:rsid w:val="00EE7A39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1E7361-A17D-4952-9B61-CFD2AA7F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3FFD"/>
    <w:pPr>
      <w:ind w:left="720"/>
      <w:contextualSpacing/>
    </w:pPr>
  </w:style>
  <w:style w:type="table" w:styleId="TabloKlavuzu">
    <w:name w:val="Table Grid"/>
    <w:basedOn w:val="NormalTablo"/>
    <w:uiPriority w:val="39"/>
    <w:rsid w:val="00E23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Burçin</cp:lastModifiedBy>
  <cp:revision>3</cp:revision>
  <dcterms:created xsi:type="dcterms:W3CDTF">2020-05-02T10:54:00Z</dcterms:created>
  <dcterms:modified xsi:type="dcterms:W3CDTF">2020-05-02T13:38:00Z</dcterms:modified>
</cp:coreProperties>
</file>