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548" w:rsidRPr="008011CC" w:rsidRDefault="002B1548" w:rsidP="002B1548">
      <w:pPr>
        <w:spacing w:line="480" w:lineRule="auto"/>
        <w:jc w:val="center"/>
        <w:rPr>
          <w:b/>
        </w:rPr>
      </w:pPr>
      <w:r w:rsidRPr="008011CC">
        <w:rPr>
          <w:rFonts w:eastAsia="BatangChe" w:hAnsi="BatangChe"/>
          <w:b/>
        </w:rPr>
        <w:t>※</w:t>
      </w:r>
      <w:r w:rsidRPr="008011CC">
        <w:rPr>
          <w:b/>
        </w:rPr>
        <w:t>KORE ALFABESİ (</w:t>
      </w:r>
      <w:r w:rsidRPr="008011CC">
        <w:rPr>
          <w:b/>
        </w:rPr>
        <w:t>한글</w:t>
      </w:r>
      <w:r w:rsidRPr="008011CC">
        <w:rPr>
          <w:b/>
        </w:rPr>
        <w:t>-HANGIL) HAKKINDA TEMEL BİLGİ</w:t>
      </w:r>
      <w:r w:rsidRPr="008011CC">
        <w:rPr>
          <w:rFonts w:eastAsia="BatangChe" w:hAnsi="BatangChe"/>
          <w:b/>
        </w:rPr>
        <w:t>※</w:t>
      </w:r>
    </w:p>
    <w:p w:rsidR="002B1548" w:rsidRPr="008011CC" w:rsidRDefault="002B1548" w:rsidP="002B1548">
      <w:pPr>
        <w:spacing w:line="480" w:lineRule="auto"/>
        <w:jc w:val="center"/>
        <w:rPr>
          <w:b/>
        </w:rPr>
      </w:pPr>
    </w:p>
    <w:p w:rsidR="002B1548" w:rsidRPr="008011CC" w:rsidRDefault="002B1548" w:rsidP="002B1548">
      <w:pPr>
        <w:spacing w:line="480" w:lineRule="auto"/>
        <w:jc w:val="both"/>
      </w:pPr>
      <w:r w:rsidRPr="008011CC">
        <w:tab/>
        <w:t>Dilsel incelemeler Kore Dili’nin Orta Asya’nın Ural-Altay Dil Ailesi’nden olduğunu göstermiştir. Bu aile aynı zamanda Türkçe, Macarca, Fince, Moğolca, Tunguzca ve Japoncayı da içerir. Korece dilbilgisi yapısı bakımından Japoncaya epeyce benzer ve her iki dil de Çinceden çok sayıda sözcük almıştır. ‘</w:t>
      </w:r>
      <w:proofErr w:type="spellStart"/>
      <w:r w:rsidRPr="008011CC">
        <w:t>Hangıl</w:t>
      </w:r>
      <w:proofErr w:type="spellEnd"/>
      <w:r w:rsidRPr="008011CC">
        <w:t xml:space="preserve">’ denen Kore Alfabesi </w:t>
      </w:r>
      <w:proofErr w:type="spellStart"/>
      <w:r w:rsidRPr="008011CC">
        <w:t>Coson</w:t>
      </w:r>
      <w:proofErr w:type="spellEnd"/>
      <w:r w:rsidRPr="008011CC">
        <w:t xml:space="preserve"> Hanedanlığı Döneminin(1392-1910) dördüncü kralı olan Kral </w:t>
      </w:r>
      <w:proofErr w:type="spellStart"/>
      <w:r w:rsidRPr="008011CC">
        <w:t>Secong’un</w:t>
      </w:r>
      <w:proofErr w:type="spellEnd"/>
      <w:r w:rsidRPr="008011CC">
        <w:t xml:space="preserve"> (1418-1450) desteğindeki bir bilginler topluluğunca 15. </w:t>
      </w:r>
      <w:proofErr w:type="spellStart"/>
      <w:r w:rsidRPr="008011CC">
        <w:t>yy.’da</w:t>
      </w:r>
      <w:proofErr w:type="spellEnd"/>
      <w:r w:rsidRPr="008011CC">
        <w:t xml:space="preserve"> yaratılmıştır. Bu çok yalın sesçil simgelerin bulunmasından önce, Korece apayrı bir dil sistemine bağlı olan Çin harfleriyle yazılırdı. </w:t>
      </w:r>
    </w:p>
    <w:p w:rsidR="002B1548" w:rsidRPr="008011CC" w:rsidRDefault="002B1548" w:rsidP="002B1548">
      <w:pPr>
        <w:spacing w:line="480" w:lineRule="auto"/>
        <w:jc w:val="both"/>
      </w:pPr>
      <w:r w:rsidRPr="008011CC">
        <w:tab/>
        <w:t xml:space="preserve">Dünyadaki yazı sistemlerinin en bilimsellerinden biri olarak kabul edilen Kore Alfabesi 10 ünlü, 14 ünsüzden oluşur. Bunlar kendi aralarında birleşerek çok sayıda hece grubu oluştururlar. </w:t>
      </w:r>
    </w:p>
    <w:p w:rsidR="002B1548" w:rsidRPr="008011CC" w:rsidRDefault="002B1548" w:rsidP="002B1548">
      <w:pPr>
        <w:spacing w:line="480" w:lineRule="auto"/>
        <w:jc w:val="both"/>
      </w:pPr>
    </w:p>
    <w:p w:rsidR="002B1548" w:rsidRPr="008011CC" w:rsidRDefault="002B1548" w:rsidP="002B1548">
      <w:pPr>
        <w:spacing w:line="480" w:lineRule="auto"/>
        <w:jc w:val="center"/>
      </w:pPr>
      <w:r w:rsidRPr="008011CC">
        <w:rPr>
          <w:rFonts w:eastAsia="BatangChe"/>
        </w:rPr>
        <w:t>*</w:t>
      </w:r>
      <w:r w:rsidRPr="008011CC">
        <w:t>KORE ALFABESİ (</w:t>
      </w:r>
      <w:r w:rsidRPr="008011CC">
        <w:t>한글</w:t>
      </w:r>
      <w:r w:rsidRPr="008011CC">
        <w:t>- HANGIL)</w:t>
      </w:r>
      <w:r w:rsidRPr="008011CC">
        <w:rPr>
          <w:rFonts w:eastAsia="BatangChe"/>
        </w:rPr>
        <w:t>*</w:t>
      </w:r>
    </w:p>
    <w:p w:rsidR="002B1548" w:rsidRPr="008011CC" w:rsidRDefault="002B1548" w:rsidP="002B1548">
      <w:pPr>
        <w:spacing w:line="480" w:lineRule="auto"/>
        <w:jc w:val="both"/>
      </w:pPr>
    </w:p>
    <w:p w:rsidR="002B1548" w:rsidRPr="008011CC" w:rsidRDefault="002B1548" w:rsidP="002B1548">
      <w:pPr>
        <w:spacing w:line="480" w:lineRule="auto"/>
        <w:jc w:val="both"/>
      </w:pPr>
      <w:r w:rsidRPr="008011CC">
        <w:t xml:space="preserve">ÜNLÜLER: </w:t>
      </w:r>
      <w:r w:rsidRPr="008011CC">
        <w:t>ㅏ</w:t>
      </w:r>
      <w:r w:rsidRPr="008011CC">
        <w:t xml:space="preserve"> </w:t>
      </w:r>
      <w:r w:rsidRPr="008011CC">
        <w:t>ㅑ</w:t>
      </w:r>
      <w:r w:rsidRPr="008011CC">
        <w:t xml:space="preserve"> </w:t>
      </w:r>
      <w:r w:rsidRPr="008011CC">
        <w:t>ㅓ</w:t>
      </w:r>
      <w:r w:rsidRPr="008011CC">
        <w:t xml:space="preserve"> </w:t>
      </w:r>
      <w:r w:rsidRPr="008011CC">
        <w:t>ㅕ</w:t>
      </w:r>
      <w:r w:rsidRPr="008011CC">
        <w:t xml:space="preserve"> </w:t>
      </w:r>
      <w:r w:rsidRPr="008011CC">
        <w:t>ㅗ</w:t>
      </w:r>
      <w:r w:rsidRPr="008011CC">
        <w:t xml:space="preserve"> </w:t>
      </w:r>
      <w:r w:rsidRPr="008011CC">
        <w:t>ㅛ</w:t>
      </w:r>
      <w:r w:rsidRPr="008011CC">
        <w:t xml:space="preserve"> </w:t>
      </w:r>
      <w:r w:rsidRPr="008011CC">
        <w:t>ㅜ</w:t>
      </w:r>
      <w:r w:rsidRPr="008011CC">
        <w:t xml:space="preserve"> </w:t>
      </w:r>
      <w:r w:rsidRPr="008011CC">
        <w:t>ㅠ</w:t>
      </w:r>
      <w:r w:rsidRPr="008011CC">
        <w:t xml:space="preserve"> </w:t>
      </w:r>
      <w:r w:rsidRPr="008011CC">
        <w:t>ㅡ</w:t>
      </w:r>
      <w:r w:rsidRPr="008011CC">
        <w:t xml:space="preserve"> </w:t>
      </w:r>
      <w:r w:rsidRPr="008011CC">
        <w:t>ㅣ</w:t>
      </w:r>
    </w:p>
    <w:p w:rsidR="002B1548" w:rsidRPr="008011CC" w:rsidRDefault="002B1548" w:rsidP="002B1548">
      <w:pPr>
        <w:spacing w:line="480" w:lineRule="auto"/>
        <w:jc w:val="both"/>
      </w:pPr>
      <w:r w:rsidRPr="008011CC">
        <w:t xml:space="preserve">ÜNSÜZLER: </w:t>
      </w:r>
      <w:r w:rsidRPr="008011CC">
        <w:t>ㄱ</w:t>
      </w:r>
      <w:r w:rsidRPr="008011CC">
        <w:t xml:space="preserve"> </w:t>
      </w:r>
      <w:r w:rsidRPr="008011CC">
        <w:t>ㄴ</w:t>
      </w:r>
      <w:r w:rsidRPr="008011CC">
        <w:t xml:space="preserve"> </w:t>
      </w:r>
      <w:r w:rsidRPr="008011CC">
        <w:t>ㄷ</w:t>
      </w:r>
      <w:r w:rsidRPr="008011CC">
        <w:t xml:space="preserve"> </w:t>
      </w:r>
      <w:r w:rsidRPr="008011CC">
        <w:t>ㄹ</w:t>
      </w:r>
      <w:r w:rsidRPr="008011CC">
        <w:t xml:space="preserve"> </w:t>
      </w:r>
      <w:r w:rsidRPr="008011CC">
        <w:t>ㅁ</w:t>
      </w:r>
      <w:r w:rsidRPr="008011CC">
        <w:t xml:space="preserve"> </w:t>
      </w:r>
      <w:r w:rsidRPr="008011CC">
        <w:t>ㅂ</w:t>
      </w:r>
      <w:r w:rsidRPr="008011CC">
        <w:t xml:space="preserve"> </w:t>
      </w:r>
      <w:r w:rsidRPr="008011CC">
        <w:t>ㅅ</w:t>
      </w:r>
      <w:r w:rsidRPr="008011CC">
        <w:t xml:space="preserve"> </w:t>
      </w:r>
      <w:r w:rsidRPr="008011CC">
        <w:t>ㅇ</w:t>
      </w:r>
      <w:r w:rsidRPr="008011CC">
        <w:t xml:space="preserve"> </w:t>
      </w:r>
      <w:r w:rsidRPr="008011CC">
        <w:t>ㅈ</w:t>
      </w:r>
      <w:r w:rsidRPr="008011CC">
        <w:t xml:space="preserve"> </w:t>
      </w:r>
      <w:r w:rsidRPr="008011CC">
        <w:t>ㅊ</w:t>
      </w:r>
      <w:r w:rsidRPr="008011CC">
        <w:t xml:space="preserve"> </w:t>
      </w:r>
      <w:r w:rsidRPr="008011CC">
        <w:t>ㅋ</w:t>
      </w:r>
      <w:r w:rsidRPr="008011CC">
        <w:t xml:space="preserve"> </w:t>
      </w:r>
      <w:r w:rsidRPr="008011CC">
        <w:t>ㅌ</w:t>
      </w:r>
      <w:r w:rsidRPr="008011CC">
        <w:t xml:space="preserve"> </w:t>
      </w:r>
      <w:r w:rsidRPr="008011CC">
        <w:t>ㅍ</w:t>
      </w:r>
      <w:r w:rsidRPr="008011CC">
        <w:t xml:space="preserve"> </w:t>
      </w:r>
      <w:r w:rsidRPr="008011CC">
        <w:t>ㅎ</w:t>
      </w:r>
    </w:p>
    <w:p w:rsidR="002B1548" w:rsidRPr="008011CC" w:rsidRDefault="002B1548" w:rsidP="002B1548">
      <w:pPr>
        <w:spacing w:line="480" w:lineRule="auto"/>
        <w:jc w:val="both"/>
      </w:pPr>
    </w:p>
    <w:p w:rsidR="002B1548" w:rsidRPr="008011CC" w:rsidRDefault="002B1548" w:rsidP="002B1548">
      <w:pPr>
        <w:spacing w:line="480" w:lineRule="auto"/>
      </w:pPr>
      <w:r w:rsidRPr="008011CC">
        <w:t xml:space="preserve">                                                                                                                                      </w:t>
      </w:r>
    </w:p>
    <w:p w:rsidR="002B1548" w:rsidRDefault="002B1548" w:rsidP="002B1548">
      <w:pPr>
        <w:spacing w:line="480" w:lineRule="auto"/>
      </w:pPr>
    </w:p>
    <w:p w:rsidR="002B1548" w:rsidRDefault="002B1548" w:rsidP="002B1548">
      <w:pPr>
        <w:spacing w:line="480" w:lineRule="auto"/>
      </w:pPr>
    </w:p>
    <w:p w:rsidR="002B1548" w:rsidRDefault="002B1548" w:rsidP="002B1548">
      <w:pPr>
        <w:spacing w:line="480" w:lineRule="auto"/>
      </w:pPr>
    </w:p>
    <w:p w:rsidR="002B1548" w:rsidRDefault="002B1548" w:rsidP="002B1548">
      <w:pPr>
        <w:spacing w:line="480" w:lineRule="auto"/>
      </w:pPr>
    </w:p>
    <w:p w:rsidR="002B1548" w:rsidRPr="008011CC" w:rsidRDefault="002B1548" w:rsidP="002B1548">
      <w:pPr>
        <w:spacing w:line="480" w:lineRule="auto"/>
      </w:pPr>
    </w:p>
    <w:p w:rsidR="002B1548" w:rsidRPr="008011CC" w:rsidRDefault="002B1548" w:rsidP="002B1548">
      <w:pPr>
        <w:spacing w:line="360" w:lineRule="auto"/>
        <w:ind w:left="5664"/>
      </w:pPr>
      <w:r w:rsidRPr="008011CC">
        <w:t xml:space="preserve">                                      </w:t>
      </w:r>
    </w:p>
    <w:p w:rsidR="002B1548" w:rsidRPr="008011CC" w:rsidRDefault="002B1548" w:rsidP="002B1548">
      <w:pPr>
        <w:numPr>
          <w:ilvl w:val="0"/>
          <w:numId w:val="1"/>
        </w:numPr>
        <w:spacing w:line="360" w:lineRule="auto"/>
        <w:rPr>
          <w:b/>
        </w:rPr>
      </w:pPr>
      <w:r w:rsidRPr="008011CC">
        <w:rPr>
          <w:b/>
        </w:rPr>
        <w:lastRenderedPageBreak/>
        <w:t>TEMEL ÜNLÜLER</w:t>
      </w:r>
    </w:p>
    <w:p w:rsidR="002B1548" w:rsidRPr="008011CC" w:rsidRDefault="002B1548" w:rsidP="002B1548">
      <w:pPr>
        <w:spacing w:line="360" w:lineRule="auto"/>
        <w:ind w:firstLine="360"/>
        <w:jc w:val="both"/>
      </w:pPr>
    </w:p>
    <w:p w:rsidR="002B1548" w:rsidRPr="008011CC" w:rsidRDefault="002B1548" w:rsidP="002B1548">
      <w:pPr>
        <w:spacing w:line="360" w:lineRule="auto"/>
        <w:ind w:firstLine="360"/>
        <w:jc w:val="both"/>
      </w:pPr>
      <w:proofErr w:type="spellStart"/>
      <w:r w:rsidRPr="008011CC">
        <w:t>Korecede</w:t>
      </w:r>
      <w:proofErr w:type="spellEnd"/>
      <w:r w:rsidRPr="008011CC">
        <w:t xml:space="preserve"> temel ünlüler ‘</w:t>
      </w:r>
      <w:r w:rsidRPr="008011CC">
        <w:t>ㅏ</w:t>
      </w:r>
      <w:r w:rsidRPr="008011CC">
        <w:t xml:space="preserve"> </w:t>
      </w:r>
      <w:r w:rsidRPr="008011CC">
        <w:t>ㅑ</w:t>
      </w:r>
      <w:r w:rsidRPr="008011CC">
        <w:t xml:space="preserve"> </w:t>
      </w:r>
      <w:r w:rsidRPr="008011CC">
        <w:t>ㅓ</w:t>
      </w:r>
      <w:r w:rsidRPr="008011CC">
        <w:t xml:space="preserve"> </w:t>
      </w:r>
      <w:r w:rsidRPr="008011CC">
        <w:t>ㅕ</w:t>
      </w:r>
      <w:r w:rsidRPr="008011CC">
        <w:t xml:space="preserve"> </w:t>
      </w:r>
      <w:r w:rsidRPr="008011CC">
        <w:t>ㅗ</w:t>
      </w:r>
      <w:r w:rsidRPr="008011CC">
        <w:t xml:space="preserve"> </w:t>
      </w:r>
      <w:r w:rsidRPr="008011CC">
        <w:t>ㅛ</w:t>
      </w:r>
      <w:r w:rsidRPr="008011CC">
        <w:t xml:space="preserve"> </w:t>
      </w:r>
      <w:r w:rsidRPr="008011CC">
        <w:t>ㅜ</w:t>
      </w:r>
      <w:r w:rsidRPr="008011CC">
        <w:t xml:space="preserve"> </w:t>
      </w:r>
      <w:r w:rsidRPr="008011CC">
        <w:t>ㅠ</w:t>
      </w:r>
      <w:r w:rsidRPr="008011CC">
        <w:t xml:space="preserve"> </w:t>
      </w:r>
      <w:r w:rsidRPr="008011CC">
        <w:t>ㅡ</w:t>
      </w:r>
      <w:r w:rsidRPr="008011CC">
        <w:t xml:space="preserve"> </w:t>
      </w:r>
      <w:r w:rsidRPr="008011CC">
        <w:t>ㅣ</w:t>
      </w:r>
      <w:r w:rsidRPr="008011CC">
        <w:t>’ olmak üzere toplam 10 tanedir. Yazılırken yukarıdan aşağıya, soldan sağa doğru yazılır. Ünlü ses, kelimenin ilk sesi olması durumunda ‘</w:t>
      </w:r>
      <w:r w:rsidRPr="008011CC">
        <w:t>ㅇ</w:t>
      </w:r>
      <w:r w:rsidRPr="008011CC">
        <w:t xml:space="preserve"> (</w:t>
      </w:r>
      <w:r w:rsidRPr="008011CC">
        <w:t>이응</w:t>
      </w:r>
      <w:r w:rsidRPr="008011CC">
        <w:t>) ’ ünsüzü ünlünün önünde yazılır ve herhangi bir ses değeri yoktur.</w:t>
      </w:r>
    </w:p>
    <w:p w:rsidR="002B1548" w:rsidRPr="008011CC" w:rsidRDefault="002B1548" w:rsidP="002B1548">
      <w:pPr>
        <w:spacing w:line="360" w:lineRule="auto"/>
      </w:pPr>
    </w:p>
    <w:p w:rsidR="002B1548" w:rsidRPr="008011CC" w:rsidRDefault="002B1548" w:rsidP="002B1548">
      <w:pPr>
        <w:spacing w:line="360" w:lineRule="auto"/>
      </w:pPr>
    </w:p>
    <w:p w:rsidR="002B1548" w:rsidRPr="008011CC" w:rsidRDefault="002B1548" w:rsidP="002B1548">
      <w:pPr>
        <w:spacing w:line="360" w:lineRule="auto"/>
        <w:ind w:left="360"/>
        <w:jc w:val="center"/>
        <w:rPr>
          <w:b/>
        </w:rPr>
      </w:pPr>
      <w:r w:rsidRPr="008011CC">
        <w:rPr>
          <w:b/>
        </w:rPr>
        <w:t>TEMEL ÜNLÜLERİN OKUNUŞLARI</w:t>
      </w:r>
    </w:p>
    <w:p w:rsidR="002B1548" w:rsidRPr="008011CC" w:rsidRDefault="002B1548" w:rsidP="002B1548">
      <w:pPr>
        <w:spacing w:line="360" w:lineRule="auto"/>
        <w:ind w:left="360"/>
      </w:pPr>
    </w:p>
    <w:p w:rsidR="002B1548" w:rsidRPr="008011CC" w:rsidRDefault="002B1548" w:rsidP="002B1548">
      <w:pPr>
        <w:spacing w:line="360" w:lineRule="auto"/>
        <w:ind w:left="360"/>
      </w:pPr>
    </w:p>
    <w:p w:rsidR="002B1548" w:rsidRPr="008011CC" w:rsidRDefault="002B1548" w:rsidP="002B1548">
      <w:pPr>
        <w:spacing w:line="360" w:lineRule="auto"/>
        <w:ind w:left="360"/>
        <w:rPr>
          <w:u w:val="single"/>
        </w:rPr>
      </w:pPr>
      <w:r w:rsidRPr="008011CC">
        <w:t xml:space="preserve">                                  </w:t>
      </w:r>
      <w:r w:rsidRPr="008011CC">
        <w:rPr>
          <w:u w:val="single"/>
        </w:rPr>
        <w:t xml:space="preserve">HARF  </w:t>
      </w:r>
      <w:r w:rsidRPr="008011CC">
        <w:t xml:space="preserve">                         </w:t>
      </w:r>
      <w:r w:rsidRPr="008011CC">
        <w:rPr>
          <w:u w:val="single"/>
        </w:rPr>
        <w:t xml:space="preserve">TRANSKRİPSİYONU </w:t>
      </w:r>
    </w:p>
    <w:p w:rsidR="002B1548" w:rsidRPr="008011CC" w:rsidRDefault="002B1548" w:rsidP="002B1548">
      <w:pPr>
        <w:spacing w:line="360" w:lineRule="auto"/>
        <w:ind w:left="360"/>
      </w:pPr>
      <w:r w:rsidRPr="008011CC">
        <w:t xml:space="preserve">                                    </w:t>
      </w:r>
      <w:r w:rsidRPr="008011CC">
        <w:t>ㅏ</w:t>
      </w:r>
      <w:r w:rsidRPr="008011CC">
        <w:t xml:space="preserve">  </w:t>
      </w:r>
      <w:r w:rsidRPr="008011CC">
        <w:tab/>
        <w:t xml:space="preserve">                                           a                  </w:t>
      </w:r>
    </w:p>
    <w:p w:rsidR="002B1548" w:rsidRPr="008011CC" w:rsidRDefault="002B1548" w:rsidP="002B1548">
      <w:pPr>
        <w:spacing w:line="360" w:lineRule="auto"/>
        <w:ind w:left="360"/>
      </w:pPr>
      <w:r w:rsidRPr="008011CC">
        <w:t xml:space="preserve">                                    </w:t>
      </w:r>
      <w:r w:rsidRPr="008011CC">
        <w:t>ㅑ</w:t>
      </w:r>
      <w:r w:rsidRPr="008011CC">
        <w:t xml:space="preserve">                                                        ya</w:t>
      </w:r>
    </w:p>
    <w:p w:rsidR="002B1548" w:rsidRPr="008011CC" w:rsidRDefault="002B1548" w:rsidP="002B1548">
      <w:pPr>
        <w:spacing w:line="360" w:lineRule="auto"/>
        <w:ind w:left="360"/>
      </w:pPr>
      <w:r w:rsidRPr="008011CC">
        <w:t xml:space="preserve">                                    </w:t>
      </w:r>
      <w:r w:rsidRPr="008011CC">
        <w:t>ㅓ</w:t>
      </w:r>
      <w:r w:rsidRPr="008011CC">
        <w:t xml:space="preserve">                                                         ŏ</w:t>
      </w:r>
    </w:p>
    <w:p w:rsidR="002B1548" w:rsidRPr="008011CC" w:rsidRDefault="002B1548" w:rsidP="002B1548">
      <w:pPr>
        <w:spacing w:line="360" w:lineRule="auto"/>
        <w:ind w:left="360"/>
      </w:pPr>
      <w:r w:rsidRPr="008011CC">
        <w:t xml:space="preserve">                                    </w:t>
      </w:r>
      <w:r w:rsidRPr="008011CC">
        <w:t>ㅕ</w:t>
      </w:r>
      <w:r w:rsidRPr="008011CC">
        <w:t xml:space="preserve">                                                         </w:t>
      </w:r>
      <w:proofErr w:type="spellStart"/>
      <w:r w:rsidRPr="008011CC">
        <w:t>yŏ</w:t>
      </w:r>
      <w:proofErr w:type="spellEnd"/>
    </w:p>
    <w:p w:rsidR="002B1548" w:rsidRPr="008011CC" w:rsidRDefault="002B1548" w:rsidP="002B1548">
      <w:pPr>
        <w:spacing w:line="360" w:lineRule="auto"/>
        <w:ind w:left="360"/>
      </w:pPr>
      <w:r w:rsidRPr="008011CC">
        <w:t xml:space="preserve">                                     </w:t>
      </w:r>
      <w:r w:rsidRPr="008011CC">
        <w:t>ㅗ</w:t>
      </w:r>
      <w:r w:rsidRPr="008011CC">
        <w:t xml:space="preserve">                                                         o</w:t>
      </w:r>
    </w:p>
    <w:p w:rsidR="002B1548" w:rsidRPr="008011CC" w:rsidRDefault="002B1548" w:rsidP="002B1548">
      <w:pPr>
        <w:spacing w:line="360" w:lineRule="auto"/>
        <w:ind w:left="360"/>
      </w:pPr>
      <w:r w:rsidRPr="008011CC">
        <w:t xml:space="preserve">                                     </w:t>
      </w:r>
      <w:r w:rsidRPr="008011CC">
        <w:t>ㅛ</w:t>
      </w:r>
      <w:r w:rsidRPr="008011CC">
        <w:t xml:space="preserve">                                                         yo</w:t>
      </w:r>
    </w:p>
    <w:p w:rsidR="002B1548" w:rsidRPr="008011CC" w:rsidRDefault="002B1548" w:rsidP="002B1548">
      <w:pPr>
        <w:spacing w:line="360" w:lineRule="auto"/>
        <w:ind w:left="360"/>
      </w:pPr>
      <w:r w:rsidRPr="008011CC">
        <w:t xml:space="preserve">                                     </w:t>
      </w:r>
      <w:r w:rsidRPr="008011CC">
        <w:t>ㅜ</w:t>
      </w:r>
      <w:r w:rsidRPr="008011CC">
        <w:t xml:space="preserve">                                                          u</w:t>
      </w:r>
    </w:p>
    <w:p w:rsidR="002B1548" w:rsidRPr="008011CC" w:rsidRDefault="002B1548" w:rsidP="002B1548">
      <w:pPr>
        <w:spacing w:line="360" w:lineRule="auto"/>
        <w:ind w:left="360"/>
      </w:pPr>
      <w:r w:rsidRPr="008011CC">
        <w:t xml:space="preserve">                                     </w:t>
      </w:r>
      <w:r w:rsidRPr="008011CC">
        <w:t>ㅠ</w:t>
      </w:r>
      <w:r w:rsidRPr="008011CC">
        <w:t xml:space="preserve">                                                         </w:t>
      </w:r>
      <w:proofErr w:type="spellStart"/>
      <w:r w:rsidRPr="008011CC">
        <w:t>yu</w:t>
      </w:r>
      <w:proofErr w:type="spellEnd"/>
    </w:p>
    <w:p w:rsidR="002B1548" w:rsidRPr="008011CC" w:rsidRDefault="002B1548" w:rsidP="002B1548">
      <w:pPr>
        <w:spacing w:line="360" w:lineRule="auto"/>
        <w:ind w:left="360"/>
      </w:pPr>
      <w:r w:rsidRPr="008011CC">
        <w:t xml:space="preserve">                                     </w:t>
      </w:r>
      <w:r w:rsidRPr="008011CC">
        <w:t>ㅡ</w:t>
      </w:r>
      <w:r w:rsidRPr="008011CC">
        <w:t xml:space="preserve">                                                           ı</w:t>
      </w:r>
    </w:p>
    <w:p w:rsidR="002B1548" w:rsidRPr="008011CC" w:rsidRDefault="002B1548" w:rsidP="002B1548">
      <w:pPr>
        <w:spacing w:line="360" w:lineRule="auto"/>
        <w:ind w:left="360"/>
      </w:pPr>
      <w:r w:rsidRPr="008011CC">
        <w:t xml:space="preserve">                                     </w:t>
      </w:r>
      <w:r w:rsidRPr="008011CC">
        <w:t>ㅣ</w:t>
      </w:r>
      <w:r w:rsidRPr="008011CC">
        <w:t xml:space="preserve">                                                           i</w:t>
      </w:r>
    </w:p>
    <w:p w:rsidR="002B1548" w:rsidRPr="008011CC" w:rsidRDefault="002B1548" w:rsidP="002B1548">
      <w:pPr>
        <w:spacing w:line="360" w:lineRule="auto"/>
        <w:ind w:left="360"/>
      </w:pPr>
    </w:p>
    <w:p w:rsidR="002B1548" w:rsidRPr="008011CC" w:rsidRDefault="002B1548" w:rsidP="002B1548">
      <w:pPr>
        <w:spacing w:line="360" w:lineRule="auto"/>
        <w:ind w:left="360"/>
      </w:pPr>
    </w:p>
    <w:p w:rsidR="002B1548" w:rsidRPr="008011CC" w:rsidRDefault="002B1548" w:rsidP="002B1548">
      <w:pPr>
        <w:spacing w:line="360" w:lineRule="auto"/>
        <w:ind w:left="357"/>
        <w:jc w:val="both"/>
      </w:pPr>
      <w:r w:rsidRPr="008011CC">
        <w:rPr>
          <w:rFonts w:hAnsi="Batang"/>
          <w:b/>
        </w:rPr>
        <w:t>☞</w:t>
      </w:r>
      <w:r w:rsidRPr="008011CC">
        <w:rPr>
          <w:b/>
        </w:rPr>
        <w:t>NOT:</w:t>
      </w:r>
      <w:r w:rsidRPr="008011CC">
        <w:t xml:space="preserve">  ‘ ŏ ’ ünlüsü Türkler için oldukça zor telaffuz edilen bir ünlüdür. Bu harfin telaffuz açısından ‘ o ’ harfinden farkı ‘ ŏ ’ ünlüsünün telaffuz edilirken ağız yapısının daha düz olarak telaffuz edilmesidir. ‘ o ’ ünlüsü ise Türkçedeki gibi yuvarlak telaffuz edilir.   </w:t>
      </w:r>
    </w:p>
    <w:p w:rsidR="002B1548" w:rsidRPr="008011CC" w:rsidRDefault="002B1548" w:rsidP="002B1548">
      <w:pPr>
        <w:spacing w:line="360" w:lineRule="auto"/>
        <w:ind w:left="360"/>
        <w:jc w:val="both"/>
      </w:pPr>
      <w:r w:rsidRPr="008011CC">
        <w:t xml:space="preserve"> </w:t>
      </w:r>
    </w:p>
    <w:p w:rsidR="002B1548" w:rsidRPr="008011CC" w:rsidRDefault="002B1548" w:rsidP="002B1548">
      <w:pPr>
        <w:spacing w:line="360" w:lineRule="auto"/>
        <w:ind w:left="360"/>
        <w:jc w:val="both"/>
      </w:pPr>
      <w:r w:rsidRPr="008011CC">
        <w:t xml:space="preserve">                                                                                                                                     </w:t>
      </w:r>
    </w:p>
    <w:p w:rsidR="002B1548" w:rsidRPr="008011CC" w:rsidRDefault="002B1548" w:rsidP="002B1548">
      <w:pPr>
        <w:spacing w:line="360" w:lineRule="auto"/>
        <w:ind w:left="360"/>
        <w:jc w:val="both"/>
      </w:pPr>
      <w:r w:rsidRPr="008011CC">
        <w:t xml:space="preserve">                </w:t>
      </w:r>
    </w:p>
    <w:p w:rsidR="002B1548" w:rsidRDefault="002B1548" w:rsidP="002B1548">
      <w:pPr>
        <w:spacing w:line="360" w:lineRule="auto"/>
        <w:ind w:left="360"/>
        <w:jc w:val="both"/>
      </w:pPr>
    </w:p>
    <w:p w:rsidR="002B1548" w:rsidRPr="008011CC" w:rsidRDefault="002B1548" w:rsidP="002B1548">
      <w:pPr>
        <w:spacing w:line="360" w:lineRule="auto"/>
        <w:ind w:left="360"/>
        <w:jc w:val="both"/>
      </w:pPr>
    </w:p>
    <w:p w:rsidR="002B1548" w:rsidRPr="008011CC" w:rsidRDefault="002B1548" w:rsidP="002B1548">
      <w:pPr>
        <w:numPr>
          <w:ilvl w:val="0"/>
          <w:numId w:val="1"/>
        </w:numPr>
        <w:spacing w:line="360" w:lineRule="auto"/>
        <w:jc w:val="both"/>
        <w:rPr>
          <w:b/>
        </w:rPr>
      </w:pPr>
      <w:r w:rsidRPr="008011CC">
        <w:rPr>
          <w:b/>
        </w:rPr>
        <w:lastRenderedPageBreak/>
        <w:t>DİFTONG (BİLEŞİK) ÜNLÜLER</w:t>
      </w:r>
    </w:p>
    <w:p w:rsidR="002B1548" w:rsidRPr="008011CC" w:rsidRDefault="002B1548" w:rsidP="002B1548">
      <w:pPr>
        <w:spacing w:line="360" w:lineRule="auto"/>
        <w:ind w:firstLine="360"/>
        <w:jc w:val="both"/>
      </w:pPr>
      <w:r w:rsidRPr="008011CC">
        <w:t xml:space="preserve">‘Yarı Ünlü’ adı da verilen bileşik ünlüler, Kore Alfabesi </w:t>
      </w:r>
      <w:proofErr w:type="spellStart"/>
      <w:r w:rsidRPr="008011CC">
        <w:t>Hangıl’da</w:t>
      </w:r>
      <w:proofErr w:type="spellEnd"/>
      <w:r w:rsidRPr="008011CC">
        <w:t xml:space="preserve"> aşağıdaki gibi çok sesli ünlülerdir. </w:t>
      </w:r>
      <w:proofErr w:type="gramStart"/>
      <w:r w:rsidRPr="008011CC">
        <w:t>Fakat,</w:t>
      </w:r>
      <w:proofErr w:type="gramEnd"/>
      <w:r w:rsidRPr="008011CC">
        <w:t xml:space="preserve"> bunların bir kısmı sadece şekil olarak çok sesli olup telaffuzda tek ses olarak görülür. Harfler ve telaffuzları aşağıdaki gibidir.</w:t>
      </w:r>
    </w:p>
    <w:p w:rsidR="002B1548" w:rsidRPr="008011CC" w:rsidRDefault="002B1548" w:rsidP="002B1548">
      <w:pPr>
        <w:spacing w:line="360" w:lineRule="auto"/>
        <w:ind w:firstLine="360"/>
        <w:jc w:val="both"/>
      </w:pPr>
    </w:p>
    <w:p w:rsidR="002B1548" w:rsidRPr="008011CC" w:rsidRDefault="002B1548" w:rsidP="002B1548">
      <w:pPr>
        <w:spacing w:line="360" w:lineRule="auto"/>
        <w:ind w:left="360"/>
        <w:jc w:val="center"/>
        <w:rPr>
          <w:b/>
        </w:rPr>
      </w:pPr>
      <w:r w:rsidRPr="008011CC">
        <w:rPr>
          <w:b/>
        </w:rPr>
        <w:t>BİLEŞİK ÜNLÜLERİN OKUNUŞLARI</w:t>
      </w:r>
    </w:p>
    <w:p w:rsidR="002B1548" w:rsidRPr="008011CC" w:rsidRDefault="002B1548" w:rsidP="002B1548">
      <w:pPr>
        <w:spacing w:line="360" w:lineRule="auto"/>
        <w:ind w:left="360"/>
      </w:pPr>
    </w:p>
    <w:p w:rsidR="002B1548" w:rsidRPr="008011CC" w:rsidRDefault="002B1548" w:rsidP="002B1548">
      <w:pPr>
        <w:spacing w:line="360" w:lineRule="auto"/>
        <w:ind w:left="360"/>
      </w:pPr>
    </w:p>
    <w:p w:rsidR="002B1548" w:rsidRPr="008011CC" w:rsidRDefault="002B1548" w:rsidP="002B1548">
      <w:pPr>
        <w:spacing w:line="360" w:lineRule="auto"/>
        <w:ind w:left="360"/>
        <w:rPr>
          <w:u w:val="single"/>
        </w:rPr>
      </w:pPr>
      <w:r w:rsidRPr="008011CC">
        <w:t xml:space="preserve">                                  </w:t>
      </w:r>
      <w:r w:rsidRPr="008011CC">
        <w:rPr>
          <w:u w:val="single"/>
        </w:rPr>
        <w:t xml:space="preserve">HARF  </w:t>
      </w:r>
      <w:r w:rsidRPr="008011CC">
        <w:t xml:space="preserve">                         </w:t>
      </w:r>
      <w:r w:rsidRPr="008011CC">
        <w:rPr>
          <w:u w:val="single"/>
        </w:rPr>
        <w:t xml:space="preserve">TRANSKRİPSİYONU </w:t>
      </w:r>
    </w:p>
    <w:p w:rsidR="002B1548" w:rsidRPr="008011CC" w:rsidRDefault="002B1548" w:rsidP="002B1548">
      <w:pPr>
        <w:spacing w:line="360" w:lineRule="auto"/>
        <w:ind w:left="360"/>
      </w:pPr>
      <w:r w:rsidRPr="008011CC">
        <w:t xml:space="preserve">                                    </w:t>
      </w:r>
    </w:p>
    <w:p w:rsidR="002B1548" w:rsidRPr="008011CC" w:rsidRDefault="002B1548" w:rsidP="002B1548">
      <w:pPr>
        <w:spacing w:line="360" w:lineRule="auto"/>
        <w:ind w:left="360"/>
      </w:pPr>
      <w:r w:rsidRPr="008011CC">
        <w:t xml:space="preserve">                                     </w:t>
      </w:r>
      <w:r w:rsidRPr="008011CC">
        <w:t>ㅐ</w:t>
      </w:r>
      <w:r w:rsidRPr="008011CC">
        <w:t xml:space="preserve">  </w:t>
      </w:r>
      <w:r w:rsidRPr="008011CC">
        <w:tab/>
        <w:t xml:space="preserve">                                         e                  </w:t>
      </w:r>
    </w:p>
    <w:p w:rsidR="002B1548" w:rsidRPr="008011CC" w:rsidRDefault="002B1548" w:rsidP="002B1548">
      <w:pPr>
        <w:spacing w:line="360" w:lineRule="auto"/>
        <w:ind w:left="360"/>
      </w:pPr>
      <w:r w:rsidRPr="008011CC">
        <w:t xml:space="preserve">                                     </w:t>
      </w:r>
      <w:r w:rsidRPr="008011CC">
        <w:t>ㅒ</w:t>
      </w:r>
      <w:r w:rsidRPr="008011CC">
        <w:t xml:space="preserve">                                                     ye</w:t>
      </w:r>
    </w:p>
    <w:p w:rsidR="002B1548" w:rsidRPr="008011CC" w:rsidRDefault="002B1548" w:rsidP="002B1548">
      <w:pPr>
        <w:spacing w:line="360" w:lineRule="auto"/>
        <w:ind w:left="360"/>
      </w:pPr>
      <w:r w:rsidRPr="008011CC">
        <w:t xml:space="preserve">                                     </w:t>
      </w:r>
      <w:r w:rsidRPr="008011CC">
        <w:t>ㅔ</w:t>
      </w:r>
      <w:r w:rsidRPr="008011CC">
        <w:t xml:space="preserve">                                                     é  </w:t>
      </w:r>
    </w:p>
    <w:p w:rsidR="002B1548" w:rsidRPr="008011CC" w:rsidRDefault="002B1548" w:rsidP="002B1548">
      <w:pPr>
        <w:spacing w:line="360" w:lineRule="auto"/>
        <w:ind w:left="360"/>
      </w:pPr>
      <w:r w:rsidRPr="008011CC">
        <w:t xml:space="preserve">                                     </w:t>
      </w:r>
      <w:r w:rsidRPr="008011CC">
        <w:t>ㅖ</w:t>
      </w:r>
      <w:r w:rsidRPr="008011CC">
        <w:t xml:space="preserve">                                                     </w:t>
      </w:r>
      <w:proofErr w:type="spellStart"/>
      <w:r w:rsidRPr="008011CC">
        <w:t>yé</w:t>
      </w:r>
      <w:proofErr w:type="spellEnd"/>
      <w:r w:rsidRPr="008011CC">
        <w:t>, é</w:t>
      </w:r>
    </w:p>
    <w:p w:rsidR="002B1548" w:rsidRPr="008011CC" w:rsidRDefault="002B1548" w:rsidP="002B1548">
      <w:pPr>
        <w:spacing w:line="360" w:lineRule="auto"/>
        <w:ind w:left="360"/>
      </w:pPr>
      <w:r w:rsidRPr="008011CC">
        <w:t xml:space="preserve">                                     </w:t>
      </w:r>
      <w:r w:rsidRPr="008011CC">
        <w:t>ㅚ</w:t>
      </w:r>
      <w:r w:rsidRPr="008011CC">
        <w:t xml:space="preserve">                                                     ö, </w:t>
      </w:r>
      <w:proofErr w:type="spellStart"/>
      <w:r w:rsidRPr="008011CC">
        <w:t>vé</w:t>
      </w:r>
      <w:proofErr w:type="spellEnd"/>
    </w:p>
    <w:p w:rsidR="002B1548" w:rsidRPr="008011CC" w:rsidRDefault="002B1548" w:rsidP="002B1548">
      <w:pPr>
        <w:spacing w:line="360" w:lineRule="auto"/>
        <w:ind w:left="360"/>
      </w:pPr>
      <w:r w:rsidRPr="008011CC">
        <w:t xml:space="preserve">                                     </w:t>
      </w:r>
      <w:r w:rsidRPr="008011CC">
        <w:t>ㅘ</w:t>
      </w:r>
      <w:r w:rsidRPr="008011CC">
        <w:t xml:space="preserve">                                                      </w:t>
      </w:r>
      <w:proofErr w:type="spellStart"/>
      <w:r w:rsidRPr="008011CC">
        <w:t>va</w:t>
      </w:r>
      <w:proofErr w:type="spellEnd"/>
    </w:p>
    <w:p w:rsidR="002B1548" w:rsidRPr="008011CC" w:rsidRDefault="002B1548" w:rsidP="002B1548">
      <w:pPr>
        <w:spacing w:line="360" w:lineRule="auto"/>
        <w:ind w:left="360"/>
      </w:pPr>
      <w:r w:rsidRPr="008011CC">
        <w:t xml:space="preserve">                                     </w:t>
      </w:r>
      <w:r w:rsidRPr="008011CC">
        <w:t>ㅙ</w:t>
      </w:r>
      <w:r w:rsidRPr="008011CC">
        <w:t xml:space="preserve">                                                      ve</w:t>
      </w:r>
    </w:p>
    <w:p w:rsidR="002B1548" w:rsidRPr="008011CC" w:rsidRDefault="002B1548" w:rsidP="002B1548">
      <w:pPr>
        <w:spacing w:line="360" w:lineRule="auto"/>
        <w:ind w:left="360"/>
      </w:pPr>
      <w:r w:rsidRPr="008011CC">
        <w:t xml:space="preserve">                                     </w:t>
      </w:r>
      <w:r w:rsidRPr="008011CC">
        <w:t>ㅟ</w:t>
      </w:r>
      <w:r w:rsidRPr="008011CC">
        <w:t xml:space="preserve">                                                     ü,</w:t>
      </w:r>
      <w:proofErr w:type="spellStart"/>
      <w:r w:rsidRPr="008011CC">
        <w:t>vi</w:t>
      </w:r>
      <w:proofErr w:type="spellEnd"/>
    </w:p>
    <w:p w:rsidR="002B1548" w:rsidRPr="008011CC" w:rsidRDefault="002B1548" w:rsidP="002B1548">
      <w:pPr>
        <w:spacing w:line="360" w:lineRule="auto"/>
        <w:ind w:left="360"/>
      </w:pPr>
      <w:r w:rsidRPr="008011CC">
        <w:t xml:space="preserve">                                     </w:t>
      </w:r>
      <w:r w:rsidRPr="008011CC">
        <w:t>ㅝ</w:t>
      </w:r>
      <w:r w:rsidRPr="008011CC">
        <w:t xml:space="preserve">                                                      </w:t>
      </w:r>
      <w:proofErr w:type="spellStart"/>
      <w:r w:rsidRPr="008011CC">
        <w:t>vo</w:t>
      </w:r>
      <w:proofErr w:type="spellEnd"/>
    </w:p>
    <w:p w:rsidR="002B1548" w:rsidRPr="008011CC" w:rsidRDefault="002B1548" w:rsidP="002B1548">
      <w:pPr>
        <w:spacing w:line="360" w:lineRule="auto"/>
        <w:ind w:left="360"/>
      </w:pPr>
      <w:r w:rsidRPr="008011CC">
        <w:t xml:space="preserve">                                     </w:t>
      </w:r>
      <w:r w:rsidRPr="008011CC">
        <w:t>ㅞ</w:t>
      </w:r>
      <w:r w:rsidRPr="008011CC">
        <w:t xml:space="preserve">                                                      </w:t>
      </w:r>
      <w:proofErr w:type="spellStart"/>
      <w:r w:rsidRPr="008011CC">
        <w:t>vé</w:t>
      </w:r>
      <w:proofErr w:type="spellEnd"/>
    </w:p>
    <w:p w:rsidR="002B1548" w:rsidRPr="008011CC" w:rsidRDefault="002B1548" w:rsidP="002B1548">
      <w:pPr>
        <w:spacing w:line="360" w:lineRule="auto"/>
        <w:ind w:left="360"/>
      </w:pPr>
      <w:r w:rsidRPr="008011CC">
        <w:t xml:space="preserve">                                     </w:t>
      </w:r>
      <w:r w:rsidRPr="008011CC">
        <w:t>ㅢ</w:t>
      </w:r>
      <w:r w:rsidRPr="008011CC">
        <w:t xml:space="preserve">                                                   </w:t>
      </w:r>
      <w:proofErr w:type="spellStart"/>
      <w:r w:rsidRPr="008011CC">
        <w:t>ıiy</w:t>
      </w:r>
      <w:proofErr w:type="spellEnd"/>
      <w:r w:rsidRPr="008011CC">
        <w:t>, é  ,i</w:t>
      </w:r>
    </w:p>
    <w:p w:rsidR="002B1548" w:rsidRPr="008011CC" w:rsidRDefault="002B1548" w:rsidP="002B1548">
      <w:pPr>
        <w:spacing w:line="360" w:lineRule="auto"/>
        <w:ind w:firstLine="360"/>
        <w:jc w:val="both"/>
      </w:pPr>
    </w:p>
    <w:p w:rsidR="002B1548" w:rsidRPr="008011CC" w:rsidRDefault="002B1548" w:rsidP="002B1548">
      <w:pPr>
        <w:spacing w:line="360" w:lineRule="auto"/>
        <w:ind w:left="360"/>
        <w:jc w:val="both"/>
      </w:pPr>
    </w:p>
    <w:p w:rsidR="002B1548" w:rsidRPr="008011CC" w:rsidRDefault="002B1548" w:rsidP="002B1548">
      <w:pPr>
        <w:spacing w:line="360" w:lineRule="auto"/>
        <w:ind w:left="360"/>
        <w:jc w:val="both"/>
      </w:pPr>
    </w:p>
    <w:p w:rsidR="002B1548" w:rsidRPr="008011CC" w:rsidRDefault="002B1548" w:rsidP="002B1548">
      <w:pPr>
        <w:spacing w:line="360" w:lineRule="auto"/>
        <w:ind w:left="360"/>
        <w:jc w:val="both"/>
      </w:pPr>
      <w:r w:rsidRPr="008011CC">
        <w:rPr>
          <w:rFonts w:hAnsi="Batang"/>
          <w:b/>
        </w:rPr>
        <w:t>☞</w:t>
      </w:r>
      <w:r w:rsidRPr="008011CC">
        <w:rPr>
          <w:b/>
        </w:rPr>
        <w:t>NOT</w:t>
      </w:r>
      <w:r>
        <w:rPr>
          <w:b/>
        </w:rPr>
        <w:t xml:space="preserve">: </w:t>
      </w:r>
      <w:r w:rsidRPr="008011CC">
        <w:t>‘ é ’ ünlüsü telaffuz edilirken Türkçedeki gibi dudak daha kapalı olur.  ‘e’   ünlüsü ise İngilizcedeki ‘</w:t>
      </w:r>
      <w:proofErr w:type="spellStart"/>
      <w:r w:rsidRPr="008011CC">
        <w:t>apple</w:t>
      </w:r>
      <w:proofErr w:type="spellEnd"/>
      <w:r w:rsidRPr="008011CC">
        <w:t>’ kelimesindeki başlangıç telaffuzuna benzer şekilde yapılır yani, dudak daha açık olur.</w:t>
      </w:r>
    </w:p>
    <w:p w:rsidR="002B1548" w:rsidRPr="008011CC" w:rsidRDefault="002B1548" w:rsidP="002B1548">
      <w:pPr>
        <w:spacing w:line="360" w:lineRule="auto"/>
        <w:ind w:left="360"/>
        <w:jc w:val="both"/>
      </w:pPr>
      <w:r w:rsidRPr="008011CC">
        <w:t xml:space="preserve">                                                         </w:t>
      </w:r>
    </w:p>
    <w:p w:rsidR="002B1548" w:rsidRPr="008011CC" w:rsidRDefault="002B1548" w:rsidP="002B1548">
      <w:pPr>
        <w:spacing w:line="360" w:lineRule="auto"/>
        <w:ind w:left="360"/>
        <w:jc w:val="both"/>
      </w:pPr>
      <w:r w:rsidRPr="008011CC">
        <w:t xml:space="preserve">                                                                                                                     </w:t>
      </w:r>
    </w:p>
    <w:p w:rsidR="002B1548" w:rsidRPr="008011CC" w:rsidRDefault="002B1548" w:rsidP="002B1548">
      <w:pPr>
        <w:spacing w:line="360" w:lineRule="auto"/>
        <w:ind w:left="360"/>
        <w:jc w:val="both"/>
      </w:pPr>
    </w:p>
    <w:p w:rsidR="002B1548" w:rsidRDefault="002B1548" w:rsidP="002B1548">
      <w:pPr>
        <w:spacing w:line="360" w:lineRule="auto"/>
        <w:ind w:left="360"/>
        <w:jc w:val="both"/>
      </w:pPr>
    </w:p>
    <w:p w:rsidR="002B1548" w:rsidRPr="008011CC" w:rsidRDefault="002B1548" w:rsidP="002B1548">
      <w:pPr>
        <w:spacing w:line="360" w:lineRule="auto"/>
        <w:ind w:left="360"/>
        <w:jc w:val="both"/>
      </w:pPr>
    </w:p>
    <w:p w:rsidR="002B1548" w:rsidRPr="008011CC" w:rsidRDefault="002B1548" w:rsidP="002B1548">
      <w:pPr>
        <w:spacing w:line="360" w:lineRule="auto"/>
        <w:ind w:left="360"/>
        <w:jc w:val="both"/>
        <w:rPr>
          <w:b/>
        </w:rPr>
      </w:pPr>
      <w:r w:rsidRPr="008011CC">
        <w:rPr>
          <w:b/>
        </w:rPr>
        <w:lastRenderedPageBreak/>
        <w:t>3. ÜNSÜZLER</w:t>
      </w:r>
    </w:p>
    <w:p w:rsidR="002B1548" w:rsidRPr="008011CC" w:rsidRDefault="002B1548" w:rsidP="002B1548">
      <w:pPr>
        <w:spacing w:line="360" w:lineRule="auto"/>
        <w:jc w:val="both"/>
      </w:pPr>
    </w:p>
    <w:p w:rsidR="002B1548" w:rsidRPr="008011CC" w:rsidRDefault="002B1548" w:rsidP="002B1548">
      <w:pPr>
        <w:spacing w:line="360" w:lineRule="auto"/>
        <w:ind w:left="360"/>
        <w:rPr>
          <w:u w:val="single"/>
        </w:rPr>
      </w:pPr>
      <w:r w:rsidRPr="008011CC">
        <w:rPr>
          <w:u w:val="single"/>
        </w:rPr>
        <w:t xml:space="preserve">HARF  </w:t>
      </w:r>
      <w:r w:rsidRPr="008011CC">
        <w:t xml:space="preserve">                </w:t>
      </w:r>
      <w:r w:rsidRPr="008011CC">
        <w:rPr>
          <w:u w:val="single"/>
        </w:rPr>
        <w:t xml:space="preserve">HARFE VERİLEN </w:t>
      </w:r>
      <w:proofErr w:type="gramStart"/>
      <w:r w:rsidRPr="008011CC">
        <w:rPr>
          <w:u w:val="single"/>
        </w:rPr>
        <w:t>İSİM</w:t>
      </w:r>
      <w:r w:rsidRPr="008011CC">
        <w:t xml:space="preserve">            </w:t>
      </w:r>
      <w:r w:rsidRPr="008011CC">
        <w:rPr>
          <w:u w:val="single"/>
        </w:rPr>
        <w:t>TRANSKRİPSİYONU</w:t>
      </w:r>
      <w:proofErr w:type="gramEnd"/>
      <w:r w:rsidRPr="008011CC">
        <w:rPr>
          <w:u w:val="single"/>
        </w:rPr>
        <w:t xml:space="preserve"> </w:t>
      </w:r>
    </w:p>
    <w:p w:rsidR="002B1548" w:rsidRPr="008011CC" w:rsidRDefault="002B1548" w:rsidP="002B1548">
      <w:pPr>
        <w:spacing w:line="360" w:lineRule="auto"/>
        <w:ind w:left="360"/>
      </w:pPr>
      <w:r w:rsidRPr="008011CC">
        <w:t xml:space="preserve">     </w:t>
      </w:r>
    </w:p>
    <w:p w:rsidR="002B1548" w:rsidRPr="008011CC" w:rsidRDefault="002B1548" w:rsidP="002B1548">
      <w:pPr>
        <w:spacing w:line="360" w:lineRule="auto"/>
        <w:ind w:left="360" w:firstLine="348"/>
      </w:pPr>
      <w:r w:rsidRPr="008011CC">
        <w:t>*</w:t>
      </w:r>
      <w:r w:rsidRPr="008011CC">
        <w:t>ㄱ</w:t>
      </w:r>
      <w:r w:rsidRPr="008011CC">
        <w:t xml:space="preserve">                     </w:t>
      </w:r>
      <w:r w:rsidRPr="008011CC">
        <w:t>기역</w:t>
      </w:r>
      <w:r w:rsidRPr="008011CC">
        <w:t xml:space="preserve"> (</w:t>
      </w:r>
      <w:proofErr w:type="spellStart"/>
      <w:r w:rsidRPr="008011CC">
        <w:t>giyok</w:t>
      </w:r>
      <w:proofErr w:type="spellEnd"/>
      <w:r w:rsidRPr="008011CC">
        <w:t xml:space="preserve">)                                      g                                  </w:t>
      </w:r>
    </w:p>
    <w:p w:rsidR="002B1548" w:rsidRPr="008011CC" w:rsidRDefault="002B1548" w:rsidP="002B1548">
      <w:pPr>
        <w:spacing w:line="360" w:lineRule="auto"/>
        <w:jc w:val="both"/>
      </w:pPr>
      <w:r w:rsidRPr="008011CC">
        <w:tab/>
      </w:r>
      <w:r w:rsidRPr="008011CC">
        <w:t>ㄴ</w:t>
      </w:r>
      <w:r w:rsidRPr="008011CC">
        <w:t xml:space="preserve">                       </w:t>
      </w:r>
      <w:r w:rsidRPr="008011CC">
        <w:t>니은</w:t>
      </w:r>
      <w:r w:rsidRPr="008011CC">
        <w:t xml:space="preserve"> (</w:t>
      </w:r>
      <w:proofErr w:type="spellStart"/>
      <w:r w:rsidRPr="008011CC">
        <w:t>niın</w:t>
      </w:r>
      <w:proofErr w:type="spellEnd"/>
      <w:r w:rsidRPr="008011CC">
        <w:t>)                                         n</w:t>
      </w:r>
    </w:p>
    <w:p w:rsidR="002B1548" w:rsidRPr="008011CC" w:rsidRDefault="002B1548" w:rsidP="002B1548">
      <w:pPr>
        <w:spacing w:line="360" w:lineRule="auto"/>
        <w:jc w:val="both"/>
      </w:pPr>
      <w:r w:rsidRPr="008011CC">
        <w:tab/>
        <w:t>*</w:t>
      </w:r>
      <w:r w:rsidRPr="008011CC">
        <w:t>ㄷ</w:t>
      </w:r>
      <w:r w:rsidRPr="008011CC">
        <w:t xml:space="preserve">                     </w:t>
      </w:r>
      <w:r w:rsidRPr="008011CC">
        <w:t>디귿</w:t>
      </w:r>
      <w:r w:rsidRPr="008011CC">
        <w:t xml:space="preserve"> (</w:t>
      </w:r>
      <w:proofErr w:type="spellStart"/>
      <w:r w:rsidRPr="008011CC">
        <w:t>digıt</w:t>
      </w:r>
      <w:proofErr w:type="spellEnd"/>
      <w:r w:rsidRPr="008011CC">
        <w:t>)                                        d</w:t>
      </w:r>
    </w:p>
    <w:p w:rsidR="002B1548" w:rsidRPr="008011CC" w:rsidRDefault="002B1548" w:rsidP="002B1548">
      <w:pPr>
        <w:spacing w:line="360" w:lineRule="auto"/>
        <w:jc w:val="both"/>
      </w:pPr>
      <w:r w:rsidRPr="008011CC">
        <w:tab/>
      </w:r>
      <w:r w:rsidRPr="008011CC">
        <w:t>ㄹ</w:t>
      </w:r>
      <w:r w:rsidRPr="008011CC">
        <w:t xml:space="preserve">                       </w:t>
      </w:r>
      <w:r w:rsidRPr="008011CC">
        <w:t>리을</w:t>
      </w:r>
      <w:r w:rsidRPr="008011CC">
        <w:t xml:space="preserve"> (</w:t>
      </w:r>
      <w:proofErr w:type="spellStart"/>
      <w:r w:rsidRPr="008011CC">
        <w:t>riıl</w:t>
      </w:r>
      <w:proofErr w:type="spellEnd"/>
      <w:r w:rsidRPr="008011CC">
        <w:t>)                                           r,l</w:t>
      </w:r>
    </w:p>
    <w:p w:rsidR="002B1548" w:rsidRPr="008011CC" w:rsidRDefault="002B1548" w:rsidP="002B1548">
      <w:pPr>
        <w:spacing w:line="360" w:lineRule="auto"/>
        <w:jc w:val="both"/>
      </w:pPr>
      <w:r w:rsidRPr="008011CC">
        <w:tab/>
      </w:r>
      <w:r w:rsidRPr="008011CC">
        <w:t>ㅁ</w:t>
      </w:r>
      <w:r w:rsidRPr="008011CC">
        <w:t xml:space="preserve">                       </w:t>
      </w:r>
      <w:r w:rsidRPr="008011CC">
        <w:t>미음</w:t>
      </w:r>
      <w:r w:rsidRPr="008011CC">
        <w:t xml:space="preserve"> (</w:t>
      </w:r>
      <w:proofErr w:type="spellStart"/>
      <w:r w:rsidRPr="008011CC">
        <w:t>miım</w:t>
      </w:r>
      <w:proofErr w:type="spellEnd"/>
      <w:r w:rsidRPr="008011CC">
        <w:t>)                                        m</w:t>
      </w:r>
    </w:p>
    <w:p w:rsidR="002B1548" w:rsidRPr="008011CC" w:rsidRDefault="002B1548" w:rsidP="002B1548">
      <w:pPr>
        <w:spacing w:line="360" w:lineRule="auto"/>
        <w:jc w:val="both"/>
      </w:pPr>
      <w:r w:rsidRPr="008011CC">
        <w:tab/>
      </w:r>
      <w:r w:rsidRPr="008011CC">
        <w:t>ㅂ</w:t>
      </w:r>
      <w:r w:rsidRPr="008011CC">
        <w:t xml:space="preserve">                       </w:t>
      </w:r>
      <w:r w:rsidRPr="008011CC">
        <w:t>비읍</w:t>
      </w:r>
      <w:r w:rsidRPr="008011CC">
        <w:t xml:space="preserve"> (</w:t>
      </w:r>
      <w:proofErr w:type="spellStart"/>
      <w:r w:rsidRPr="008011CC">
        <w:t>biıp</w:t>
      </w:r>
      <w:proofErr w:type="spellEnd"/>
      <w:r w:rsidRPr="008011CC">
        <w:t>)                                           b</w:t>
      </w:r>
    </w:p>
    <w:p w:rsidR="002B1548" w:rsidRPr="008011CC" w:rsidRDefault="002B1548" w:rsidP="002B1548">
      <w:pPr>
        <w:spacing w:line="360" w:lineRule="auto"/>
        <w:jc w:val="both"/>
      </w:pPr>
      <w:r w:rsidRPr="008011CC">
        <w:tab/>
        <w:t>*</w:t>
      </w:r>
      <w:r w:rsidRPr="008011CC">
        <w:t>ㅅ</w:t>
      </w:r>
      <w:r w:rsidRPr="008011CC">
        <w:t xml:space="preserve">                    </w:t>
      </w:r>
      <w:r w:rsidRPr="008011CC">
        <w:t>시옷</w:t>
      </w:r>
      <w:r w:rsidRPr="008011CC">
        <w:t xml:space="preserve"> (</w:t>
      </w:r>
      <w:proofErr w:type="spellStart"/>
      <w:r w:rsidRPr="008011CC">
        <w:t>şiot</w:t>
      </w:r>
      <w:proofErr w:type="spellEnd"/>
      <w:r w:rsidRPr="008011CC">
        <w:t>)                                          s,d</w:t>
      </w:r>
    </w:p>
    <w:p w:rsidR="002B1548" w:rsidRPr="008011CC" w:rsidRDefault="002B1548" w:rsidP="002B1548">
      <w:pPr>
        <w:spacing w:line="360" w:lineRule="auto"/>
        <w:jc w:val="both"/>
      </w:pPr>
      <w:r w:rsidRPr="008011CC">
        <w:tab/>
      </w:r>
      <w:r w:rsidRPr="008011CC">
        <w:t>ㅇ</w:t>
      </w:r>
      <w:r w:rsidRPr="008011CC">
        <w:t xml:space="preserve">                      </w:t>
      </w:r>
      <w:r w:rsidRPr="008011CC">
        <w:t>이응</w:t>
      </w:r>
      <w:r w:rsidRPr="008011CC">
        <w:t xml:space="preserve"> (</w:t>
      </w:r>
      <w:proofErr w:type="spellStart"/>
      <w:r w:rsidRPr="008011CC">
        <w:t>iıng</w:t>
      </w:r>
      <w:proofErr w:type="spellEnd"/>
      <w:r w:rsidRPr="008011CC">
        <w:t xml:space="preserve">)                                       (sıfır, ŋ →genizsi </w:t>
      </w:r>
      <w:proofErr w:type="spellStart"/>
      <w:r w:rsidRPr="008011CC">
        <w:t>nasal</w:t>
      </w:r>
      <w:proofErr w:type="spellEnd"/>
      <w:r w:rsidRPr="008011CC">
        <w:t xml:space="preserve"> ses)</w:t>
      </w:r>
    </w:p>
    <w:p w:rsidR="002B1548" w:rsidRPr="008011CC" w:rsidRDefault="002B1548" w:rsidP="002B1548">
      <w:pPr>
        <w:spacing w:line="360" w:lineRule="auto"/>
        <w:jc w:val="both"/>
      </w:pPr>
      <w:r w:rsidRPr="008011CC">
        <w:tab/>
      </w:r>
      <w:r w:rsidRPr="008011CC">
        <w:t>ㅈ</w:t>
      </w:r>
      <w:r w:rsidRPr="008011CC">
        <w:t xml:space="preserve">                      </w:t>
      </w:r>
      <w:r w:rsidRPr="008011CC">
        <w:t>지읒</w:t>
      </w:r>
      <w:r w:rsidRPr="008011CC">
        <w:t xml:space="preserve"> (</w:t>
      </w:r>
      <w:proofErr w:type="spellStart"/>
      <w:r w:rsidRPr="008011CC">
        <w:t>ciıt</w:t>
      </w:r>
      <w:proofErr w:type="spellEnd"/>
      <w:r w:rsidRPr="008011CC">
        <w:t>)                                             c,d</w:t>
      </w:r>
      <w:r>
        <w:t>(t)</w:t>
      </w:r>
    </w:p>
    <w:p w:rsidR="002B1548" w:rsidRPr="008011CC" w:rsidRDefault="002B1548" w:rsidP="002B1548">
      <w:pPr>
        <w:spacing w:line="360" w:lineRule="auto"/>
        <w:jc w:val="both"/>
      </w:pPr>
      <w:r w:rsidRPr="008011CC">
        <w:tab/>
      </w:r>
      <w:r w:rsidRPr="008011CC">
        <w:t>ㅊ</w:t>
      </w:r>
      <w:r w:rsidRPr="008011CC">
        <w:t xml:space="preserve">                      </w:t>
      </w:r>
      <w:r w:rsidRPr="008011CC">
        <w:t>치읓</w:t>
      </w:r>
      <w:r w:rsidRPr="008011CC">
        <w:t xml:space="preserve"> (</w:t>
      </w:r>
      <w:proofErr w:type="spellStart"/>
      <w:r w:rsidRPr="008011CC">
        <w:t>çiıt</w:t>
      </w:r>
      <w:proofErr w:type="spellEnd"/>
      <w:r w:rsidRPr="008011CC">
        <w:t>)                                             ç,d</w:t>
      </w:r>
      <w:r>
        <w:t>(t)</w:t>
      </w:r>
    </w:p>
    <w:p w:rsidR="002B1548" w:rsidRPr="008011CC" w:rsidRDefault="002B1548" w:rsidP="002B1548">
      <w:pPr>
        <w:spacing w:line="360" w:lineRule="auto"/>
        <w:jc w:val="both"/>
      </w:pPr>
      <w:r w:rsidRPr="008011CC">
        <w:tab/>
      </w:r>
      <w:r w:rsidRPr="008011CC">
        <w:t>ㅋ</w:t>
      </w:r>
      <w:r w:rsidRPr="008011CC">
        <w:t xml:space="preserve">                      </w:t>
      </w:r>
      <w:r w:rsidRPr="008011CC">
        <w:t>키읔</w:t>
      </w:r>
      <w:r w:rsidRPr="008011CC">
        <w:t xml:space="preserve"> (</w:t>
      </w:r>
      <w:proofErr w:type="spellStart"/>
      <w:r w:rsidRPr="008011CC">
        <w:t>kiık</w:t>
      </w:r>
      <w:proofErr w:type="spellEnd"/>
      <w:r w:rsidRPr="008011CC">
        <w:t>)                                            k,g</w:t>
      </w:r>
      <w:r>
        <w:t>(k)</w:t>
      </w:r>
    </w:p>
    <w:p w:rsidR="002B1548" w:rsidRPr="008011CC" w:rsidRDefault="002B1548" w:rsidP="002B1548">
      <w:pPr>
        <w:spacing w:line="360" w:lineRule="auto"/>
        <w:jc w:val="both"/>
      </w:pPr>
      <w:r w:rsidRPr="008011CC">
        <w:tab/>
      </w:r>
      <w:r w:rsidRPr="008011CC">
        <w:t>ㅌ</w:t>
      </w:r>
      <w:r w:rsidRPr="008011CC">
        <w:t xml:space="preserve">                      </w:t>
      </w:r>
      <w:r w:rsidRPr="008011CC">
        <w:t>티읕</w:t>
      </w:r>
      <w:r w:rsidRPr="008011CC">
        <w:t xml:space="preserve"> (</w:t>
      </w:r>
      <w:proofErr w:type="spellStart"/>
      <w:r w:rsidRPr="008011CC">
        <w:t>tiıt</w:t>
      </w:r>
      <w:proofErr w:type="spellEnd"/>
      <w:r w:rsidRPr="008011CC">
        <w:t>)                                              t,d</w:t>
      </w:r>
      <w:r>
        <w:t>(t)</w:t>
      </w:r>
    </w:p>
    <w:p w:rsidR="002B1548" w:rsidRPr="008011CC" w:rsidRDefault="002B1548" w:rsidP="002B1548">
      <w:pPr>
        <w:spacing w:line="360" w:lineRule="auto"/>
        <w:jc w:val="both"/>
      </w:pPr>
      <w:r w:rsidRPr="008011CC">
        <w:tab/>
      </w:r>
      <w:r w:rsidRPr="008011CC">
        <w:t>ㅍ</w:t>
      </w:r>
      <w:r w:rsidRPr="008011CC">
        <w:t xml:space="preserve">                      </w:t>
      </w:r>
      <w:r w:rsidRPr="008011CC">
        <w:t>피읖</w:t>
      </w:r>
      <w:r w:rsidRPr="008011CC">
        <w:t xml:space="preserve"> (</w:t>
      </w:r>
      <w:proofErr w:type="spellStart"/>
      <w:r w:rsidRPr="008011CC">
        <w:t>piıp</w:t>
      </w:r>
      <w:proofErr w:type="spellEnd"/>
      <w:r w:rsidRPr="008011CC">
        <w:t>)                                            p,b</w:t>
      </w:r>
      <w:r>
        <w:t>(p)</w:t>
      </w:r>
    </w:p>
    <w:p w:rsidR="002B1548" w:rsidRPr="008011CC" w:rsidRDefault="002B1548" w:rsidP="002B1548">
      <w:pPr>
        <w:spacing w:line="360" w:lineRule="auto"/>
        <w:jc w:val="both"/>
      </w:pPr>
      <w:r w:rsidRPr="008011CC">
        <w:tab/>
      </w:r>
      <w:r w:rsidRPr="008011CC">
        <w:t>ㅎ</w:t>
      </w:r>
      <w:r w:rsidRPr="008011CC">
        <w:t xml:space="preserve">                      </w:t>
      </w:r>
      <w:r w:rsidRPr="008011CC">
        <w:t>히읗</w:t>
      </w:r>
      <w:r w:rsidRPr="008011CC">
        <w:t xml:space="preserve"> (</w:t>
      </w:r>
      <w:proofErr w:type="spellStart"/>
      <w:r w:rsidRPr="008011CC">
        <w:t>hiıt</w:t>
      </w:r>
      <w:proofErr w:type="spellEnd"/>
      <w:r w:rsidRPr="008011CC">
        <w:t>)                                               h</w:t>
      </w:r>
      <w:r>
        <w:t>(t)</w:t>
      </w:r>
    </w:p>
    <w:p w:rsidR="002B1548" w:rsidRPr="008011CC" w:rsidRDefault="002B1548" w:rsidP="002B1548">
      <w:pPr>
        <w:spacing w:line="360" w:lineRule="auto"/>
        <w:jc w:val="both"/>
      </w:pPr>
    </w:p>
    <w:p w:rsidR="002B1548" w:rsidRPr="008011CC" w:rsidRDefault="002B1548" w:rsidP="002B1548">
      <w:pPr>
        <w:spacing w:line="360" w:lineRule="auto"/>
        <w:jc w:val="both"/>
        <w:rPr>
          <w:b/>
        </w:rPr>
      </w:pPr>
    </w:p>
    <w:p w:rsidR="002B1548" w:rsidRPr="008011CC" w:rsidRDefault="002B1548" w:rsidP="002B1548">
      <w:pPr>
        <w:spacing w:line="360" w:lineRule="auto"/>
        <w:jc w:val="both"/>
      </w:pPr>
      <w:r w:rsidRPr="008011CC">
        <w:rPr>
          <w:rFonts w:hAnsi="Batang"/>
          <w:b/>
        </w:rPr>
        <w:t>☞</w:t>
      </w:r>
      <w:r w:rsidRPr="008011CC">
        <w:rPr>
          <w:b/>
        </w:rPr>
        <w:t>NOT:</w:t>
      </w:r>
      <w:r w:rsidRPr="008011CC">
        <w:t xml:space="preserve">  Kore Alfabesinde sadece sessiz harflere isim verilmiştir. Bunların Hanca</w:t>
      </w:r>
      <w:r w:rsidRPr="008011CC">
        <w:rPr>
          <w:rStyle w:val="DipnotBavurusu"/>
        </w:rPr>
        <w:footnoteReference w:id="1"/>
      </w:r>
      <w:r w:rsidRPr="008011CC">
        <w:t xml:space="preserve"> karşılıkları vardır. Sesli harflerin ise sadece ses değerleri (transkripsiyon) vardır. Bunun dışında “</w:t>
      </w:r>
      <w:r w:rsidRPr="008011CC">
        <w:t>ㄱ</w:t>
      </w:r>
      <w:r w:rsidRPr="008011CC">
        <w:t>,</w:t>
      </w:r>
      <w:r w:rsidRPr="008011CC">
        <w:t>ㄷ</w:t>
      </w:r>
      <w:r w:rsidRPr="008011CC">
        <w:t>,</w:t>
      </w:r>
      <w:r w:rsidRPr="008011CC">
        <w:t>ㅅ</w:t>
      </w:r>
      <w:r w:rsidRPr="008011CC">
        <w:t xml:space="preserve">” harflerine verilen isimler kural dışıdır. Bunun sebebi </w:t>
      </w:r>
      <w:proofErr w:type="spellStart"/>
      <w:r w:rsidRPr="008011CC">
        <w:t>Hanca’dan</w:t>
      </w:r>
      <w:proofErr w:type="spellEnd"/>
      <w:r w:rsidRPr="008011CC">
        <w:t xml:space="preserve"> kaynaklanmaktadır. </w:t>
      </w:r>
      <w:proofErr w:type="spellStart"/>
      <w:r w:rsidRPr="008011CC">
        <w:t>Hanca’da</w:t>
      </w:r>
      <w:proofErr w:type="spellEnd"/>
      <w:r w:rsidRPr="008011CC">
        <w:t xml:space="preserve"> (</w:t>
      </w:r>
      <w:r w:rsidRPr="008011CC">
        <w:t>은</w:t>
      </w:r>
      <w:r w:rsidRPr="008011CC">
        <w:t>,</w:t>
      </w:r>
      <w:r w:rsidRPr="008011CC">
        <w:t>을</w:t>
      </w:r>
      <w:r w:rsidRPr="008011CC">
        <w:t>,</w:t>
      </w:r>
      <w:r w:rsidRPr="008011CC">
        <w:t>음</w:t>
      </w:r>
      <w:r w:rsidRPr="008011CC">
        <w:t>,</w:t>
      </w:r>
      <w:r w:rsidRPr="008011CC">
        <w:t>읍</w:t>
      </w:r>
      <w:r w:rsidRPr="008011CC">
        <w:t>,</w:t>
      </w:r>
      <w:r w:rsidRPr="008011CC">
        <w:t>응</w:t>
      </w:r>
      <w:r w:rsidRPr="008011CC">
        <w:t>,</w:t>
      </w:r>
      <w:r w:rsidRPr="008011CC">
        <w:t>읒</w:t>
      </w:r>
      <w:r w:rsidRPr="008011CC">
        <w:t>,</w:t>
      </w:r>
      <w:r w:rsidRPr="008011CC">
        <w:t>읓</w:t>
      </w:r>
      <w:r w:rsidRPr="008011CC">
        <w:t>,</w:t>
      </w:r>
      <w:r w:rsidRPr="008011CC">
        <w:t>읔</w:t>
      </w:r>
      <w:r w:rsidRPr="008011CC">
        <w:t>,</w:t>
      </w:r>
      <w:r w:rsidRPr="008011CC">
        <w:t>읕</w:t>
      </w:r>
      <w:r w:rsidRPr="008011CC">
        <w:t>,</w:t>
      </w:r>
      <w:r w:rsidRPr="008011CC">
        <w:t>읖</w:t>
      </w:r>
      <w:r w:rsidRPr="008011CC">
        <w:t>,</w:t>
      </w:r>
      <w:r w:rsidRPr="008011CC">
        <w:t>읗</w:t>
      </w:r>
      <w:r w:rsidRPr="008011CC">
        <w:t>) hecelerinin tam karşılığı olduğundan bunlar olduğu gibi kullanıldıkları halde (</w:t>
      </w:r>
      <w:r w:rsidRPr="008011CC">
        <w:t>윽</w:t>
      </w:r>
      <w:r w:rsidRPr="008011CC">
        <w:t>,</w:t>
      </w:r>
      <w:r w:rsidRPr="008011CC">
        <w:t>읃</w:t>
      </w:r>
      <w:r w:rsidRPr="008011CC">
        <w:t>,</w:t>
      </w:r>
      <w:r w:rsidRPr="008011CC">
        <w:t>읏</w:t>
      </w:r>
      <w:r w:rsidRPr="008011CC">
        <w:t>) heceleri olmadığından ötürü onun yerine (</w:t>
      </w:r>
      <w:r w:rsidRPr="008011CC">
        <w:t>역</w:t>
      </w:r>
      <w:r w:rsidRPr="008011CC">
        <w:t>,</w:t>
      </w:r>
      <w:r w:rsidRPr="008011CC">
        <w:t>귿</w:t>
      </w:r>
      <w:r w:rsidRPr="008011CC">
        <w:t>,</w:t>
      </w:r>
      <w:r w:rsidRPr="008011CC">
        <w:t>옷</w:t>
      </w:r>
      <w:r w:rsidRPr="008011CC">
        <w:t>) heceleri kullanılarak harflere isim verilmiştir.</w:t>
      </w:r>
    </w:p>
    <w:p w:rsidR="002B1548" w:rsidRDefault="002B1548" w:rsidP="002B1548">
      <w:pPr>
        <w:spacing w:line="360" w:lineRule="auto"/>
        <w:ind w:left="360"/>
        <w:jc w:val="both"/>
        <w:rPr>
          <w:b/>
        </w:rPr>
      </w:pPr>
    </w:p>
    <w:p w:rsidR="002B1548" w:rsidRPr="008011CC" w:rsidRDefault="002B1548" w:rsidP="002B1548">
      <w:pPr>
        <w:spacing w:line="360" w:lineRule="auto"/>
        <w:ind w:left="360"/>
        <w:jc w:val="both"/>
        <w:rPr>
          <w:b/>
        </w:rPr>
      </w:pPr>
    </w:p>
    <w:p w:rsidR="002B1548" w:rsidRPr="008011CC" w:rsidRDefault="002B1548" w:rsidP="002B1548">
      <w:pPr>
        <w:numPr>
          <w:ilvl w:val="1"/>
          <w:numId w:val="2"/>
        </w:numPr>
        <w:spacing w:line="360" w:lineRule="auto"/>
        <w:jc w:val="both"/>
        <w:rPr>
          <w:b/>
        </w:rPr>
      </w:pPr>
      <w:r w:rsidRPr="008011CC">
        <w:rPr>
          <w:b/>
        </w:rPr>
        <w:lastRenderedPageBreak/>
        <w:t>ÇİFT ÜNSÜZLER</w:t>
      </w:r>
    </w:p>
    <w:p w:rsidR="002B1548" w:rsidRPr="008011CC" w:rsidRDefault="002B1548" w:rsidP="002B1548">
      <w:pPr>
        <w:spacing w:line="360" w:lineRule="auto"/>
        <w:jc w:val="both"/>
        <w:rPr>
          <w:b/>
        </w:rPr>
      </w:pPr>
    </w:p>
    <w:p w:rsidR="002B1548" w:rsidRPr="008011CC" w:rsidRDefault="002B1548" w:rsidP="002B1548">
      <w:pPr>
        <w:spacing w:line="360" w:lineRule="auto"/>
        <w:jc w:val="both"/>
        <w:rPr>
          <w:b/>
        </w:rPr>
      </w:pPr>
    </w:p>
    <w:p w:rsidR="002B1548" w:rsidRPr="008011CC" w:rsidRDefault="002B1548" w:rsidP="002B1548">
      <w:pPr>
        <w:spacing w:line="360" w:lineRule="auto"/>
        <w:jc w:val="both"/>
        <w:rPr>
          <w:b/>
        </w:rPr>
      </w:pPr>
    </w:p>
    <w:p w:rsidR="002B1548" w:rsidRPr="008011CC" w:rsidRDefault="002B1548" w:rsidP="002B1548">
      <w:pPr>
        <w:spacing w:line="360" w:lineRule="auto"/>
        <w:ind w:left="360"/>
        <w:rPr>
          <w:u w:val="single"/>
        </w:rPr>
      </w:pPr>
      <w:r w:rsidRPr="008011CC">
        <w:rPr>
          <w:u w:val="single"/>
        </w:rPr>
        <w:t xml:space="preserve">HARF  </w:t>
      </w:r>
      <w:r w:rsidRPr="008011CC">
        <w:t xml:space="preserve">                </w:t>
      </w:r>
      <w:r w:rsidRPr="008011CC">
        <w:rPr>
          <w:u w:val="single"/>
        </w:rPr>
        <w:t xml:space="preserve">HARFE VERİLEN </w:t>
      </w:r>
      <w:proofErr w:type="gramStart"/>
      <w:r w:rsidRPr="008011CC">
        <w:rPr>
          <w:u w:val="single"/>
        </w:rPr>
        <w:t>İSİM</w:t>
      </w:r>
      <w:r w:rsidRPr="008011CC">
        <w:t xml:space="preserve">            </w:t>
      </w:r>
      <w:r w:rsidRPr="008011CC">
        <w:rPr>
          <w:u w:val="single"/>
        </w:rPr>
        <w:t>TRANSKRİPSİYONU</w:t>
      </w:r>
      <w:proofErr w:type="gramEnd"/>
      <w:r w:rsidRPr="008011CC">
        <w:rPr>
          <w:u w:val="single"/>
        </w:rPr>
        <w:t xml:space="preserve"> </w:t>
      </w:r>
    </w:p>
    <w:p w:rsidR="002B1548" w:rsidRPr="008011CC" w:rsidRDefault="002B1548" w:rsidP="002B1548">
      <w:pPr>
        <w:spacing w:line="360" w:lineRule="auto"/>
        <w:jc w:val="both"/>
        <w:rPr>
          <w:b/>
        </w:rPr>
      </w:pPr>
    </w:p>
    <w:p w:rsidR="002B1548" w:rsidRPr="008011CC" w:rsidRDefault="002B1548" w:rsidP="002B1548">
      <w:pPr>
        <w:spacing w:line="360" w:lineRule="auto"/>
        <w:jc w:val="both"/>
      </w:pPr>
      <w:r w:rsidRPr="008011CC">
        <w:t xml:space="preserve">      </w:t>
      </w:r>
      <w:r w:rsidRPr="008011CC">
        <w:t>ㄲ</w:t>
      </w:r>
      <w:r w:rsidRPr="008011CC">
        <w:t xml:space="preserve">                  </w:t>
      </w:r>
      <w:r>
        <w:t xml:space="preserve">     </w:t>
      </w:r>
      <w:r w:rsidRPr="008011CC">
        <w:t>쌍기역</w:t>
      </w:r>
      <w:r w:rsidRPr="008011CC">
        <w:t xml:space="preserve">  (</w:t>
      </w:r>
      <w:proofErr w:type="spellStart"/>
      <w:r w:rsidRPr="008011CC">
        <w:t>ssang</w:t>
      </w:r>
      <w:proofErr w:type="spellEnd"/>
      <w:r w:rsidRPr="008011CC">
        <w:t xml:space="preserve"> </w:t>
      </w:r>
      <w:proofErr w:type="spellStart"/>
      <w:r w:rsidRPr="008011CC">
        <w:t>giyok</w:t>
      </w:r>
      <w:proofErr w:type="spellEnd"/>
      <w:r w:rsidRPr="008011CC">
        <w:t xml:space="preserve">)                            </w:t>
      </w:r>
      <w:r>
        <w:t xml:space="preserve">       </w:t>
      </w:r>
      <w:r w:rsidRPr="008011CC">
        <w:t xml:space="preserve">  ģ,g</w:t>
      </w:r>
    </w:p>
    <w:p w:rsidR="002B1548" w:rsidRPr="008011CC" w:rsidRDefault="002B1548" w:rsidP="002B1548">
      <w:pPr>
        <w:spacing w:line="360" w:lineRule="auto"/>
        <w:jc w:val="both"/>
      </w:pPr>
      <w:r w:rsidRPr="008011CC">
        <w:t xml:space="preserve">       </w:t>
      </w:r>
      <w:r w:rsidRPr="008011CC">
        <w:t>ㄸ</w:t>
      </w:r>
      <w:r w:rsidRPr="008011CC">
        <w:t xml:space="preserve">                      </w:t>
      </w:r>
      <w:r w:rsidRPr="008011CC">
        <w:t>쌍디귿</w:t>
      </w:r>
      <w:r w:rsidRPr="008011CC">
        <w:t xml:space="preserve">    (</w:t>
      </w:r>
      <w:proofErr w:type="spellStart"/>
      <w:r w:rsidRPr="008011CC">
        <w:t>ssang</w:t>
      </w:r>
      <w:proofErr w:type="spellEnd"/>
      <w:r w:rsidRPr="008011CC">
        <w:t xml:space="preserve"> </w:t>
      </w:r>
      <w:proofErr w:type="spellStart"/>
      <w:r w:rsidRPr="008011CC">
        <w:t>digıt</w:t>
      </w:r>
      <w:proofErr w:type="spellEnd"/>
      <w:r w:rsidRPr="008011CC">
        <w:t>)                                     ď</w:t>
      </w:r>
    </w:p>
    <w:p w:rsidR="002B1548" w:rsidRPr="008011CC" w:rsidRDefault="002B1548" w:rsidP="002B1548">
      <w:pPr>
        <w:spacing w:line="360" w:lineRule="auto"/>
        <w:jc w:val="both"/>
      </w:pPr>
      <w:r w:rsidRPr="008011CC">
        <w:t xml:space="preserve">       </w:t>
      </w:r>
      <w:r w:rsidRPr="008011CC">
        <w:t>ㅃ</w:t>
      </w:r>
      <w:r w:rsidRPr="008011CC">
        <w:t xml:space="preserve">                      </w:t>
      </w:r>
      <w:r w:rsidRPr="008011CC">
        <w:t>쌍비읍</w:t>
      </w:r>
      <w:r w:rsidRPr="008011CC">
        <w:t xml:space="preserve">    (</w:t>
      </w:r>
      <w:proofErr w:type="spellStart"/>
      <w:r w:rsidRPr="008011CC">
        <w:t>ssang</w:t>
      </w:r>
      <w:proofErr w:type="spellEnd"/>
      <w:r w:rsidRPr="008011CC">
        <w:t xml:space="preserve"> </w:t>
      </w:r>
      <w:proofErr w:type="spellStart"/>
      <w:r w:rsidRPr="008011CC">
        <w:t>biıp</w:t>
      </w:r>
      <w:proofErr w:type="spellEnd"/>
      <w:r w:rsidRPr="008011CC">
        <w:t xml:space="preserve">)                                       </w:t>
      </w:r>
      <w:r w:rsidRPr="008011CC">
        <w:sym w:font="Bookshelf Symbol 7" w:char="F023"/>
      </w:r>
    </w:p>
    <w:p w:rsidR="002B1548" w:rsidRPr="008011CC" w:rsidRDefault="002B1548" w:rsidP="002B1548">
      <w:pPr>
        <w:spacing w:line="360" w:lineRule="auto"/>
        <w:jc w:val="both"/>
      </w:pPr>
      <w:r w:rsidRPr="008011CC">
        <w:t xml:space="preserve">      </w:t>
      </w:r>
      <w:r w:rsidRPr="008011CC">
        <w:t>ㅆ</w:t>
      </w:r>
      <w:r w:rsidRPr="008011CC">
        <w:t xml:space="preserve">                       </w:t>
      </w:r>
      <w:r w:rsidRPr="008011CC">
        <w:t>쌍시옷</w:t>
      </w:r>
      <w:r w:rsidRPr="008011CC">
        <w:t xml:space="preserve">    (</w:t>
      </w:r>
      <w:proofErr w:type="spellStart"/>
      <w:r w:rsidRPr="008011CC">
        <w:t>ssang</w:t>
      </w:r>
      <w:proofErr w:type="spellEnd"/>
      <w:r w:rsidRPr="008011CC">
        <w:t xml:space="preserve"> </w:t>
      </w:r>
      <w:proofErr w:type="spellStart"/>
      <w:r w:rsidRPr="008011CC">
        <w:t>şiot</w:t>
      </w:r>
      <w:proofErr w:type="spellEnd"/>
      <w:r w:rsidRPr="008011CC">
        <w:t>)                                       ś</w:t>
      </w:r>
    </w:p>
    <w:p w:rsidR="002B1548" w:rsidRPr="008011CC" w:rsidRDefault="002B1548" w:rsidP="002B1548">
      <w:pPr>
        <w:spacing w:line="360" w:lineRule="auto"/>
        <w:jc w:val="both"/>
      </w:pPr>
      <w:r w:rsidRPr="008011CC">
        <w:t xml:space="preserve">      </w:t>
      </w:r>
      <w:r w:rsidRPr="008011CC">
        <w:t>ㅉ</w:t>
      </w:r>
      <w:r w:rsidRPr="008011CC">
        <w:t xml:space="preserve">                      </w:t>
      </w:r>
      <w:r w:rsidRPr="008011CC">
        <w:t>쌍지읒</w:t>
      </w:r>
      <w:r w:rsidRPr="008011CC">
        <w:t xml:space="preserve">     (</w:t>
      </w:r>
      <w:proofErr w:type="spellStart"/>
      <w:r w:rsidRPr="008011CC">
        <w:t>ssang</w:t>
      </w:r>
      <w:proofErr w:type="spellEnd"/>
      <w:r w:rsidRPr="008011CC">
        <w:t xml:space="preserve"> </w:t>
      </w:r>
      <w:proofErr w:type="spellStart"/>
      <w:r w:rsidRPr="008011CC">
        <w:t>ciıt</w:t>
      </w:r>
      <w:proofErr w:type="spellEnd"/>
      <w:r w:rsidRPr="008011CC">
        <w:t>)                                       ć</w:t>
      </w:r>
    </w:p>
    <w:p w:rsidR="002B1548" w:rsidRPr="008011CC" w:rsidRDefault="002B1548" w:rsidP="002B1548">
      <w:pPr>
        <w:spacing w:line="360" w:lineRule="auto"/>
        <w:jc w:val="both"/>
      </w:pPr>
    </w:p>
    <w:p w:rsidR="002B1548" w:rsidRPr="008011CC" w:rsidRDefault="002B1548" w:rsidP="002B1548">
      <w:pPr>
        <w:spacing w:line="360" w:lineRule="auto"/>
        <w:jc w:val="both"/>
      </w:pPr>
    </w:p>
    <w:p w:rsidR="002B1548" w:rsidRPr="008011CC" w:rsidRDefault="002B1548" w:rsidP="002B1548">
      <w:pPr>
        <w:spacing w:line="360" w:lineRule="auto"/>
        <w:jc w:val="both"/>
        <w:rPr>
          <w:b/>
        </w:rPr>
      </w:pPr>
    </w:p>
    <w:p w:rsidR="002B1548" w:rsidRPr="008011CC" w:rsidRDefault="002B1548" w:rsidP="002B1548">
      <w:pPr>
        <w:spacing w:line="360" w:lineRule="auto"/>
        <w:jc w:val="both"/>
        <w:rPr>
          <w:b/>
        </w:rPr>
      </w:pPr>
    </w:p>
    <w:p w:rsidR="002B1548" w:rsidRPr="008011CC" w:rsidRDefault="002B1548" w:rsidP="002B1548">
      <w:pPr>
        <w:spacing w:line="360" w:lineRule="auto"/>
        <w:jc w:val="both"/>
        <w:rPr>
          <w:b/>
        </w:rPr>
      </w:pPr>
    </w:p>
    <w:p w:rsidR="002B1548" w:rsidRPr="008011CC" w:rsidRDefault="002B1548" w:rsidP="002B1548">
      <w:pPr>
        <w:spacing w:line="360" w:lineRule="auto"/>
        <w:jc w:val="both"/>
      </w:pPr>
      <w:r w:rsidRPr="008011CC">
        <w:rPr>
          <w:rFonts w:hAnsi="Batang"/>
          <w:b/>
        </w:rPr>
        <w:t>☞</w:t>
      </w:r>
      <w:r w:rsidRPr="008011CC">
        <w:rPr>
          <w:b/>
        </w:rPr>
        <w:t>NOT:</w:t>
      </w:r>
      <w:r w:rsidRPr="008011CC">
        <w:t xml:space="preserve">   “</w:t>
      </w:r>
      <w:proofErr w:type="spellStart"/>
      <w:r w:rsidRPr="008011CC">
        <w:t>Ssang</w:t>
      </w:r>
      <w:proofErr w:type="spellEnd"/>
      <w:r w:rsidRPr="008011CC">
        <w:t>” çift anlamına gelmektedir. Çift ünsüzlerin özelliği diğerlerinden daha sert telaffuz edilmesidir.</w:t>
      </w:r>
    </w:p>
    <w:p w:rsidR="002B1548" w:rsidRPr="008011CC" w:rsidRDefault="002B1548" w:rsidP="002B1548">
      <w:pPr>
        <w:spacing w:line="360" w:lineRule="auto"/>
        <w:jc w:val="both"/>
      </w:pPr>
    </w:p>
    <w:p w:rsidR="002B1548" w:rsidRPr="008011CC" w:rsidRDefault="002B1548" w:rsidP="002B1548">
      <w:pPr>
        <w:spacing w:line="360" w:lineRule="auto"/>
        <w:jc w:val="both"/>
      </w:pPr>
    </w:p>
    <w:p w:rsidR="002B1548" w:rsidRPr="008011CC" w:rsidRDefault="002B1548" w:rsidP="002B1548">
      <w:pPr>
        <w:spacing w:line="360" w:lineRule="auto"/>
        <w:jc w:val="both"/>
      </w:pPr>
      <w:r w:rsidRPr="008011CC">
        <w:tab/>
      </w:r>
      <w:r>
        <w:t>**</w:t>
      </w:r>
      <w:r w:rsidRPr="008011CC">
        <w:t xml:space="preserve">Kore Alfabesi Uzakdoğu felsefesi olan </w:t>
      </w:r>
      <w:proofErr w:type="spellStart"/>
      <w:r w:rsidRPr="008011CC">
        <w:t>ying</w:t>
      </w:r>
      <w:proofErr w:type="spellEnd"/>
      <w:r w:rsidRPr="008011CC">
        <w:t>-</w:t>
      </w:r>
      <w:proofErr w:type="spellStart"/>
      <w:r w:rsidRPr="008011CC">
        <w:t>yang</w:t>
      </w:r>
      <w:proofErr w:type="spellEnd"/>
      <w:r w:rsidRPr="008011CC">
        <w:t xml:space="preserve">(zıtlıklar felsefesi) felsefesinin izlerini taşımaktadır. Harfler ağızdan çıktıkları şekiller </w:t>
      </w:r>
      <w:proofErr w:type="gramStart"/>
      <w:r w:rsidRPr="008011CC">
        <w:t>baz</w:t>
      </w:r>
      <w:proofErr w:type="gramEnd"/>
      <w:r w:rsidRPr="008011CC">
        <w:t xml:space="preserve"> alınarak oluşturulmuştur.   Alfabe yukarıdan aşağı ve soldan sağa yazılmaktadır. Sessiz harfler dikey ünlülerin soluna yatay ünlülerin üzerine yazılır.</w:t>
      </w:r>
    </w:p>
    <w:p w:rsidR="002B1548" w:rsidRPr="008011CC" w:rsidRDefault="002B1548" w:rsidP="002B1548">
      <w:pPr>
        <w:spacing w:line="360" w:lineRule="auto"/>
        <w:ind w:firstLine="708"/>
        <w:jc w:val="both"/>
      </w:pPr>
      <w:r w:rsidRPr="008011CC">
        <w:t>Harflerin yazılış sırası aşağıdaki tabloda gösterilmiştir.</w:t>
      </w:r>
    </w:p>
    <w:p w:rsidR="002B1548" w:rsidRPr="008011CC" w:rsidRDefault="002B1548" w:rsidP="002B1548">
      <w:pPr>
        <w:spacing w:line="360" w:lineRule="auto"/>
        <w:jc w:val="both"/>
      </w:pPr>
    </w:p>
    <w:p w:rsidR="002B1548" w:rsidRPr="008011CC" w:rsidRDefault="002B1548" w:rsidP="002B1548">
      <w:pPr>
        <w:spacing w:line="360" w:lineRule="auto"/>
        <w:jc w:val="both"/>
      </w:pPr>
    </w:p>
    <w:p w:rsidR="002B1548" w:rsidRPr="008011CC" w:rsidRDefault="002B1548" w:rsidP="002B1548">
      <w:pPr>
        <w:spacing w:line="360" w:lineRule="auto"/>
        <w:jc w:val="both"/>
      </w:pPr>
    </w:p>
    <w:p w:rsidR="002B1548" w:rsidRPr="008011CC" w:rsidRDefault="002B1548" w:rsidP="002B1548">
      <w:pPr>
        <w:spacing w:line="360" w:lineRule="auto"/>
        <w:jc w:val="both"/>
      </w:pPr>
    </w:p>
    <w:p w:rsidR="002B1548" w:rsidRPr="008011CC" w:rsidRDefault="002B1548" w:rsidP="002B1548">
      <w:pPr>
        <w:spacing w:line="360" w:lineRule="auto"/>
        <w:jc w:val="both"/>
      </w:pPr>
    </w:p>
    <w:p w:rsidR="002B1548" w:rsidRDefault="002B1548" w:rsidP="002B1548">
      <w:pPr>
        <w:spacing w:line="360" w:lineRule="auto"/>
        <w:jc w:val="both"/>
      </w:pPr>
    </w:p>
    <w:p w:rsidR="002B1548" w:rsidRDefault="002B1548" w:rsidP="002B1548">
      <w:pPr>
        <w:spacing w:line="360" w:lineRule="auto"/>
        <w:jc w:val="both"/>
      </w:pPr>
    </w:p>
    <w:p w:rsidR="00EF123C" w:rsidRDefault="00EF123C"/>
    <w:sectPr w:rsidR="00EF123C" w:rsidSect="00EF123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8D2" w:rsidRDefault="00F478D2" w:rsidP="002B1548">
      <w:r>
        <w:separator/>
      </w:r>
    </w:p>
  </w:endnote>
  <w:endnote w:type="continuationSeparator" w:id="0">
    <w:p w:rsidR="00F478D2" w:rsidRDefault="00F478D2" w:rsidP="002B1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8D2" w:rsidRDefault="00F478D2" w:rsidP="002B1548">
      <w:r>
        <w:separator/>
      </w:r>
    </w:p>
  </w:footnote>
  <w:footnote w:type="continuationSeparator" w:id="0">
    <w:p w:rsidR="00F478D2" w:rsidRDefault="00F478D2" w:rsidP="002B1548">
      <w:r>
        <w:continuationSeparator/>
      </w:r>
    </w:p>
  </w:footnote>
  <w:footnote w:id="1">
    <w:p w:rsidR="002B1548" w:rsidRDefault="002B1548" w:rsidP="002B1548">
      <w:pPr>
        <w:pStyle w:val="DipnotMetni"/>
        <w:jc w:val="both"/>
      </w:pPr>
      <w:r w:rsidRPr="001151E6">
        <w:rPr>
          <w:rStyle w:val="DipnotBavurusu"/>
          <w:b/>
        </w:rPr>
        <w:footnoteRef/>
      </w:r>
      <w:r w:rsidRPr="001151E6">
        <w:rPr>
          <w:b/>
        </w:rPr>
        <w:t xml:space="preserve"> - Hanca</w:t>
      </w:r>
      <w:r>
        <w:rPr>
          <w:b/>
        </w:rPr>
        <w:t>(Çince karakterler)</w:t>
      </w:r>
      <w:r w:rsidRPr="001151E6">
        <w:rPr>
          <w:b/>
        </w:rPr>
        <w:t>:</w:t>
      </w:r>
      <w:r>
        <w:t xml:space="preserve"> Hanca, aslında Çin yazısı olup milattan önceki dönemlerde Kore’ye girmiştir. Korece kelimelerin yarıdan fazlası Hanca kökenli olduğu için </w:t>
      </w:r>
      <w:proofErr w:type="spellStart"/>
      <w:r>
        <w:t>Hanca’yı</w:t>
      </w:r>
      <w:proofErr w:type="spellEnd"/>
      <w:r>
        <w:t xml:space="preserve"> bilmek </w:t>
      </w:r>
      <w:proofErr w:type="spellStart"/>
      <w:r>
        <w:t>Koreceyi</w:t>
      </w:r>
      <w:proofErr w:type="spellEnd"/>
      <w:r>
        <w:t xml:space="preserve"> anlamakta çok kolaylık sağlar. </w:t>
      </w:r>
      <w:proofErr w:type="spellStart"/>
      <w:r>
        <w:t>Koreceyi</w:t>
      </w:r>
      <w:proofErr w:type="spellEnd"/>
      <w:r>
        <w:t xml:space="preserve"> yalnızca konuşma ağırlıklı çalışmak için Hanca öğrenmek zorunlu değildir. Hanca, okunuşları aynı kelimeleri ayırt etmek için kullanıldığı gibi doğacak anlam karmaşasını da önlediği için bilimsel kitaplarda çok kullanıldığından Hanca bilmeden Korece tam olarak kavranılamaz.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35081"/>
    <w:multiLevelType w:val="hybridMultilevel"/>
    <w:tmpl w:val="9B0E158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6642414F"/>
    <w:multiLevelType w:val="multilevel"/>
    <w:tmpl w:val="469A0BD0"/>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B1548"/>
    <w:rsid w:val="002B1548"/>
    <w:rsid w:val="0071588D"/>
    <w:rsid w:val="00DE443B"/>
    <w:rsid w:val="00EF123C"/>
    <w:rsid w:val="00F478D2"/>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548"/>
    <w:pPr>
      <w:spacing w:after="0" w:line="240" w:lineRule="auto"/>
    </w:pPr>
    <w:rPr>
      <w:rFonts w:ascii="Times New Roman" w:eastAsia="Batang"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2B1548"/>
    <w:rPr>
      <w:sz w:val="20"/>
      <w:szCs w:val="20"/>
    </w:rPr>
  </w:style>
  <w:style w:type="character" w:customStyle="1" w:styleId="DipnotMetniChar">
    <w:name w:val="Dipnot Metni Char"/>
    <w:basedOn w:val="VarsaylanParagrafYazTipi"/>
    <w:link w:val="DipnotMetni"/>
    <w:semiHidden/>
    <w:rsid w:val="002B1548"/>
    <w:rPr>
      <w:rFonts w:ascii="Times New Roman" w:eastAsia="Batang" w:hAnsi="Times New Roman" w:cs="Times New Roman"/>
      <w:sz w:val="20"/>
      <w:szCs w:val="20"/>
    </w:rPr>
  </w:style>
  <w:style w:type="character" w:styleId="DipnotBavurusu">
    <w:name w:val="footnote reference"/>
    <w:basedOn w:val="VarsaylanParagrafYazTipi"/>
    <w:semiHidden/>
    <w:rsid w:val="002B154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6445</Characters>
  <Application>Microsoft Office Word</Application>
  <DocSecurity>0</DocSecurity>
  <Lines>53</Lines>
  <Paragraphs>15</Paragraphs>
  <ScaleCrop>false</ScaleCrop>
  <Company/>
  <LinksUpToDate>false</LinksUpToDate>
  <CharactersWithSpaces>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2</cp:revision>
  <dcterms:created xsi:type="dcterms:W3CDTF">2019-11-18T14:05:00Z</dcterms:created>
  <dcterms:modified xsi:type="dcterms:W3CDTF">2019-11-18T14:05:00Z</dcterms:modified>
</cp:coreProperties>
</file>