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52F19" w:rsidRDefault="007A165C" w:rsidP="00832AEF">
            <w:pPr>
              <w:pStyle w:val="DersBilgileri"/>
              <w:rPr>
                <w:bCs/>
                <w:szCs w:val="16"/>
              </w:rPr>
            </w:pPr>
            <w:r w:rsidRPr="00452F19">
              <w:rPr>
                <w:bCs/>
                <w:szCs w:val="16"/>
              </w:rPr>
              <w:t>BTR226, BTU226, BTS242</w:t>
            </w:r>
            <w:r w:rsidR="000D6D75" w:rsidRPr="00452F19">
              <w:rPr>
                <w:bCs/>
                <w:szCs w:val="16"/>
              </w:rPr>
              <w:t xml:space="preserve"> KÜLTÜRLERARASI İLETİŞİM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ÖĞR.ÜYESİ FİLİZ </w:t>
            </w:r>
            <w:proofErr w:type="gramStart"/>
            <w:r>
              <w:rPr>
                <w:szCs w:val="16"/>
              </w:rPr>
              <w:t>Ç.KARAFAKI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KÜLTÜR KAVRAMI VE FARKLI KÜLTÜRLER ARASINDA DOĞRU İLETİŞİM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KÜLTÜR KAVRAMINI VERMEK, TOPLUM-KÜLTÜR VE KÜLTÜRLERARASILIK KAVRAMLARINI ORTAYA KOYMAK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D6D7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PROF. DR. ASTER KARTARI KÜTÜRLRARASI İLETİŞİM KİTABI</w:t>
            </w:r>
            <w:r w:rsidR="008506E0">
              <w:rPr>
                <w:szCs w:val="16"/>
                <w:lang w:val="tr-TR"/>
              </w:rPr>
              <w:t xml:space="preserve"> 2013</w:t>
            </w:r>
          </w:p>
          <w:p w:rsidR="008506E0" w:rsidRPr="001A2552" w:rsidRDefault="008506E0" w:rsidP="00832AEF">
            <w:pPr>
              <w:pStyle w:val="Kaynakca"/>
              <w:rPr>
                <w:szCs w:val="16"/>
                <w:lang w:val="tr-TR"/>
              </w:rPr>
            </w:pPr>
            <w:proofErr w:type="gramStart"/>
            <w:r>
              <w:rPr>
                <w:szCs w:val="16"/>
                <w:lang w:val="tr-TR"/>
              </w:rPr>
              <w:t>TC</w:t>
            </w:r>
            <w:proofErr w:type="gramEnd"/>
            <w:r>
              <w:rPr>
                <w:szCs w:val="16"/>
                <w:lang w:val="tr-TR"/>
              </w:rPr>
              <w:t xml:space="preserve"> ANADOLU ÜNİV. YAYINI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2F1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D75"/>
    <w:rsid w:val="00166DFA"/>
    <w:rsid w:val="00452F19"/>
    <w:rsid w:val="007A165C"/>
    <w:rsid w:val="00832BE3"/>
    <w:rsid w:val="008506E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ÇETİNKAYA</dc:creator>
  <cp:keywords/>
  <dc:description/>
  <cp:lastModifiedBy>Filiz ÇETİNKAYA</cp:lastModifiedBy>
  <cp:revision>5</cp:revision>
  <dcterms:created xsi:type="dcterms:W3CDTF">2019-04-30T09:10:00Z</dcterms:created>
  <dcterms:modified xsi:type="dcterms:W3CDTF">2019-04-30T09:17:00Z</dcterms:modified>
</cp:coreProperties>
</file>