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65E4B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6B0C2D20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4D2C0236" w14:textId="77777777" w:rsidR="00472C2B" w:rsidRPr="001A2552" w:rsidRDefault="00472C2B" w:rsidP="00472C2B">
      <w:pPr>
        <w:rPr>
          <w:sz w:val="16"/>
          <w:szCs w:val="16"/>
        </w:rPr>
      </w:pPr>
    </w:p>
    <w:p w14:paraId="2C5DA683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FC9C1B7" w14:textId="77777777" w:rsidR="00472C2B" w:rsidRPr="001A2552" w:rsidRDefault="00472C2B" w:rsidP="00472C2B">
      <w:pPr>
        <w:rPr>
          <w:sz w:val="16"/>
          <w:szCs w:val="16"/>
        </w:rPr>
      </w:pPr>
    </w:p>
    <w:p w14:paraId="1A193FF5" w14:textId="77777777" w:rsidR="00472C2B" w:rsidRDefault="00472C2B" w:rsidP="00472C2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472C2B" w:rsidRPr="001A2552" w14:paraId="4E265C7F" w14:textId="77777777" w:rsidTr="000344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5B74F80" w14:textId="77777777" w:rsidR="00472C2B" w:rsidRPr="001A2552" w:rsidRDefault="00472C2B" w:rsidP="00034452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471D5DC" w14:textId="77777777" w:rsidR="00472C2B" w:rsidRPr="001A2552" w:rsidRDefault="00472C2B" w:rsidP="00034452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472C2B" w:rsidRPr="001A2552" w14:paraId="5C58125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30B74C7A" w14:textId="4D3DF572" w:rsidR="00472C2B" w:rsidRPr="00AC52A1" w:rsidRDefault="00472C2B" w:rsidP="00B458CF">
            <w:pPr>
              <w:pStyle w:val="ListeParagraf"/>
              <w:numPr>
                <w:ilvl w:val="0"/>
                <w:numId w:val="6"/>
              </w:num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2FDC415" w14:textId="77AA6A05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69B3FB9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C4CD6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9D16C" w14:textId="09392567" w:rsidR="00472C2B" w:rsidRPr="001A2552" w:rsidRDefault="005F198D" w:rsidP="000F0653">
            <w:pPr>
              <w:pStyle w:val="OkumaParas"/>
              <w:numPr>
                <w:ilvl w:val="0"/>
                <w:numId w:val="0"/>
              </w:numPr>
              <w:ind w:left="72"/>
              <w:rPr>
                <w:lang w:val="de-DE"/>
              </w:rPr>
            </w:pPr>
            <w:r>
              <w:rPr>
                <w:lang w:val="de-DE"/>
              </w:rPr>
              <w:t>TEMEL KAVRAMLAR</w:t>
            </w:r>
          </w:p>
        </w:tc>
      </w:tr>
      <w:tr w:rsidR="00472C2B" w:rsidRPr="001A2552" w14:paraId="28A810F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C8BF0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64B4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472C2B" w:rsidRPr="001A2552" w14:paraId="46340B88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A01A8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260FAB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472C2B" w:rsidRPr="001A2552" w14:paraId="5EB2DF2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AB364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4DFB6A" w14:textId="653B2132" w:rsidR="00472C2B" w:rsidRPr="001A2552" w:rsidRDefault="005F198D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SÜRDÜRÜLEBİLİR TURİZM VE ÇEVRE İLİŞKİSİ</w:t>
            </w:r>
          </w:p>
        </w:tc>
      </w:tr>
      <w:tr w:rsidR="00472C2B" w:rsidRPr="001A2552" w14:paraId="044D4B4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6FC1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A19E93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D8AFAC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4E203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3698A6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42D7E5A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C2D83D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E8E5B" w14:textId="44C90F9D" w:rsidR="00472C2B" w:rsidRPr="001A2552" w:rsidRDefault="005F198D" w:rsidP="00A84AD6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  <w:r>
              <w:rPr>
                <w:lang w:val="tr-TR"/>
              </w:rPr>
              <w:t>ÇEVRESEL GELİŞMELER</w:t>
            </w:r>
            <w:r w:rsidR="00A84AD6">
              <w:rPr>
                <w:lang w:val="tr-TR"/>
              </w:rPr>
              <w:t xml:space="preserve"> ALTINDA MEKAN OLGUSU</w:t>
            </w:r>
            <w:r>
              <w:rPr>
                <w:lang w:val="tr-TR"/>
              </w:rPr>
              <w:t xml:space="preserve"> </w:t>
            </w:r>
          </w:p>
        </w:tc>
      </w:tr>
      <w:tr w:rsidR="00472C2B" w:rsidRPr="001A2552" w14:paraId="06AE0FB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1A15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75B80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7A1CB39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9D037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9AEA56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2FBB4FD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A238E1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0ECC2B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6EBEFD2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FF3744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0A676" w14:textId="5B83ED8A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26C36D0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024D1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53F3F8" w14:textId="0EF3B285" w:rsidR="00472C2B" w:rsidRPr="001A2552" w:rsidRDefault="00A84AD6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TASARIM VE MEKAN TASARIMI</w:t>
            </w:r>
          </w:p>
        </w:tc>
      </w:tr>
      <w:tr w:rsidR="00472C2B" w:rsidRPr="001A2552" w14:paraId="7E27F68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23A69A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409C8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45D9CF9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E296DB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2C2D8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57F3C23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FE3FF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85AE4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037EA42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6E3BE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FBEB4C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7C5D66B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6CCC2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DFE4E7" w14:textId="02D35C8E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es-ES"/>
              </w:rPr>
            </w:pPr>
          </w:p>
        </w:tc>
      </w:tr>
      <w:tr w:rsidR="00472C2B" w:rsidRPr="001A2552" w14:paraId="536BCF2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3AF49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62AFC" w14:textId="14A97B0A" w:rsidR="00472C2B" w:rsidRPr="001A2552" w:rsidRDefault="00A84AD6" w:rsidP="00A84AD6">
            <w:pPr>
              <w:pStyle w:val="OkumaParas"/>
              <w:numPr>
                <w:ilvl w:val="0"/>
                <w:numId w:val="0"/>
              </w:numPr>
              <w:rPr>
                <w:lang w:val="es-ES"/>
              </w:rPr>
            </w:pPr>
            <w:r>
              <w:rPr>
                <w:lang w:val="es-ES"/>
              </w:rPr>
              <w:t>TURİZME AÇIK ALANLARDA MEKAN OLGUSU</w:t>
            </w:r>
          </w:p>
        </w:tc>
      </w:tr>
      <w:tr w:rsidR="00472C2B" w:rsidRPr="001A2552" w14:paraId="34B6F48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F5E6B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0465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4B4676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FF47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E1C0F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3F9DDCD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EF793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09FF8E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ABC5BD6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62E711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B617CF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36E1793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71BC8F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A0D69" w14:textId="74B91629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A63C2C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2F5225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3C6F1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217B155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3411C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99DB33" w14:textId="42679724" w:rsidR="00472C2B" w:rsidRPr="001A2552" w:rsidRDefault="00A84AD6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TURİZM İŞLETMELERİNDE MEKAN OLGUSU</w:t>
            </w:r>
          </w:p>
        </w:tc>
      </w:tr>
      <w:tr w:rsidR="00472C2B" w:rsidRPr="001A2552" w14:paraId="6A1923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ED531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A4A16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8AE1A9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18437B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59D0DB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87CDBC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A3E825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1C51D9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023C55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9085B8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B2128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3514931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564AD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82B2DC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07B26D7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AB14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5053FA" w14:textId="024C85C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35E5FE5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E71A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FB0470" w14:textId="654F9B8E" w:rsidR="00472C2B" w:rsidRPr="001A2552" w:rsidRDefault="00B458CF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>ARA SINAV</w:t>
            </w:r>
            <w:r w:rsidR="00AC52A1">
              <w:rPr>
                <w:lang w:val="tr-TR"/>
              </w:rPr>
              <w:t xml:space="preserve"> </w:t>
            </w:r>
          </w:p>
        </w:tc>
      </w:tr>
      <w:tr w:rsidR="00472C2B" w:rsidRPr="001A2552" w14:paraId="6140F2B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5A947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FF4D2F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5E8D798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AD47B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58934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271E52F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C817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7FA65E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4930D25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161C05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E1DD2E8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7F47D15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101449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05208" w14:textId="4E525D19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7855D67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137386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7A63DC" w14:textId="338046B2" w:rsidR="00472C2B" w:rsidRPr="001A2552" w:rsidRDefault="00A84AD6" w:rsidP="00A84AD6">
            <w:pPr>
              <w:pStyle w:val="OkumaParas"/>
              <w:numPr>
                <w:ilvl w:val="0"/>
                <w:numId w:val="0"/>
              </w:numPr>
            </w:pPr>
            <w:r>
              <w:t>ORGANİZASYON</w:t>
            </w:r>
          </w:p>
        </w:tc>
      </w:tr>
      <w:tr w:rsidR="00472C2B" w:rsidRPr="001A2552" w14:paraId="1513DD8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011C65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F1A356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ED61AF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626623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3314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32E069B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6D5CCD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08D7B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45AF6FC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643AC7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4D3CA3D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66D2BD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49DA59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F29C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3DD37" w14:textId="1DD5BA13" w:rsidR="00472C2B" w:rsidRPr="001A2552" w:rsidRDefault="00A84AD6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KONAKLAMA TESİSLERİ</w:t>
            </w:r>
          </w:p>
        </w:tc>
      </w:tr>
      <w:tr w:rsidR="00472C2B" w:rsidRPr="001A2552" w14:paraId="58BE5D0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8B5D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58DD1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472C2B" w:rsidRPr="001A2552" w14:paraId="3A760E8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4723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9DC407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CC4CF7B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8C7B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B24317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973775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85A8D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6CE41" w14:textId="1FBEB0BC" w:rsidR="00472C2B" w:rsidRPr="001A2552" w:rsidRDefault="00A84AD6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KONAKLAMA TESİSLERİ VE FONKSİYONEL İLİŞKİLER</w:t>
            </w:r>
          </w:p>
        </w:tc>
      </w:tr>
      <w:tr w:rsidR="00472C2B" w:rsidRPr="001A2552" w14:paraId="0CE659A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63BB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1EBA8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24FE0D1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09631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BF90C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7761B57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49DD8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C3CB79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101E32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7BDEF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2574E1" w14:textId="010C0D0E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472C2B" w:rsidRPr="001A2552" w14:paraId="2D924CA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371E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E4BF78" w14:textId="1D9D6981" w:rsidR="00472C2B" w:rsidRPr="001A2552" w:rsidRDefault="00A84AD6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>TURİZM YAPILARINDA TEMA</w:t>
            </w:r>
          </w:p>
        </w:tc>
      </w:tr>
      <w:tr w:rsidR="00472C2B" w:rsidRPr="001A2552" w14:paraId="2818A48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3E91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617D82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028264C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6C2FF2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84881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08DC8A3E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6170B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2F47A6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4450B1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B0255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94887D" w14:textId="0F521A8A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rPr>
                <w:lang w:val="da-DK"/>
              </w:rPr>
            </w:pPr>
          </w:p>
        </w:tc>
      </w:tr>
      <w:tr w:rsidR="00472C2B" w:rsidRPr="001A2552" w14:paraId="0F46235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C81A0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9A29E6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es-ES"/>
              </w:rPr>
            </w:pPr>
          </w:p>
        </w:tc>
      </w:tr>
      <w:tr w:rsidR="00472C2B" w:rsidRPr="001A2552" w14:paraId="4892A01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7733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BC2F2" w14:textId="57C05289" w:rsidR="00472C2B" w:rsidRPr="001A2552" w:rsidRDefault="00A84AD6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TARİHİ MEKANLAR VE TURİZM</w:t>
            </w:r>
          </w:p>
        </w:tc>
      </w:tr>
      <w:tr w:rsidR="00472C2B" w:rsidRPr="001A2552" w14:paraId="55C2C0E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13AA6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7E1A4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5EB4FB3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6E3C39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09314C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325AEB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1729B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A7B05C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6A8F9F0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7AB53C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B8E755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1C8903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2D42EF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9F998" w14:textId="043CBF9C" w:rsidR="00472C2B" w:rsidRPr="001A2552" w:rsidRDefault="00A84AD6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>TARİHİ MEKANLAR VE SÜRDÜRÜLEBİLİRLİK</w:t>
            </w:r>
          </w:p>
        </w:tc>
      </w:tr>
      <w:tr w:rsidR="00472C2B" w:rsidRPr="001A2552" w14:paraId="2E85AF9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572F3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BA5CC4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4D3396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59AEB66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999419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A1DEC1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64E18B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16ADFE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EB3E5D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8F75A9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5C2995" w14:textId="4A99E61C" w:rsidR="00472C2B" w:rsidRPr="001A2552" w:rsidRDefault="00B458CF" w:rsidP="00877BEB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>FİNAL SINAVI</w:t>
            </w:r>
            <w:r w:rsidR="00AC52A1">
              <w:rPr>
                <w:lang w:val="tr-TR"/>
              </w:rPr>
              <w:t xml:space="preserve"> </w:t>
            </w:r>
          </w:p>
        </w:tc>
      </w:tr>
      <w:tr w:rsidR="00472C2B" w:rsidRPr="001A2552" w14:paraId="6F76C06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686139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AB876A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6E1655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9BF1F0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164EFE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</w:tbl>
    <w:p w14:paraId="5FFA09EE" w14:textId="77777777" w:rsidR="00472C2B" w:rsidRPr="007314DB" w:rsidRDefault="00472C2B" w:rsidP="00472C2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165BE04E" w14:textId="77777777" w:rsidR="00472C2B" w:rsidRDefault="00472C2B" w:rsidP="00472C2B"/>
    <w:p w14:paraId="5DB8D8F1" w14:textId="77777777" w:rsidR="002F0CDB" w:rsidRDefault="002F0CDB"/>
    <w:sectPr w:rsidR="002F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F7E50"/>
    <w:multiLevelType w:val="hybridMultilevel"/>
    <w:tmpl w:val="435808A6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1538372A"/>
    <w:multiLevelType w:val="hybridMultilevel"/>
    <w:tmpl w:val="FC70FCBC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5D34FBB"/>
    <w:multiLevelType w:val="hybridMultilevel"/>
    <w:tmpl w:val="EE7E0FA8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4" w15:restartNumberingAfterBreak="0">
    <w:nsid w:val="5CFD13F9"/>
    <w:multiLevelType w:val="hybridMultilevel"/>
    <w:tmpl w:val="C4F20496"/>
    <w:lvl w:ilvl="0" w:tplc="614AB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2D215E"/>
    <w:multiLevelType w:val="hybridMultilevel"/>
    <w:tmpl w:val="7110D4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2B"/>
    <w:rsid w:val="000F0653"/>
    <w:rsid w:val="002F0CDB"/>
    <w:rsid w:val="00472C2B"/>
    <w:rsid w:val="00475909"/>
    <w:rsid w:val="00561926"/>
    <w:rsid w:val="005F198D"/>
    <w:rsid w:val="00877BEB"/>
    <w:rsid w:val="008D0594"/>
    <w:rsid w:val="00A84AD6"/>
    <w:rsid w:val="00AC52A1"/>
    <w:rsid w:val="00B458CF"/>
    <w:rsid w:val="00BB4ACF"/>
    <w:rsid w:val="00DD27BE"/>
    <w:rsid w:val="00FC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7805A"/>
  <w14:defaultImageDpi w14:val="300"/>
  <w15:docId w15:val="{0F9BDD70-DEC1-427B-A4D8-47E0C200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472C2B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472C2B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472C2B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472C2B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  <w:style w:type="paragraph" w:styleId="ListeParagraf">
    <w:name w:val="List Paragraph"/>
    <w:basedOn w:val="Normal"/>
    <w:uiPriority w:val="34"/>
    <w:qFormat/>
    <w:rsid w:val="00AC5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azade</dc:creator>
  <cp:lastModifiedBy>Filiz ÇETİNKAYA</cp:lastModifiedBy>
  <cp:revision>4</cp:revision>
  <dcterms:created xsi:type="dcterms:W3CDTF">2019-04-30T10:17:00Z</dcterms:created>
  <dcterms:modified xsi:type="dcterms:W3CDTF">2020-05-03T15:21:00Z</dcterms:modified>
</cp:coreProperties>
</file>