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A3A9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963A45" w:rsidRPr="001A2552" w:rsidTr="00963A45">
        <w:trPr>
          <w:cantSplit/>
          <w:trHeight w:val="716"/>
          <w:jc w:val="center"/>
        </w:trPr>
        <w:tc>
          <w:tcPr>
            <w:tcW w:w="95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63A45" w:rsidRPr="001A2552" w:rsidRDefault="00963A4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</w:tcBorders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proofErr w:type="spellStart"/>
            <w:r w:rsidRPr="00963A45">
              <w:rPr>
                <w:sz w:val="20"/>
                <w:szCs w:val="20"/>
              </w:rPr>
              <w:t>Halkla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ilişkiler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kavramı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ve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tanımı</w:t>
            </w:r>
            <w:proofErr w:type="spellEnd"/>
          </w:p>
        </w:tc>
      </w:tr>
      <w:tr w:rsidR="003B48EB" w:rsidRPr="001A2552" w:rsidTr="00963A4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proofErr w:type="spellStart"/>
            <w:r w:rsidRPr="00963A45">
              <w:rPr>
                <w:sz w:val="20"/>
                <w:szCs w:val="20"/>
              </w:rPr>
              <w:t>Halkla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ilişkilerin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doğuşu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ve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tarihsel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gelişim</w:t>
            </w:r>
            <w:bookmarkStart w:id="0" w:name="_GoBack"/>
            <w:bookmarkEnd w:id="0"/>
            <w:r w:rsidRPr="00963A45">
              <w:rPr>
                <w:sz w:val="20"/>
                <w:szCs w:val="20"/>
              </w:rPr>
              <w:t>i</w:t>
            </w:r>
            <w:proofErr w:type="spellEnd"/>
          </w:p>
        </w:tc>
      </w:tr>
      <w:tr w:rsidR="00963A45" w:rsidRPr="001A2552" w:rsidTr="00963A45">
        <w:trPr>
          <w:cantSplit/>
          <w:trHeight w:val="69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63A45" w:rsidRPr="001A2552" w:rsidRDefault="00963A4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proofErr w:type="spellStart"/>
            <w:r w:rsidRPr="00963A45">
              <w:rPr>
                <w:sz w:val="20"/>
                <w:szCs w:val="20"/>
              </w:rPr>
              <w:t>Halkla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ilişkilere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yakın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r w:rsidRPr="00A31213">
              <w:rPr>
                <w:sz w:val="20"/>
                <w:szCs w:val="20"/>
                <w:lang w:val="tr-TR"/>
              </w:rPr>
              <w:t>kavramlar</w:t>
            </w:r>
          </w:p>
        </w:tc>
      </w:tr>
      <w:tr w:rsidR="00963A45" w:rsidRPr="001A2552" w:rsidTr="00963A45">
        <w:trPr>
          <w:cantSplit/>
          <w:trHeight w:val="703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63A45" w:rsidRPr="001A2552" w:rsidRDefault="00963A4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r w:rsidRPr="00963A45">
              <w:rPr>
                <w:sz w:val="20"/>
                <w:szCs w:val="20"/>
              </w:rPr>
              <w:t xml:space="preserve">Sağlık kuruluşlarında halkla </w:t>
            </w:r>
            <w:proofErr w:type="spellStart"/>
            <w:r w:rsidRPr="00963A45">
              <w:rPr>
                <w:sz w:val="20"/>
                <w:szCs w:val="20"/>
              </w:rPr>
              <w:t>iliş</w:t>
            </w:r>
            <w:r>
              <w:rPr>
                <w:sz w:val="20"/>
                <w:szCs w:val="20"/>
              </w:rPr>
              <w:t>kiler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ihtiyacını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ortaya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çıkaran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nedenler</w:t>
            </w:r>
            <w:proofErr w:type="spellEnd"/>
          </w:p>
        </w:tc>
      </w:tr>
      <w:tr w:rsidR="00963A45" w:rsidRPr="001A2552" w:rsidTr="00963A45">
        <w:trPr>
          <w:cantSplit/>
          <w:trHeight w:val="69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63A45" w:rsidRPr="001A2552" w:rsidRDefault="00963A4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proofErr w:type="spellStart"/>
            <w:r w:rsidRPr="00963A45">
              <w:rPr>
                <w:sz w:val="20"/>
                <w:szCs w:val="20"/>
              </w:rPr>
              <w:t>Halkla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ilişkilerin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amaçları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ve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nitelikleri</w:t>
            </w:r>
            <w:proofErr w:type="spellEnd"/>
          </w:p>
        </w:tc>
      </w:tr>
      <w:tr w:rsidR="00963A45" w:rsidRPr="001A2552" w:rsidTr="00963A45">
        <w:trPr>
          <w:cantSplit/>
          <w:trHeight w:val="57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63A45" w:rsidRPr="001A2552" w:rsidRDefault="00963A45" w:rsidP="00963A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r w:rsidRPr="00963A45">
              <w:rPr>
                <w:sz w:val="20"/>
                <w:szCs w:val="20"/>
              </w:rPr>
              <w:t xml:space="preserve">Halkla İlişkilerde </w:t>
            </w:r>
            <w:proofErr w:type="spellStart"/>
            <w:r w:rsidRPr="00963A45">
              <w:rPr>
                <w:sz w:val="20"/>
                <w:szCs w:val="20"/>
              </w:rPr>
              <w:t>tanıma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ve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tanıtma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faaliyetleri</w:t>
            </w:r>
            <w:proofErr w:type="spellEnd"/>
          </w:p>
        </w:tc>
      </w:tr>
      <w:tr w:rsidR="00963A45" w:rsidRPr="001A2552" w:rsidTr="00963A45">
        <w:trPr>
          <w:cantSplit/>
          <w:trHeight w:val="69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63A45" w:rsidRPr="001A2552" w:rsidRDefault="00963A45" w:rsidP="00963A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proofErr w:type="spellStart"/>
            <w:r w:rsidRPr="00963A45">
              <w:rPr>
                <w:sz w:val="20"/>
                <w:szCs w:val="20"/>
              </w:rPr>
              <w:t>Sağlık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kuruluşlarında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halkla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ilişkiler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faaliyetleri</w:t>
            </w:r>
            <w:proofErr w:type="spellEnd"/>
          </w:p>
        </w:tc>
      </w:tr>
      <w:tr w:rsidR="00963A45" w:rsidRPr="001A2552" w:rsidTr="00963A45">
        <w:trPr>
          <w:cantSplit/>
          <w:trHeight w:val="716"/>
          <w:jc w:val="center"/>
        </w:trPr>
        <w:tc>
          <w:tcPr>
            <w:tcW w:w="952" w:type="dxa"/>
            <w:vAlign w:val="center"/>
          </w:tcPr>
          <w:p w:rsidR="00963A45" w:rsidRPr="001A2552" w:rsidRDefault="00963A45" w:rsidP="00963A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proofErr w:type="spellStart"/>
            <w:r w:rsidRPr="00963A45">
              <w:rPr>
                <w:sz w:val="20"/>
                <w:szCs w:val="20"/>
              </w:rPr>
              <w:t>Halkla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ilişkilerde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kullanılan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araç</w:t>
            </w:r>
            <w:proofErr w:type="spellEnd"/>
            <w:r w:rsidRPr="00963A45">
              <w:rPr>
                <w:sz w:val="20"/>
                <w:szCs w:val="20"/>
              </w:rPr>
              <w:t xml:space="preserve">, </w:t>
            </w:r>
            <w:proofErr w:type="spellStart"/>
            <w:r w:rsidRPr="00963A45">
              <w:rPr>
                <w:sz w:val="20"/>
                <w:szCs w:val="20"/>
              </w:rPr>
              <w:t>gereç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ve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yöntemler</w:t>
            </w:r>
            <w:proofErr w:type="spellEnd"/>
          </w:p>
        </w:tc>
      </w:tr>
      <w:tr w:rsidR="00963A45" w:rsidRPr="001A2552" w:rsidTr="00963A45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63A45" w:rsidRPr="001A2552" w:rsidRDefault="00963A45" w:rsidP="00963A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963A45" w:rsidRPr="001A2552" w:rsidRDefault="00963A45" w:rsidP="00963A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proofErr w:type="spellStart"/>
            <w:r w:rsidRPr="00963A45">
              <w:rPr>
                <w:sz w:val="20"/>
                <w:szCs w:val="20"/>
              </w:rPr>
              <w:t>Halkla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ilişkilerin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uygulama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alanları</w:t>
            </w:r>
            <w:proofErr w:type="spellEnd"/>
          </w:p>
        </w:tc>
      </w:tr>
      <w:tr w:rsidR="00963A45" w:rsidRPr="001A2552" w:rsidTr="00963A45">
        <w:trPr>
          <w:cantSplit/>
          <w:trHeight w:val="65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63A45" w:rsidRPr="001A2552" w:rsidRDefault="00963A45" w:rsidP="00963A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proofErr w:type="spellStart"/>
            <w:r w:rsidRPr="00963A45">
              <w:rPr>
                <w:sz w:val="20"/>
                <w:szCs w:val="20"/>
              </w:rPr>
              <w:t>Sağlık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kuruluşlarında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halkla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ilişkiler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örgütlenmesi</w:t>
            </w:r>
            <w:proofErr w:type="spellEnd"/>
          </w:p>
        </w:tc>
      </w:tr>
      <w:tr w:rsidR="00963A45" w:rsidRPr="001A2552" w:rsidTr="00963A45">
        <w:trPr>
          <w:cantSplit/>
          <w:trHeight w:val="69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63A45" w:rsidRPr="001A2552" w:rsidRDefault="00963A45" w:rsidP="00963A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proofErr w:type="spellStart"/>
            <w:r w:rsidRPr="00963A45">
              <w:rPr>
                <w:sz w:val="20"/>
                <w:szCs w:val="20"/>
              </w:rPr>
              <w:t>İmaj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yaratma</w:t>
            </w:r>
            <w:proofErr w:type="spellEnd"/>
            <w:r w:rsidRPr="00963A45">
              <w:rPr>
                <w:sz w:val="20"/>
                <w:szCs w:val="20"/>
              </w:rPr>
              <w:t xml:space="preserve">, </w:t>
            </w:r>
            <w:proofErr w:type="spellStart"/>
            <w:r w:rsidRPr="00963A45">
              <w:rPr>
                <w:sz w:val="20"/>
                <w:szCs w:val="20"/>
              </w:rPr>
              <w:t>sosyal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faaliyetler</w:t>
            </w:r>
            <w:proofErr w:type="spellEnd"/>
            <w:r w:rsidRPr="00963A45">
              <w:rPr>
                <w:sz w:val="20"/>
                <w:szCs w:val="20"/>
              </w:rPr>
              <w:t xml:space="preserve">, </w:t>
            </w:r>
            <w:proofErr w:type="spellStart"/>
            <w:r w:rsidRPr="00963A45">
              <w:rPr>
                <w:sz w:val="20"/>
                <w:szCs w:val="20"/>
              </w:rPr>
              <w:t>lobicilik</w:t>
            </w:r>
            <w:proofErr w:type="spellEnd"/>
          </w:p>
        </w:tc>
      </w:tr>
      <w:tr w:rsidR="00963A45" w:rsidRPr="001A2552" w:rsidTr="00963A45">
        <w:trPr>
          <w:cantSplit/>
          <w:trHeight w:val="69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63A45" w:rsidRPr="001A2552" w:rsidRDefault="00963A45" w:rsidP="00963A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proofErr w:type="spellStart"/>
            <w:r w:rsidRPr="00963A45">
              <w:rPr>
                <w:sz w:val="20"/>
                <w:szCs w:val="20"/>
              </w:rPr>
              <w:t>Halkla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ilişkiler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programının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geliştirilmesi</w:t>
            </w:r>
            <w:proofErr w:type="spellEnd"/>
          </w:p>
        </w:tc>
      </w:tr>
      <w:tr w:rsidR="00963A45" w:rsidRPr="001A2552" w:rsidTr="00963A45">
        <w:trPr>
          <w:cantSplit/>
          <w:trHeight w:val="93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63A45" w:rsidRPr="001A2552" w:rsidRDefault="00963A45" w:rsidP="00963A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proofErr w:type="spellStart"/>
            <w:r w:rsidRPr="00963A45">
              <w:rPr>
                <w:sz w:val="20"/>
                <w:szCs w:val="20"/>
              </w:rPr>
              <w:t>Sağlık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kurumunda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halkla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ilişkiler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programının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geliştirilmesi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ve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değerlendirilmesi</w:t>
            </w:r>
            <w:proofErr w:type="spellEnd"/>
          </w:p>
        </w:tc>
      </w:tr>
      <w:tr w:rsidR="00963A45" w:rsidRPr="001A2552" w:rsidTr="00963A45">
        <w:trPr>
          <w:cantSplit/>
          <w:trHeight w:val="102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63A45" w:rsidRPr="001A2552" w:rsidRDefault="00963A45" w:rsidP="00963A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963A45" w:rsidRPr="00963A45" w:rsidRDefault="00963A45" w:rsidP="00963A45">
            <w:pPr>
              <w:pStyle w:val="OkumaParas"/>
              <w:rPr>
                <w:sz w:val="20"/>
                <w:szCs w:val="20"/>
              </w:rPr>
            </w:pPr>
            <w:proofErr w:type="spellStart"/>
            <w:r w:rsidRPr="00963A45">
              <w:rPr>
                <w:sz w:val="20"/>
                <w:szCs w:val="20"/>
              </w:rPr>
              <w:t>Halkla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ilişkiler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uygulamalarında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ortaya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çıkan</w:t>
            </w:r>
            <w:proofErr w:type="spellEnd"/>
            <w:r w:rsidRPr="00963A45">
              <w:rPr>
                <w:sz w:val="20"/>
                <w:szCs w:val="20"/>
              </w:rPr>
              <w:t xml:space="preserve"> </w:t>
            </w:r>
            <w:proofErr w:type="spellStart"/>
            <w:r w:rsidRPr="00963A45">
              <w:rPr>
                <w:sz w:val="20"/>
                <w:szCs w:val="20"/>
              </w:rPr>
              <w:t>sorunlar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3121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53A2"/>
    <w:multiLevelType w:val="hybridMultilevel"/>
    <w:tmpl w:val="691845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A33A6"/>
    <w:rsid w:val="003B48EB"/>
    <w:rsid w:val="004A3A95"/>
    <w:rsid w:val="00832BE3"/>
    <w:rsid w:val="00963A45"/>
    <w:rsid w:val="00A31213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21F6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AltBilgi">
    <w:name w:val="footer"/>
    <w:basedOn w:val="Normal"/>
    <w:link w:val="AltBilgiChar"/>
    <w:rsid w:val="00963A45"/>
    <w:pPr>
      <w:tabs>
        <w:tab w:val="center" w:pos="4536"/>
        <w:tab w:val="right" w:pos="9072"/>
      </w:tabs>
      <w:jc w:val="left"/>
    </w:pPr>
    <w:rPr>
      <w:rFonts w:ascii="Times New Roman" w:hAnsi="Times New Roman"/>
      <w:szCs w:val="20"/>
    </w:rPr>
  </w:style>
  <w:style w:type="character" w:customStyle="1" w:styleId="AltBilgiChar">
    <w:name w:val="Alt Bilgi Char"/>
    <w:basedOn w:val="VarsaylanParagrafYazTipi"/>
    <w:link w:val="AltBilgi"/>
    <w:rsid w:val="00963A45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ömer</cp:lastModifiedBy>
  <cp:revision>3</cp:revision>
  <dcterms:created xsi:type="dcterms:W3CDTF">2020-05-03T16:04:00Z</dcterms:created>
  <dcterms:modified xsi:type="dcterms:W3CDTF">2020-05-03T16:05:00Z</dcterms:modified>
</cp:coreProperties>
</file>