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4D3DF572" w:rsidR="00472C2B" w:rsidRPr="00AC52A1" w:rsidRDefault="00472C2B" w:rsidP="00B458CF">
            <w:pPr>
              <w:pStyle w:val="ListeParagraf"/>
              <w:numPr>
                <w:ilvl w:val="0"/>
                <w:numId w:val="6"/>
              </w:num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AA6A05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09392567" w:rsidR="00472C2B" w:rsidRPr="001A2552" w:rsidRDefault="005F198D" w:rsidP="000F0653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r>
              <w:rPr>
                <w:lang w:val="de-DE"/>
              </w:rPr>
              <w:t>TEMEL KAVRAMLAR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158627A5" w:rsidR="00472C2B" w:rsidRPr="001A2552" w:rsidRDefault="00455AA9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EKOLOJİ</w:t>
            </w:r>
            <w:r w:rsidR="000B08BB" w:rsidRPr="000B08BB">
              <w:t xml:space="preserve"> BİLİMİ TANIM, ÇALIŞMA ALANI VE YÖNTEMLERİ, TEMEL KAVRAMLARI</w:t>
            </w: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74E96B56" w:rsidR="00472C2B" w:rsidRPr="001A2552" w:rsidRDefault="00455AA9" w:rsidP="00A84AD6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>ÇEVRE KAVRAMI VE ÇEVRE BİLEŞENLERİ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5B83ED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0B08BB" w:rsidRPr="001A2552" w14:paraId="26C36D07" w14:textId="77777777" w:rsidTr="00F05FD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0B08BB" w:rsidRPr="001A2552" w:rsidRDefault="000B08BB" w:rsidP="000B08B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353F3F8" w14:textId="0C3E7BED" w:rsidR="000B08BB" w:rsidRPr="001A2552" w:rsidRDefault="00455AA9" w:rsidP="000B08BB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ÇEVRE SORUNLARI</w:t>
            </w:r>
          </w:p>
        </w:tc>
      </w:tr>
      <w:tr w:rsidR="000B08BB" w:rsidRPr="001A2552" w14:paraId="7E27F686" w14:textId="77777777" w:rsidTr="00F05FD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0B08BB" w:rsidRPr="001A2552" w:rsidRDefault="000B08BB" w:rsidP="000B08B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5F409C8" w14:textId="4F913759" w:rsidR="000B08BB" w:rsidRPr="001A2552" w:rsidRDefault="000B08BB" w:rsidP="000B08BB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02D35C8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4053742B" w:rsidR="00472C2B" w:rsidRPr="001A2552" w:rsidRDefault="00455AA9" w:rsidP="00A84AD6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  <w:r>
              <w:rPr>
                <w:lang w:val="es-ES"/>
              </w:rPr>
              <w:t>KİRLİLİK ÇEŞİTLERİ</w:t>
            </w: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74B9162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23988C4F" w:rsidR="00472C2B" w:rsidRPr="001A2552" w:rsidRDefault="00455AA9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KİRLİLİK ÇEŞİTLERİ VE TURİZM</w:t>
            </w: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953AC">
        <w:trPr>
          <w:cantSplit/>
          <w:trHeight w:val="35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024C85C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654F9B8E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ARA SINAV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4E525D1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3687B5C9" w:rsidR="00472C2B" w:rsidRPr="001A2552" w:rsidRDefault="00455AA9" w:rsidP="00A84AD6">
            <w:pPr>
              <w:pStyle w:val="OkumaParas"/>
              <w:numPr>
                <w:ilvl w:val="0"/>
                <w:numId w:val="0"/>
              </w:numPr>
            </w:pPr>
            <w:r>
              <w:t>KÜLTÜREL ÇEVRE</w:t>
            </w: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2981D378" w:rsidR="00472C2B" w:rsidRPr="001A2552" w:rsidRDefault="00455AA9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ÇEVRENİN KORUNMASI KAVRAMI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953AC" w:rsidRPr="001A2552" w14:paraId="09737759" w14:textId="77777777" w:rsidTr="001738F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0953AC" w:rsidRPr="001A2552" w:rsidRDefault="000953AC" w:rsidP="000953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996CE41" w14:textId="529AEEAA" w:rsidR="000953AC" w:rsidRPr="001A2552" w:rsidRDefault="00455AA9" w:rsidP="000953AC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EKO-TURİZM KAVRAMI</w:t>
            </w:r>
          </w:p>
        </w:tc>
      </w:tr>
      <w:tr w:rsidR="000953AC" w:rsidRPr="001A2552" w14:paraId="0CE659A2" w14:textId="77777777" w:rsidTr="001738F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0953AC" w:rsidRPr="001A2552" w:rsidRDefault="000953AC" w:rsidP="000953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31EBA85" w14:textId="4F7B23FD" w:rsidR="000953AC" w:rsidRPr="001A2552" w:rsidRDefault="000953AC" w:rsidP="00455AA9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010C0D0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19822663" w:rsidR="00472C2B" w:rsidRPr="001A2552" w:rsidRDefault="00455AA9" w:rsidP="000953AC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>TURİZMİN EKOLOJİ ÜZERİNE OLUMLU ETKLERİ</w:t>
            </w: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0F521A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3DC758BF" w:rsidR="00472C2B" w:rsidRPr="001A2552" w:rsidRDefault="00455AA9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TURİZMİN EKOLOJİ ÜZERİNE OLUMSUZ ETKİLERİ</w:t>
            </w: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585C0B43" w:rsidR="00472C2B" w:rsidRPr="001A2552" w:rsidRDefault="00455AA9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EKO-TURİZM İLKELERİ VE ÇEŞİTLERİ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4A99E61C" w:rsidR="00472C2B" w:rsidRPr="001A2552" w:rsidRDefault="00B458CF" w:rsidP="00877BE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FİNAL SINAVI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F7E50"/>
    <w:multiLevelType w:val="hybridMultilevel"/>
    <w:tmpl w:val="435808A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538372A"/>
    <w:multiLevelType w:val="hybridMultilevel"/>
    <w:tmpl w:val="FC70FCB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5D34FBB"/>
    <w:multiLevelType w:val="hybridMultilevel"/>
    <w:tmpl w:val="EE7E0FA8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5CFD13F9"/>
    <w:multiLevelType w:val="hybridMultilevel"/>
    <w:tmpl w:val="C4F20496"/>
    <w:lvl w:ilvl="0" w:tplc="614AB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2D215E"/>
    <w:multiLevelType w:val="hybridMultilevel"/>
    <w:tmpl w:val="7110D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2B"/>
    <w:rsid w:val="000953AC"/>
    <w:rsid w:val="000B08BB"/>
    <w:rsid w:val="000F0653"/>
    <w:rsid w:val="002F0CDB"/>
    <w:rsid w:val="00455AA9"/>
    <w:rsid w:val="00472C2B"/>
    <w:rsid w:val="00475909"/>
    <w:rsid w:val="00561926"/>
    <w:rsid w:val="005F198D"/>
    <w:rsid w:val="00877BEB"/>
    <w:rsid w:val="008D0594"/>
    <w:rsid w:val="00A84AD6"/>
    <w:rsid w:val="00AC52A1"/>
    <w:rsid w:val="00B458CF"/>
    <w:rsid w:val="00BB4ACF"/>
    <w:rsid w:val="00DD27BE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  <w15:docId w15:val="{0F9BDD70-DEC1-427B-A4D8-47E0C200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AC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Filiz ÇETİNKAYA</cp:lastModifiedBy>
  <cp:revision>7</cp:revision>
  <dcterms:created xsi:type="dcterms:W3CDTF">2019-04-30T10:17:00Z</dcterms:created>
  <dcterms:modified xsi:type="dcterms:W3CDTF">2020-05-03T21:17:00Z</dcterms:modified>
</cp:coreProperties>
</file>