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68" w:rsidRDefault="009A719C" w:rsidP="009A719C">
      <w:pPr>
        <w:jc w:val="center"/>
        <w:rPr>
          <w:b/>
          <w:sz w:val="28"/>
          <w:szCs w:val="28"/>
        </w:rPr>
      </w:pPr>
      <w:r w:rsidRPr="00065FFA">
        <w:rPr>
          <w:b/>
          <w:sz w:val="28"/>
          <w:szCs w:val="28"/>
        </w:rPr>
        <w:t>1960-1980 Hükümetleri</w:t>
      </w:r>
      <w:r w:rsidR="009537E0" w:rsidRPr="00065FFA">
        <w:rPr>
          <w:b/>
          <w:sz w:val="28"/>
          <w:szCs w:val="28"/>
        </w:rPr>
        <w:t xml:space="preserve"> ve Cumhurbaşkanları</w:t>
      </w:r>
    </w:p>
    <w:p w:rsidR="005B7235" w:rsidRPr="00065FFA" w:rsidRDefault="005B7235" w:rsidP="009A719C">
      <w:pPr>
        <w:jc w:val="center"/>
        <w:rPr>
          <w:b/>
          <w:sz w:val="28"/>
          <w:szCs w:val="28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821"/>
        <w:gridCol w:w="2120"/>
        <w:gridCol w:w="216"/>
        <w:gridCol w:w="2336"/>
      </w:tblGrid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Hükümetler</w:t>
            </w:r>
          </w:p>
        </w:tc>
        <w:tc>
          <w:tcPr>
            <w:tcW w:w="4672" w:type="dxa"/>
            <w:gridSpan w:val="3"/>
          </w:tcPr>
          <w:p w:rsidR="009537E0" w:rsidRDefault="009537E0" w:rsidP="00065F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Cumhurbaşkanları</w:t>
            </w: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I. Gürsel Hükümeti</w:t>
            </w:r>
            <w:r>
              <w:t>/ 30</w:t>
            </w:r>
            <w:r w:rsidR="00944CCF">
              <w:t>.05.</w:t>
            </w:r>
            <w:r w:rsidRPr="00D27165">
              <w:t>1960-05</w:t>
            </w:r>
            <w:r w:rsidR="00944CCF">
              <w:t xml:space="preserve">.01. </w:t>
            </w:r>
            <w:r>
              <w:t>1961</w:t>
            </w:r>
          </w:p>
        </w:tc>
        <w:tc>
          <w:tcPr>
            <w:tcW w:w="4672" w:type="dxa"/>
            <w:gridSpan w:val="3"/>
            <w:vMerge w:val="restart"/>
          </w:tcPr>
          <w:p w:rsidR="009537E0" w:rsidRPr="004772E4" w:rsidRDefault="009537E0" w:rsidP="004772E4">
            <w:pPr>
              <w:spacing w:after="120"/>
              <w:jc w:val="center"/>
            </w:pPr>
          </w:p>
          <w:p w:rsidR="004772E4" w:rsidRDefault="004772E4" w:rsidP="004772E4">
            <w:pPr>
              <w:spacing w:after="120"/>
              <w:jc w:val="center"/>
            </w:pPr>
          </w:p>
          <w:p w:rsidR="009537E0" w:rsidRPr="004772E4" w:rsidRDefault="009537E0" w:rsidP="004772E4">
            <w:pPr>
              <w:spacing w:after="120"/>
              <w:jc w:val="center"/>
            </w:pPr>
            <w:hyperlink r:id="rId4" w:history="1">
              <w:r w:rsidRPr="004772E4">
                <w:rPr>
                  <w:rStyle w:val="Kpr"/>
                  <w:color w:val="auto"/>
                  <w:u w:val="none"/>
                </w:rPr>
                <w:t>Cemal GÜRSEL</w:t>
              </w:r>
            </w:hyperlink>
            <w:r w:rsidRPr="004772E4">
              <w:t>/</w:t>
            </w:r>
            <w:r w:rsidRPr="004772E4">
              <w:t xml:space="preserve"> 27 Mayıs 1960 - 28 Mart 1966</w:t>
            </w:r>
          </w:p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II. Gürsel Hükümeti</w:t>
            </w:r>
            <w:r>
              <w:t>/ 05.01.1961-20.11.1961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VIII. İnönü Hükümeti</w:t>
            </w:r>
            <w:r>
              <w:t xml:space="preserve">/ </w:t>
            </w:r>
            <w:r w:rsidR="00944CCF">
              <w:t>20.11.1961-25.06.1962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IX. İnönü Hükümeti</w:t>
            </w:r>
            <w:r>
              <w:t xml:space="preserve">/ </w:t>
            </w:r>
            <w:r w:rsidR="00944CCF">
              <w:t>25.06.1962-25.12.1963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X. İnönü Hükümeti</w:t>
            </w:r>
            <w:r>
              <w:t xml:space="preserve">/ </w:t>
            </w:r>
            <w:r w:rsidR="00944CCF">
              <w:t>25.12.1963-20.02.1965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Ürgüplü Hükümeti</w:t>
            </w:r>
            <w:r>
              <w:t xml:space="preserve">/ </w:t>
            </w:r>
            <w:r w:rsidR="00944CCF">
              <w:t>20.02.1965-27.10.1965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I. Demirel Hükümeti</w:t>
            </w:r>
            <w:r>
              <w:t xml:space="preserve">/ </w:t>
            </w:r>
            <w:r w:rsidR="00944CCF">
              <w:t>27.10.1965-03.11.1969</w:t>
            </w:r>
          </w:p>
        </w:tc>
        <w:tc>
          <w:tcPr>
            <w:tcW w:w="2120" w:type="dxa"/>
          </w:tcPr>
          <w:p w:rsidR="00065FFA" w:rsidRPr="004772E4" w:rsidRDefault="009537E0" w:rsidP="004772E4">
            <w:pPr>
              <w:spacing w:after="120"/>
              <w:jc w:val="center"/>
            </w:pPr>
            <w:hyperlink r:id="rId5" w:history="1">
              <w:r w:rsidRPr="004772E4">
                <w:rPr>
                  <w:rStyle w:val="Kpr"/>
                  <w:color w:val="auto"/>
                  <w:u w:val="none"/>
                </w:rPr>
                <w:t>Cemal GÜRSEL</w:t>
              </w:r>
            </w:hyperlink>
          </w:p>
          <w:p w:rsidR="009537E0" w:rsidRPr="004772E4" w:rsidRDefault="009537E0" w:rsidP="004772E4">
            <w:pPr>
              <w:spacing w:after="120"/>
              <w:jc w:val="center"/>
            </w:pPr>
            <w:r w:rsidRPr="004772E4">
              <w:t>27 Mayıs 1960 - 28 Mart 1966</w:t>
            </w:r>
          </w:p>
        </w:tc>
        <w:tc>
          <w:tcPr>
            <w:tcW w:w="2552" w:type="dxa"/>
            <w:gridSpan w:val="2"/>
          </w:tcPr>
          <w:p w:rsidR="00065FFA" w:rsidRPr="004772E4" w:rsidRDefault="009537E0" w:rsidP="004772E4">
            <w:pPr>
              <w:spacing w:after="120"/>
              <w:jc w:val="center"/>
            </w:pPr>
            <w:hyperlink r:id="rId6" w:history="1">
              <w:r w:rsidRPr="004772E4">
                <w:rPr>
                  <w:rStyle w:val="Kpr"/>
                  <w:color w:val="auto"/>
                  <w:u w:val="none"/>
                </w:rPr>
                <w:t>Cevdet SUNAY</w:t>
              </w:r>
            </w:hyperlink>
          </w:p>
          <w:p w:rsidR="009537E0" w:rsidRPr="004772E4" w:rsidRDefault="009537E0" w:rsidP="004772E4">
            <w:pPr>
              <w:spacing w:after="120"/>
              <w:jc w:val="center"/>
            </w:pPr>
            <w:r w:rsidRPr="004772E4">
              <w:t>28 Mart 1966 - 28 Mart 1973</w:t>
            </w: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II. Demirel Hükümeti</w:t>
            </w:r>
            <w:r>
              <w:t xml:space="preserve">/ </w:t>
            </w:r>
            <w:r w:rsidR="00944CCF">
              <w:t>03.11.1969-06.03.1970</w:t>
            </w:r>
          </w:p>
        </w:tc>
        <w:tc>
          <w:tcPr>
            <w:tcW w:w="4672" w:type="dxa"/>
            <w:gridSpan w:val="3"/>
            <w:vMerge w:val="restart"/>
          </w:tcPr>
          <w:p w:rsidR="009537E0" w:rsidRPr="004772E4" w:rsidRDefault="009537E0" w:rsidP="004772E4">
            <w:pPr>
              <w:spacing w:after="120"/>
              <w:jc w:val="center"/>
            </w:pPr>
          </w:p>
          <w:p w:rsidR="009537E0" w:rsidRPr="004772E4" w:rsidRDefault="009537E0" w:rsidP="004772E4">
            <w:pPr>
              <w:spacing w:after="120"/>
              <w:jc w:val="center"/>
            </w:pPr>
            <w:hyperlink r:id="rId7" w:history="1">
              <w:r w:rsidRPr="004772E4">
                <w:rPr>
                  <w:rStyle w:val="Kpr"/>
                  <w:color w:val="auto"/>
                  <w:u w:val="none"/>
                </w:rPr>
                <w:t>Cevdet SUNAY</w:t>
              </w:r>
            </w:hyperlink>
            <w:r w:rsidRPr="004772E4">
              <w:t>/ 28 Mart 1966 - 28 Mart 1973</w:t>
            </w:r>
          </w:p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III. Demirel Hükümeti</w:t>
            </w:r>
            <w:r>
              <w:t xml:space="preserve">/ </w:t>
            </w:r>
            <w:r w:rsidRPr="009A719C">
              <w:t>06.03.1970-26.03.1971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I. Erim Hükümeti</w:t>
            </w:r>
            <w:r>
              <w:t xml:space="preserve">/ </w:t>
            </w:r>
            <w:r w:rsidR="00944CCF">
              <w:t>26.03.1971-11.12.1971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II. Erim Hükümeti</w:t>
            </w:r>
            <w:r>
              <w:t xml:space="preserve">/ </w:t>
            </w:r>
            <w:r w:rsidRPr="009A719C">
              <w:t>11.12.1971-22.05.1972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Melen Hükümeti</w:t>
            </w:r>
            <w:r>
              <w:t xml:space="preserve">/ </w:t>
            </w:r>
            <w:r w:rsidR="00944CCF">
              <w:t>22.05.1972-15.04.1973</w:t>
            </w:r>
          </w:p>
        </w:tc>
        <w:tc>
          <w:tcPr>
            <w:tcW w:w="2336" w:type="dxa"/>
            <w:gridSpan w:val="2"/>
          </w:tcPr>
          <w:p w:rsidR="003F2D54" w:rsidRPr="004772E4" w:rsidRDefault="009537E0" w:rsidP="004772E4">
            <w:pPr>
              <w:spacing w:after="120"/>
              <w:jc w:val="center"/>
            </w:pPr>
            <w:hyperlink r:id="rId8" w:history="1">
              <w:r w:rsidRPr="004772E4">
                <w:rPr>
                  <w:rStyle w:val="Kpr"/>
                  <w:color w:val="auto"/>
                  <w:u w:val="none"/>
                </w:rPr>
                <w:t>Cevdet SUNAY</w:t>
              </w:r>
            </w:hyperlink>
          </w:p>
          <w:p w:rsidR="009537E0" w:rsidRPr="004772E4" w:rsidRDefault="009537E0" w:rsidP="004772E4">
            <w:pPr>
              <w:spacing w:after="120"/>
              <w:jc w:val="center"/>
            </w:pPr>
            <w:r w:rsidRPr="004772E4">
              <w:t>28 Mart 1966 - 28 Mart 1973</w:t>
            </w:r>
          </w:p>
        </w:tc>
        <w:tc>
          <w:tcPr>
            <w:tcW w:w="2336" w:type="dxa"/>
          </w:tcPr>
          <w:p w:rsidR="003F2D54" w:rsidRPr="004772E4" w:rsidRDefault="009537E0" w:rsidP="004772E4">
            <w:pPr>
              <w:spacing w:after="120"/>
              <w:jc w:val="center"/>
            </w:pPr>
            <w:hyperlink r:id="rId9" w:history="1">
              <w:r w:rsidRPr="004772E4">
                <w:rPr>
                  <w:rStyle w:val="Kpr"/>
                  <w:color w:val="auto"/>
                  <w:u w:val="none"/>
                </w:rPr>
                <w:t>Fahri KORUTÜRK</w:t>
              </w:r>
            </w:hyperlink>
          </w:p>
          <w:p w:rsidR="009537E0" w:rsidRPr="004772E4" w:rsidRDefault="009537E0" w:rsidP="004772E4">
            <w:pPr>
              <w:spacing w:after="120"/>
              <w:jc w:val="center"/>
            </w:pPr>
            <w:r w:rsidRPr="004772E4">
              <w:t>6 Nisan 1973 - 6 Nisan 1980</w:t>
            </w: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Talu Hükümeti</w:t>
            </w:r>
            <w:r>
              <w:t xml:space="preserve">/ </w:t>
            </w:r>
            <w:r w:rsidR="00944CCF">
              <w:t>15.04.1973-26.01.1974</w:t>
            </w:r>
          </w:p>
        </w:tc>
        <w:tc>
          <w:tcPr>
            <w:tcW w:w="4672" w:type="dxa"/>
            <w:gridSpan w:val="3"/>
            <w:vMerge w:val="restart"/>
          </w:tcPr>
          <w:p w:rsidR="009537E0" w:rsidRPr="004772E4" w:rsidRDefault="009537E0" w:rsidP="004772E4">
            <w:pPr>
              <w:spacing w:after="120"/>
              <w:jc w:val="center"/>
            </w:pPr>
          </w:p>
          <w:p w:rsidR="009537E0" w:rsidRPr="004772E4" w:rsidRDefault="009537E0" w:rsidP="004772E4">
            <w:pPr>
              <w:spacing w:after="120"/>
              <w:jc w:val="center"/>
            </w:pPr>
          </w:p>
          <w:p w:rsidR="009537E0" w:rsidRPr="004772E4" w:rsidRDefault="009537E0" w:rsidP="004772E4">
            <w:pPr>
              <w:spacing w:after="120"/>
              <w:jc w:val="center"/>
            </w:pPr>
          </w:p>
          <w:p w:rsidR="009537E0" w:rsidRPr="004772E4" w:rsidRDefault="009537E0" w:rsidP="004772E4">
            <w:pPr>
              <w:spacing w:after="120"/>
              <w:jc w:val="center"/>
            </w:pPr>
            <w:hyperlink r:id="rId10" w:history="1">
              <w:r w:rsidRPr="004772E4">
                <w:rPr>
                  <w:rStyle w:val="Kpr"/>
                  <w:color w:val="auto"/>
                  <w:u w:val="none"/>
                </w:rPr>
                <w:t>Fahri KORUTÜRK</w:t>
              </w:r>
            </w:hyperlink>
            <w:r w:rsidRPr="004772E4">
              <w:t>/ 6 Nisan 1973 - 6 Nisan 1980</w:t>
            </w:r>
          </w:p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I. Ecevit Hükümeti</w:t>
            </w:r>
            <w:r>
              <w:t xml:space="preserve">/ </w:t>
            </w:r>
            <w:r w:rsidR="00944CCF">
              <w:t>26.01.1974-17.11.1974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Irmak Hükümeti</w:t>
            </w:r>
            <w:r>
              <w:t xml:space="preserve">/ </w:t>
            </w:r>
            <w:r w:rsidRPr="009A719C">
              <w:t>17.11.1974-31.03.1975)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IV. Demirel Hükümeti</w:t>
            </w:r>
            <w:r>
              <w:t xml:space="preserve">/ </w:t>
            </w:r>
            <w:r w:rsidR="00944CCF">
              <w:t>3l.03.1975-21.06.1977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II. Ecevit Hükümeti</w:t>
            </w:r>
            <w:r>
              <w:t xml:space="preserve">/ </w:t>
            </w:r>
            <w:r w:rsidR="00944CCF">
              <w:t>21.06.1977-21.07.1977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V. Demirel Hükümeti</w:t>
            </w:r>
            <w:r>
              <w:t xml:space="preserve">/ </w:t>
            </w:r>
            <w:r w:rsidR="00944CCF">
              <w:t>21.07.1977-05.01.1978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III. Ecevit Hük</w:t>
            </w:r>
            <w:r w:rsidRPr="004772E4">
              <w:rPr>
                <w:b/>
              </w:rPr>
              <w:t>ümeti</w:t>
            </w:r>
            <w:r>
              <w:t xml:space="preserve">/ </w:t>
            </w:r>
            <w:r w:rsidR="00944CCF">
              <w:t>05.01.1978-12.11.1979</w:t>
            </w:r>
          </w:p>
        </w:tc>
        <w:tc>
          <w:tcPr>
            <w:tcW w:w="4672" w:type="dxa"/>
            <w:gridSpan w:val="3"/>
            <w:vMerge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  <w:tr w:rsidR="009537E0" w:rsidTr="009537E0">
        <w:tc>
          <w:tcPr>
            <w:tcW w:w="4821" w:type="dxa"/>
          </w:tcPr>
          <w:p w:rsidR="009537E0" w:rsidRDefault="009537E0" w:rsidP="00065FFA">
            <w:pPr>
              <w:spacing w:after="120"/>
            </w:pPr>
            <w:r w:rsidRPr="004772E4">
              <w:rPr>
                <w:b/>
              </w:rPr>
              <w:t>VI. Demirel Hükümeti</w:t>
            </w:r>
            <w:r>
              <w:t xml:space="preserve">/ </w:t>
            </w:r>
            <w:r w:rsidR="00944CCF">
              <w:t>12.11.1979-12.09.1980</w:t>
            </w:r>
          </w:p>
        </w:tc>
        <w:tc>
          <w:tcPr>
            <w:tcW w:w="2336" w:type="dxa"/>
            <w:gridSpan w:val="2"/>
          </w:tcPr>
          <w:p w:rsidR="003F2D54" w:rsidRPr="004772E4" w:rsidRDefault="009537E0" w:rsidP="004772E4">
            <w:pPr>
              <w:spacing w:after="120"/>
              <w:jc w:val="center"/>
            </w:pPr>
            <w:hyperlink r:id="rId11" w:history="1">
              <w:r w:rsidRPr="004772E4">
                <w:rPr>
                  <w:rStyle w:val="Kpr"/>
                  <w:color w:val="auto"/>
                  <w:u w:val="none"/>
                </w:rPr>
                <w:t>Fahri KORUTÜRK</w:t>
              </w:r>
            </w:hyperlink>
          </w:p>
          <w:p w:rsidR="009537E0" w:rsidRPr="004772E4" w:rsidRDefault="009537E0" w:rsidP="004772E4">
            <w:pPr>
              <w:spacing w:after="120"/>
              <w:jc w:val="center"/>
            </w:pPr>
            <w:r w:rsidRPr="004772E4">
              <w:t>6 Nisan 1973 - 6 Nisan 1980</w:t>
            </w:r>
          </w:p>
          <w:p w:rsidR="009537E0" w:rsidRPr="004772E4" w:rsidRDefault="009537E0" w:rsidP="004772E4">
            <w:pPr>
              <w:spacing w:after="120"/>
              <w:jc w:val="center"/>
            </w:pPr>
          </w:p>
        </w:tc>
        <w:tc>
          <w:tcPr>
            <w:tcW w:w="2336" w:type="dxa"/>
          </w:tcPr>
          <w:p w:rsidR="009537E0" w:rsidRPr="004772E4" w:rsidRDefault="009537E0" w:rsidP="004772E4">
            <w:pPr>
              <w:spacing w:after="120"/>
              <w:jc w:val="center"/>
            </w:pPr>
          </w:p>
        </w:tc>
      </w:tr>
    </w:tbl>
    <w:p w:rsidR="00D27165" w:rsidRDefault="00D27165"/>
    <w:p w:rsidR="009A719C" w:rsidRPr="00944CCF" w:rsidRDefault="00944CCF" w:rsidP="00944CCF">
      <w:pPr>
        <w:jc w:val="both"/>
        <w:rPr>
          <w:sz w:val="20"/>
          <w:szCs w:val="20"/>
        </w:rPr>
      </w:pPr>
      <w:r w:rsidRPr="00944CCF">
        <w:rPr>
          <w:sz w:val="20"/>
          <w:szCs w:val="20"/>
        </w:rPr>
        <w:t>(Kaynak:</w:t>
      </w:r>
      <w:hyperlink r:id="rId12" w:history="1">
        <w:r w:rsidRPr="00944CCF">
          <w:rPr>
            <w:rStyle w:val="Kpr"/>
            <w:sz w:val="20"/>
            <w:szCs w:val="20"/>
          </w:rPr>
          <w:t>https://www.tbmm.gov.tr/kutuphane/e_kaynaklar_kutuphane_hukumetler.html</w:t>
        </w:r>
      </w:hyperlink>
      <w:r w:rsidRPr="00944CCF">
        <w:rPr>
          <w:sz w:val="20"/>
          <w:szCs w:val="20"/>
        </w:rPr>
        <w:t>/</w:t>
      </w:r>
      <w:hyperlink r:id="rId13" w:history="1">
        <w:r w:rsidRPr="00944CCF">
          <w:rPr>
            <w:rStyle w:val="Kpr"/>
            <w:sz w:val="20"/>
            <w:szCs w:val="20"/>
          </w:rPr>
          <w:t>https://www.tccb.gov.tr/cumhurbaskanlarimiz/</w:t>
        </w:r>
      </w:hyperlink>
      <w:r w:rsidRPr="00944CCF">
        <w:rPr>
          <w:sz w:val="20"/>
          <w:szCs w:val="20"/>
        </w:rPr>
        <w:t>Erişim tarihi: 19.02.2020)</w:t>
      </w:r>
      <w:bookmarkStart w:id="0" w:name="_GoBack"/>
      <w:bookmarkEnd w:id="0"/>
    </w:p>
    <w:sectPr w:rsidR="009A719C" w:rsidRPr="00944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78"/>
    <w:rsid w:val="00065FFA"/>
    <w:rsid w:val="00310068"/>
    <w:rsid w:val="00352942"/>
    <w:rsid w:val="003F2D54"/>
    <w:rsid w:val="004772E4"/>
    <w:rsid w:val="005B7235"/>
    <w:rsid w:val="00944CCF"/>
    <w:rsid w:val="009537E0"/>
    <w:rsid w:val="009A719C"/>
    <w:rsid w:val="00CC2778"/>
    <w:rsid w:val="00D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240"/>
  <w15:chartTrackingRefBased/>
  <w15:docId w15:val="{4B7E7F2E-E5CB-472C-82A1-9F18CD8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A7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cb.gov.tr/cumhurbaskanlarimiz/cevdet_sunay/" TargetMode="External"/><Relationship Id="rId13" Type="http://schemas.openxmlformats.org/officeDocument/2006/relationships/hyperlink" Target="https://www.tccb.gov.tr/cumhurbaskanlarimi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ccb.gov.tr/cumhurbaskanlarimiz/cevdet_sunay/" TargetMode="External"/><Relationship Id="rId12" Type="http://schemas.openxmlformats.org/officeDocument/2006/relationships/hyperlink" Target="https://www.tbmm.gov.tr/kutuphane/e_kaynaklar_kutuphane_hukumetl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ccb.gov.tr/cumhurbaskanlarimiz/cevdet_sunay/" TargetMode="External"/><Relationship Id="rId11" Type="http://schemas.openxmlformats.org/officeDocument/2006/relationships/hyperlink" Target="https://www.tccb.gov.tr/cumhurbaskanlarimiz/fahri_koruturk/" TargetMode="External"/><Relationship Id="rId5" Type="http://schemas.openxmlformats.org/officeDocument/2006/relationships/hyperlink" Target="https://www.tccb.gov.tr/cumhurbaskanlarimiz/cemal_gurse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ccb.gov.tr/cumhurbaskanlarimiz/fahri_koruturk/" TargetMode="External"/><Relationship Id="rId4" Type="http://schemas.openxmlformats.org/officeDocument/2006/relationships/hyperlink" Target="https://www.tccb.gov.tr/cumhurbaskanlarimiz/cemal_gursel/" TargetMode="External"/><Relationship Id="rId9" Type="http://schemas.openxmlformats.org/officeDocument/2006/relationships/hyperlink" Target="https://www.tccb.gov.tr/cumhurbaskanlarimiz/fahri_korutur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Sarısır</dc:creator>
  <cp:keywords/>
  <dc:description/>
  <cp:lastModifiedBy>Serdar Sarısır</cp:lastModifiedBy>
  <cp:revision>8</cp:revision>
  <dcterms:created xsi:type="dcterms:W3CDTF">2020-02-19T07:26:00Z</dcterms:created>
  <dcterms:modified xsi:type="dcterms:W3CDTF">2020-02-19T07:49:00Z</dcterms:modified>
</cp:coreProperties>
</file>