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EA" w:rsidRDefault="002414D8" w:rsidP="009A34AB">
      <w:pPr>
        <w:jc w:val="center"/>
        <w:rPr>
          <w:rFonts w:ascii="Times New Roman" w:hAnsi="Times New Roman" w:cs="Times New Roman"/>
          <w:b/>
        </w:rPr>
      </w:pPr>
      <w:r w:rsidRPr="002414D8">
        <w:rPr>
          <w:rFonts w:ascii="Times New Roman" w:hAnsi="Times New Roman" w:cs="Times New Roman"/>
          <w:b/>
        </w:rPr>
        <w:t>DERSE DAİR GENEL KAYNAKLARDAN BAZILARI</w:t>
      </w:r>
    </w:p>
    <w:p w:rsidR="002414D8" w:rsidRPr="002414D8" w:rsidRDefault="002414D8" w:rsidP="009A34AB">
      <w:pPr>
        <w:jc w:val="center"/>
        <w:rPr>
          <w:rFonts w:ascii="Times New Roman" w:hAnsi="Times New Roman" w:cs="Times New Roman"/>
          <w:b/>
        </w:rPr>
      </w:pPr>
    </w:p>
    <w:p w:rsidR="009A34AB" w:rsidRDefault="009A34AB" w:rsidP="009A34AB">
      <w:pPr>
        <w:jc w:val="center"/>
        <w:rPr>
          <w:rFonts w:ascii="Times New Roman" w:hAnsi="Times New Roman" w:cs="Times New Roman"/>
        </w:rPr>
      </w:pPr>
      <w:r w:rsidRPr="009A34AB">
        <w:rPr>
          <w:rFonts w:ascii="Times New Roman" w:hAnsi="Times New Roman" w:cs="Times New Roman"/>
        </w:rPr>
        <w:drawing>
          <wp:inline distT="0" distB="0" distL="0" distR="0">
            <wp:extent cx="4548850" cy="6816975"/>
            <wp:effectExtent l="0" t="0" r="4445" b="3175"/>
            <wp:docPr id="2" name="Resim 2" descr="Cumhuriyet Döneminin İktisadi Tarihi (1923-1950) | Türkiye İş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umhuriyet Döneminin İktisadi Tarihi (1923-1950) | Türkiye İş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561" cy="683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1CF" w:rsidRDefault="003011CF" w:rsidP="009A34AB">
      <w:pPr>
        <w:jc w:val="center"/>
        <w:rPr>
          <w:rFonts w:ascii="Times New Roman" w:hAnsi="Times New Roman" w:cs="Times New Roman"/>
        </w:rPr>
      </w:pPr>
    </w:p>
    <w:p w:rsidR="003011CF" w:rsidRDefault="003011CF" w:rsidP="009A34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Yahya S. Tezel, </w:t>
      </w:r>
      <w:r w:rsidRPr="00077A1F">
        <w:rPr>
          <w:rFonts w:ascii="Times New Roman" w:hAnsi="Times New Roman" w:cs="Times New Roman"/>
          <w:b/>
        </w:rPr>
        <w:t>Cumhuriyet Döneminin İktisadi Tarihi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Türkiye İş Bankası Kültür Yayınları, </w:t>
      </w:r>
      <w:r>
        <w:rPr>
          <w:rFonts w:ascii="Times New Roman" w:hAnsi="Times New Roman" w:cs="Times New Roman"/>
        </w:rPr>
        <w:t>İstanbul 2015</w:t>
      </w:r>
    </w:p>
    <w:p w:rsidR="00DB7E8C" w:rsidRDefault="00DB7E8C" w:rsidP="009A34AB">
      <w:pPr>
        <w:jc w:val="center"/>
        <w:rPr>
          <w:rFonts w:ascii="Times New Roman" w:hAnsi="Times New Roman" w:cs="Times New Roman"/>
        </w:rPr>
      </w:pPr>
    </w:p>
    <w:p w:rsidR="00DB7E8C" w:rsidRDefault="00DB7E8C" w:rsidP="009A34AB">
      <w:pPr>
        <w:jc w:val="center"/>
        <w:rPr>
          <w:rFonts w:ascii="Times New Roman" w:hAnsi="Times New Roman" w:cs="Times New Roman"/>
        </w:rPr>
      </w:pPr>
    </w:p>
    <w:p w:rsidR="00DB7E8C" w:rsidRDefault="00DB7E8C" w:rsidP="009A34AB">
      <w:pPr>
        <w:jc w:val="center"/>
        <w:rPr>
          <w:rFonts w:ascii="Times New Roman" w:hAnsi="Times New Roman" w:cs="Times New Roman"/>
        </w:rPr>
      </w:pPr>
    </w:p>
    <w:p w:rsidR="00DB7E8C" w:rsidRDefault="00DB7E8C" w:rsidP="009A34AB">
      <w:pPr>
        <w:jc w:val="center"/>
        <w:rPr>
          <w:rFonts w:ascii="Times New Roman" w:hAnsi="Times New Roman" w:cs="Times New Roman"/>
        </w:rPr>
      </w:pPr>
    </w:p>
    <w:p w:rsidR="00DB7E8C" w:rsidRDefault="00DB7E8C" w:rsidP="009A34AB">
      <w:pPr>
        <w:jc w:val="center"/>
        <w:rPr>
          <w:rFonts w:ascii="Times New Roman" w:hAnsi="Times New Roman" w:cs="Times New Roman"/>
        </w:rPr>
      </w:pPr>
    </w:p>
    <w:p w:rsidR="00DB7E8C" w:rsidRDefault="00DB7E8C" w:rsidP="009A34AB">
      <w:pPr>
        <w:jc w:val="center"/>
        <w:rPr>
          <w:rFonts w:ascii="Times New Roman" w:hAnsi="Times New Roman" w:cs="Times New Roman"/>
        </w:rPr>
      </w:pPr>
      <w:r w:rsidRPr="00DB7E8C">
        <w:rPr>
          <w:rFonts w:ascii="Times New Roman" w:hAnsi="Times New Roman" w:cs="Times New Roman"/>
        </w:rPr>
        <w:drawing>
          <wp:inline distT="0" distB="0" distL="0" distR="0">
            <wp:extent cx="4389305" cy="6342926"/>
            <wp:effectExtent l="0" t="0" r="0" b="1270"/>
            <wp:docPr id="3" name="Resim 3" descr="https://static.nadirkitap.com/fotograf/2048/14/Kitap_20190824115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.nadirkitap.com/fotograf/2048/14/Kitap_2019082411555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626" cy="63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E8C" w:rsidRDefault="00DB7E8C" w:rsidP="00B06D8E">
      <w:pPr>
        <w:jc w:val="center"/>
        <w:rPr>
          <w:rFonts w:ascii="Times New Roman" w:hAnsi="Times New Roman" w:cs="Times New Roman"/>
        </w:rPr>
      </w:pPr>
    </w:p>
    <w:p w:rsidR="00DB7E8C" w:rsidRDefault="00DB7E8C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hyperlink r:id="rId8" w:tooltip="Selim İlkin, İlhan Tekeli kitapları" w:history="1">
        <w:r w:rsidRPr="00DB7E8C">
          <w:rPr>
            <w:rFonts w:ascii="Times New Roman" w:eastAsia="Times New Roman" w:hAnsi="Times New Roman" w:cs="Times New Roman"/>
            <w:bCs/>
            <w:color w:val="363636"/>
            <w:sz w:val="24"/>
            <w:szCs w:val="24"/>
            <w:lang w:eastAsia="tr-TR"/>
          </w:rPr>
          <w:t>Selim İlkin, İlhan Tekeli</w:t>
        </w:r>
      </w:hyperlink>
      <w:r w:rsidRPr="00DB7E8C">
        <w:rPr>
          <w:rFonts w:ascii="Times New Roman" w:eastAsia="Times New Roman" w:hAnsi="Times New Roman" w:cs="Times New Roman"/>
          <w:bCs/>
          <w:color w:val="363636"/>
          <w:sz w:val="24"/>
          <w:szCs w:val="24"/>
          <w:lang w:eastAsia="tr-TR"/>
        </w:rPr>
        <w:t>,</w:t>
      </w:r>
      <w:r w:rsidRPr="00DB7E8C">
        <w:rPr>
          <w:rFonts w:ascii="Times New Roman" w:eastAsia="Times New Roman" w:hAnsi="Times New Roman" w:cs="Times New Roman"/>
          <w:color w:val="363636"/>
          <w:kern w:val="36"/>
          <w:sz w:val="24"/>
          <w:szCs w:val="24"/>
          <w:lang w:eastAsia="tr-TR"/>
        </w:rPr>
        <w:t xml:space="preserve"> </w:t>
      </w:r>
      <w:r w:rsidRPr="00DB7E8C">
        <w:rPr>
          <w:rFonts w:ascii="Times New Roman" w:eastAsia="Times New Roman" w:hAnsi="Times New Roman" w:cs="Times New Roman"/>
          <w:b/>
          <w:color w:val="363636"/>
          <w:kern w:val="36"/>
          <w:sz w:val="24"/>
          <w:szCs w:val="24"/>
          <w:lang w:eastAsia="tr-TR"/>
        </w:rPr>
        <w:t xml:space="preserve">İkinci Dünya Savaşı </w:t>
      </w:r>
      <w:proofErr w:type="spellStart"/>
      <w:r w:rsidRPr="00DB7E8C">
        <w:rPr>
          <w:rFonts w:ascii="Times New Roman" w:eastAsia="Times New Roman" w:hAnsi="Times New Roman" w:cs="Times New Roman"/>
          <w:b/>
          <w:color w:val="363636"/>
          <w:kern w:val="36"/>
          <w:sz w:val="24"/>
          <w:szCs w:val="24"/>
          <w:lang w:eastAsia="tr-TR"/>
        </w:rPr>
        <w:t>Türkiyesi</w:t>
      </w:r>
      <w:proofErr w:type="spellEnd"/>
      <w:r w:rsidRPr="00DB7E8C">
        <w:rPr>
          <w:rFonts w:ascii="Times New Roman" w:eastAsia="Times New Roman" w:hAnsi="Times New Roman" w:cs="Times New Roman"/>
          <w:color w:val="363636"/>
          <w:kern w:val="36"/>
          <w:sz w:val="24"/>
          <w:szCs w:val="24"/>
          <w:lang w:eastAsia="tr-TR"/>
        </w:rPr>
        <w:t>,</w:t>
      </w:r>
      <w:r w:rsidRPr="00DB7E8C">
        <w:rPr>
          <w:rFonts w:ascii="Times New Roman" w:eastAsia="Times New Roman" w:hAnsi="Times New Roman" w:cs="Times New Roman"/>
          <w:color w:val="363636"/>
          <w:kern w:val="36"/>
          <w:sz w:val="24"/>
          <w:szCs w:val="24"/>
          <w:lang w:eastAsia="tr-TR"/>
        </w:rPr>
        <w:t xml:space="preserve"> 2. Cilt</w:t>
      </w:r>
      <w:r w:rsidRPr="00DB7E8C">
        <w:rPr>
          <w:rFonts w:ascii="Times New Roman" w:eastAsia="Times New Roman" w:hAnsi="Times New Roman" w:cs="Times New Roman"/>
          <w:color w:val="363636"/>
          <w:kern w:val="36"/>
          <w:sz w:val="24"/>
          <w:szCs w:val="24"/>
          <w:lang w:eastAsia="tr-TR"/>
        </w:rPr>
        <w:t xml:space="preserve">, </w:t>
      </w:r>
      <w:hyperlink r:id="rId9" w:tooltip="İletişim Yayınevi kitapları" w:history="1">
        <w:r w:rsidRPr="00DB7E8C">
          <w:rPr>
            <w:rStyle w:val="Kpr"/>
            <w:rFonts w:ascii="Times New Roman" w:eastAsia="Times New Roman" w:hAnsi="Times New Roman" w:cs="Times New Roman"/>
            <w:color w:val="auto"/>
            <w:kern w:val="36"/>
            <w:sz w:val="24"/>
            <w:szCs w:val="24"/>
            <w:u w:val="none"/>
            <w:lang w:eastAsia="tr-TR"/>
          </w:rPr>
          <w:t>İletişim Yayınevi</w:t>
        </w:r>
      </w:hyperlink>
      <w:r w:rsidRPr="00DB7E8C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 xml:space="preserve"> </w:t>
      </w:r>
      <w:hyperlink r:id="rId10" w:tooltip="İstanbul baskısı kitaplar" w:history="1">
        <w:r w:rsidRPr="00DB7E8C">
          <w:rPr>
            <w:rStyle w:val="Kpr"/>
            <w:rFonts w:ascii="Times New Roman" w:eastAsia="Times New Roman" w:hAnsi="Times New Roman" w:cs="Times New Roman"/>
            <w:color w:val="auto"/>
            <w:kern w:val="36"/>
            <w:sz w:val="24"/>
            <w:szCs w:val="24"/>
            <w:u w:val="none"/>
            <w:lang w:eastAsia="tr-TR"/>
          </w:rPr>
          <w:t>İstanbul</w:t>
        </w:r>
      </w:hyperlink>
      <w:r w:rsidRPr="00DB7E8C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 xml:space="preserve"> </w:t>
      </w:r>
      <w:hyperlink r:id="rId11" w:tooltip="2014 yılında basılan kitaplar" w:history="1">
        <w:r w:rsidRPr="00DB7E8C">
          <w:rPr>
            <w:rStyle w:val="Kpr"/>
            <w:rFonts w:ascii="Times New Roman" w:eastAsia="Times New Roman" w:hAnsi="Times New Roman" w:cs="Times New Roman"/>
            <w:color w:val="auto"/>
            <w:kern w:val="36"/>
            <w:sz w:val="24"/>
            <w:szCs w:val="24"/>
            <w:u w:val="none"/>
            <w:lang w:eastAsia="tr-TR"/>
          </w:rPr>
          <w:t>2014</w:t>
        </w:r>
      </w:hyperlink>
    </w:p>
    <w:p w:rsidR="00DB7E8C" w:rsidRDefault="00DB7E8C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DB7E8C" w:rsidRDefault="00DB7E8C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DB7E8C" w:rsidRDefault="00DB7E8C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DB7E8C" w:rsidRDefault="00DB7E8C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AC4CBD" w:rsidRDefault="00AC4CBD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AC4CBD" w:rsidRDefault="00AC4CBD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 w:rsidRPr="00AC4CBD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drawing>
          <wp:inline distT="0" distB="0" distL="0" distR="0">
            <wp:extent cx="4360647" cy="6389226"/>
            <wp:effectExtent l="0" t="0" r="1905" b="0"/>
            <wp:docPr id="4" name="Resim 4" descr="https://static.nadirkitap.com/fotograf/298712/7/Kitap_20161111175748_29871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nadirkitap.com/fotograf/298712/7/Kitap_20161111175748_298712_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364" cy="639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CBD" w:rsidRDefault="00AC4CBD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AC4CBD" w:rsidRDefault="00AC4CBD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 w:rsidRPr="00AC4CBD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 xml:space="preserve">Korkut </w:t>
      </w:r>
      <w:proofErr w:type="spellStart"/>
      <w:r w:rsidRPr="00AC4CBD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>Boratav</w:t>
      </w:r>
      <w:proofErr w:type="spellEnd"/>
      <w:r w:rsidRPr="00AC4CBD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>, Türkiye İktisat Tarihi, İmge Yayınevi, Ankara 2003.</w:t>
      </w:r>
    </w:p>
    <w:p w:rsidR="00AC4CBD" w:rsidRDefault="00AC4CBD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AC4CBD" w:rsidRDefault="00AC4CBD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AC4CBD" w:rsidRDefault="00AC4CBD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AC4CBD" w:rsidRDefault="00AC4CBD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9F741A" w:rsidRDefault="009F741A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AC4CBD" w:rsidRDefault="009F741A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 w:rsidRPr="009F741A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drawing>
          <wp:inline distT="0" distB="0" distL="0" distR="0">
            <wp:extent cx="4363656" cy="6455115"/>
            <wp:effectExtent l="0" t="0" r="0" b="3175"/>
            <wp:docPr id="5" name="Resim 5" descr="Türkiye'nin 200 Yıllık İktisadi Tarihi | bkmkita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ürkiye'nin 200 Yıllık İktisadi Tarihi | bkmkitap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046" cy="648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41A" w:rsidRDefault="009F741A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9F741A" w:rsidRDefault="009F741A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 xml:space="preserve">Şevket Pamuk, </w:t>
      </w:r>
      <w:r w:rsidRPr="009F74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tr-TR"/>
        </w:rPr>
        <w:t>Türkiye’nin 200 Yıllık İktisadi Tarihi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</w:rPr>
        <w:t xml:space="preserve">Türkiye İş Bankası Kültür Yayınları, </w:t>
      </w:r>
      <w:r>
        <w:rPr>
          <w:rFonts w:ascii="Times New Roman" w:hAnsi="Times New Roman" w:cs="Times New Roman"/>
        </w:rPr>
        <w:t>İstanbul 2014.</w:t>
      </w:r>
    </w:p>
    <w:p w:rsidR="009F741A" w:rsidRDefault="009F741A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9F741A" w:rsidRDefault="009F741A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9F741A" w:rsidRDefault="009F741A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9F741A" w:rsidRDefault="009F741A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BE79C7" w:rsidRDefault="00BE79C7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BE79C7" w:rsidRDefault="00BE79C7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 w:rsidRPr="00BE79C7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drawing>
          <wp:inline distT="0" distB="0" distL="0" distR="0">
            <wp:extent cx="6667018" cy="6667018"/>
            <wp:effectExtent l="0" t="0" r="635" b="635"/>
            <wp:docPr id="10" name="Resim 10" descr="Tanzimattan 21. Yüzyıla Türkiye Ekonom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anzimattan 21. Yüzyıla Türkiye Ekonomis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186" cy="666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9C7" w:rsidRDefault="002F1F14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 xml:space="preserve">Gülten Kazgan, </w:t>
      </w:r>
      <w:proofErr w:type="spellStart"/>
      <w:r w:rsidRPr="002F1F1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tr-TR"/>
        </w:rPr>
        <w:t>Tanzimattan</w:t>
      </w:r>
      <w:proofErr w:type="spellEnd"/>
      <w:r w:rsidRPr="002F1F1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tr-TR"/>
        </w:rPr>
        <w:t xml:space="preserve"> 21. Yüzyıla Türkiye Ekonomisi</w:t>
      </w:r>
      <w:r w:rsidRPr="002F1F14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>, İstanbul Bilgi Üniversitesi Yayınları, İstanbul 2013.</w:t>
      </w:r>
    </w:p>
    <w:p w:rsidR="00BE79C7" w:rsidRDefault="00BE79C7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2F1F14" w:rsidRDefault="002F1F14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2F1F14" w:rsidRDefault="002F1F14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2F1F14" w:rsidRDefault="002F1F14" w:rsidP="00B06D8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2F1F14" w:rsidRDefault="002F1F14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7B7A16" w:rsidRDefault="007B7A16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 w:rsidRPr="007B7A16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drawing>
          <wp:inline distT="0" distB="0" distL="0" distR="0">
            <wp:extent cx="4216439" cy="6180881"/>
            <wp:effectExtent l="0" t="0" r="0" b="0"/>
            <wp:docPr id="13" name="Resim 13" descr="Türkiye'nin İktisadi Gelişme Tarihi (1914-20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Türkiye'nin İktisadi Gelişme Tarihi (1914-2011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691" cy="619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16" w:rsidRDefault="007B7A16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7B7A16" w:rsidRDefault="007B7A16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 xml:space="preserve">Erdinç Tokgöz, </w:t>
      </w:r>
      <w:r w:rsidRPr="007B7A1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tr-TR"/>
        </w:rPr>
        <w:t>Türkiye’nin İktisadi Gelişme Tarihi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>, İmaj Yayıncılık, Ankara 2011.</w:t>
      </w:r>
    </w:p>
    <w:p w:rsidR="007B7A16" w:rsidRDefault="007B7A16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7B7A16" w:rsidRDefault="007B7A16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7B7A16" w:rsidRDefault="007B7A16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7B7A16" w:rsidRDefault="007B7A16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E17161" w:rsidRDefault="00E17161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E17161" w:rsidRDefault="00E17161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 w:rsidRPr="00E17161">
        <w:rPr>
          <w:rFonts w:ascii="Times New Roman" w:eastAsia="Calibri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0AF3733" wp14:editId="5CE54DAF">
            <wp:extent cx="4699322" cy="6045359"/>
            <wp:effectExtent l="0" t="0" r="6350" b="0"/>
            <wp:docPr id="14" name="Resim 14" descr="İstanbul Bilgi Üniversitesi Yayınl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İstanbul Bilgi Üniversitesi Yayınları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210" cy="604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161" w:rsidRDefault="00E17161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B329B3" w:rsidRDefault="00E17161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 w:rsidRPr="00E17161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>Ergun Türkcan, Türkiye'de Planlamanın Yükselişi ve Çöküşü 1960-1980, İstanbul Bilgi</w:t>
      </w:r>
      <w:r w:rsidR="00B329B3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 xml:space="preserve"> Üniversitesi,</w:t>
      </w:r>
    </w:p>
    <w:p w:rsidR="00E17161" w:rsidRDefault="00E17161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r w:rsidRPr="00E17161"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  <w:t>C. I-II, İstanbul 2010</w:t>
      </w:r>
    </w:p>
    <w:p w:rsidR="00E17161" w:rsidRDefault="00E17161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E17161" w:rsidRDefault="00E17161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</w:p>
    <w:p w:rsidR="00E17161" w:rsidRDefault="00E17161" w:rsidP="002F1F1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tr-TR"/>
        </w:rPr>
      </w:pPr>
      <w:bookmarkStart w:id="0" w:name="_GoBack"/>
      <w:bookmarkEnd w:id="0"/>
    </w:p>
    <w:sectPr w:rsidR="00E17161" w:rsidSect="00BE79C7">
      <w:pgSz w:w="11906" w:h="16838" w:code="9"/>
      <w:pgMar w:top="851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65D7"/>
    <w:multiLevelType w:val="multilevel"/>
    <w:tmpl w:val="589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1C"/>
    <w:rsid w:val="00031414"/>
    <w:rsid w:val="002414D8"/>
    <w:rsid w:val="002F1F14"/>
    <w:rsid w:val="003011CF"/>
    <w:rsid w:val="005105DC"/>
    <w:rsid w:val="007628DE"/>
    <w:rsid w:val="007A1C7A"/>
    <w:rsid w:val="007B7A16"/>
    <w:rsid w:val="007D7580"/>
    <w:rsid w:val="00992EAC"/>
    <w:rsid w:val="009A34AB"/>
    <w:rsid w:val="009F741A"/>
    <w:rsid w:val="00AC471C"/>
    <w:rsid w:val="00AC4CBD"/>
    <w:rsid w:val="00AC4EEA"/>
    <w:rsid w:val="00B06D8E"/>
    <w:rsid w:val="00B329B3"/>
    <w:rsid w:val="00BE79C7"/>
    <w:rsid w:val="00CB0E6A"/>
    <w:rsid w:val="00DB7E8C"/>
    <w:rsid w:val="00E17161"/>
    <w:rsid w:val="00F7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B7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A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34AB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DB7E8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a14">
    <w:name w:val="a14"/>
    <w:basedOn w:val="Normal"/>
    <w:rsid w:val="00DB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B7E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B7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A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34AB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DB7E8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a14">
    <w:name w:val="a14"/>
    <w:basedOn w:val="Normal"/>
    <w:rsid w:val="00DB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B7E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dirkitap.com/kitapara.php?ara=kitaplari&amp;tip=kitap&amp;yazar=Selim+%DDlkin,+%DDlhan+Tekeli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nadirkitap.com/kitapara.php?ara=kitaplari&amp;tip=kitap&amp;tarih1=2014&amp;tarih2=201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nadirkitap.com/kitapara.php?ara=kitap&amp;tip=kitap&amp;yayin_Yeri=%DDstanbul&amp;siralama=fiyatarta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dirkitap.com/kitapara.php?ara=kitap&amp;tip=kitap&amp;yayin_Evi=%DDleti%FEim+Yay%FDnevi&amp;siralama=fiyatartan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dcterms:created xsi:type="dcterms:W3CDTF">2020-05-03T23:45:00Z</dcterms:created>
  <dcterms:modified xsi:type="dcterms:W3CDTF">2020-05-04T01:09:00Z</dcterms:modified>
</cp:coreProperties>
</file>