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3429B" w14:textId="77777777" w:rsidR="001016DB" w:rsidRDefault="001016DB" w:rsidP="00070871">
      <w:pPr>
        <w:jc w:val="both"/>
      </w:pPr>
      <w:r>
        <w:t>The New Organon_Francis Bacon</w:t>
      </w:r>
    </w:p>
    <w:p w14:paraId="330F1A83" w14:textId="77777777" w:rsidR="001016DB" w:rsidRDefault="001016DB" w:rsidP="00070871">
      <w:pPr>
        <w:jc w:val="both"/>
      </w:pPr>
    </w:p>
    <w:p w14:paraId="6578E423" w14:textId="77777777" w:rsidR="00070871" w:rsidRDefault="00070871" w:rsidP="00070871">
      <w:pPr>
        <w:jc w:val="both"/>
      </w:pPr>
      <w:r>
        <w:t>Preface</w:t>
      </w:r>
    </w:p>
    <w:p w14:paraId="69D4F6AB" w14:textId="77777777" w:rsidR="00070871" w:rsidRDefault="00070871" w:rsidP="00070871">
      <w:pPr>
        <w:jc w:val="both"/>
      </w:pPr>
    </w:p>
    <w:p w14:paraId="2A07E3CD" w14:textId="77777777" w:rsidR="00070871" w:rsidRDefault="00070871" w:rsidP="00070871">
      <w:pPr>
        <w:jc w:val="both"/>
      </w:pPr>
      <w:r>
        <w:t>Those who have presumed to make pronouncements about nature as if</w:t>
      </w:r>
    </w:p>
    <w:p w14:paraId="0BBAF59C" w14:textId="77777777" w:rsidR="00070871" w:rsidRDefault="00070871" w:rsidP="00070871">
      <w:pPr>
        <w:jc w:val="both"/>
      </w:pPr>
      <w:r>
        <w:t>it were a closed subject, whether they were speaking from simple confidence</w:t>
      </w:r>
    </w:p>
    <w:p w14:paraId="1E6D15C0" w14:textId="77777777" w:rsidR="00070871" w:rsidRDefault="00070871" w:rsidP="00070871">
      <w:pPr>
        <w:jc w:val="both"/>
      </w:pPr>
      <w:r>
        <w:t>or from motives of ambition and academical habits, have done</w:t>
      </w:r>
    </w:p>
    <w:p w14:paraId="59E82371" w14:textId="77777777" w:rsidR="00070871" w:rsidRDefault="00070871" w:rsidP="00070871">
      <w:pPr>
        <w:jc w:val="both"/>
      </w:pPr>
      <w:r>
        <w:t>very great damage to philosophy and the sciences. They have been successful</w:t>
      </w:r>
    </w:p>
    <w:p w14:paraId="39A484D6" w14:textId="77777777" w:rsidR="00070871" w:rsidRDefault="00070871" w:rsidP="00070871">
      <w:pPr>
        <w:jc w:val="both"/>
      </w:pPr>
      <w:r>
        <w:t>in getting themselves believed and effective in terminating and</w:t>
      </w:r>
    </w:p>
    <w:p w14:paraId="7788D6F6" w14:textId="77777777" w:rsidR="00070871" w:rsidRDefault="00070871" w:rsidP="00070871">
      <w:pPr>
        <w:jc w:val="both"/>
      </w:pPr>
      <w:r>
        <w:t>extinguishing investigation. They have not done so much good by their</w:t>
      </w:r>
    </w:p>
    <w:p w14:paraId="57AB97AC" w14:textId="77777777" w:rsidR="00070871" w:rsidRDefault="00070871" w:rsidP="00070871">
      <w:pPr>
        <w:jc w:val="both"/>
      </w:pPr>
      <w:r>
        <w:t>own abilities as they have done harm by spoiling and wasting the abilities</w:t>
      </w:r>
    </w:p>
    <w:p w14:paraId="6CE68882" w14:textId="77777777" w:rsidR="00070871" w:rsidRDefault="00070871" w:rsidP="00070871">
      <w:pPr>
        <w:jc w:val="both"/>
      </w:pPr>
      <w:r>
        <w:t>of others. Those who have gone the opposite way and claimed that</w:t>
      </w:r>
    </w:p>
    <w:p w14:paraId="630FDA10" w14:textId="77777777" w:rsidR="00070871" w:rsidRDefault="00070871" w:rsidP="00070871">
      <w:pPr>
        <w:jc w:val="both"/>
      </w:pPr>
      <w:r>
        <w:t>nothing at all can be known, whether they have reached this opinion from</w:t>
      </w:r>
    </w:p>
    <w:p w14:paraId="722D74F2" w14:textId="77777777" w:rsidR="00070871" w:rsidRDefault="00070871" w:rsidP="00070871">
      <w:pPr>
        <w:jc w:val="both"/>
      </w:pPr>
      <w:r>
        <w:t>dislike of the ancient sophists or through a habit of vacillation or from</w:t>
      </w:r>
    </w:p>
    <w:p w14:paraId="54EC5FA6" w14:textId="77777777" w:rsidR="00070871" w:rsidRDefault="00070871" w:rsidP="00070871">
      <w:pPr>
        <w:jc w:val="both"/>
      </w:pPr>
      <w:r>
        <w:t>a kind of surfeit of learning, have certainly brought good arguments</w:t>
      </w:r>
    </w:p>
    <w:p w14:paraId="0B1E4756" w14:textId="77777777" w:rsidR="00070871" w:rsidRDefault="00070871" w:rsidP="00070871">
      <w:pPr>
        <w:jc w:val="both"/>
      </w:pPr>
      <w:r>
        <w:t>to support their position. Yet they have not drawn their view from true</w:t>
      </w:r>
    </w:p>
    <w:p w14:paraId="23A37487" w14:textId="77777777" w:rsidR="00070871" w:rsidRDefault="00070871" w:rsidP="00070871">
      <w:pPr>
        <w:jc w:val="both"/>
      </w:pPr>
      <w:r>
        <w:t>starting points, but have been carried away by a kind of enthusiasm and</w:t>
      </w:r>
    </w:p>
    <w:p w14:paraId="50BA210E" w14:textId="77777777" w:rsidR="00070871" w:rsidRDefault="00070871" w:rsidP="00070871">
      <w:pPr>
        <w:jc w:val="both"/>
      </w:pPr>
      <w:r>
        <w:t>artificial passion, and have gone beyond all measure. The earlier Greeks</w:t>
      </w:r>
    </w:p>
    <w:p w14:paraId="0F92F0E7" w14:textId="77777777" w:rsidR="00070871" w:rsidRDefault="00070871" w:rsidP="00070871">
      <w:pPr>
        <w:jc w:val="both"/>
      </w:pPr>
      <w:r>
        <w:t>however (whose writings have perished) took a more judicious stance</w:t>
      </w:r>
    </w:p>
    <w:p w14:paraId="13308717" w14:textId="77777777" w:rsidR="00070871" w:rsidRDefault="00070871" w:rsidP="00070871">
      <w:pPr>
        <w:jc w:val="both"/>
      </w:pPr>
      <w:r>
        <w:t>between the ostentation of dogmatic pronouncements and the despair of</w:t>
      </w:r>
    </w:p>
    <w:p w14:paraId="47BB4789" w14:textId="58D57106" w:rsidR="00070871" w:rsidRDefault="00070871" w:rsidP="00070871">
      <w:pPr>
        <w:jc w:val="both"/>
      </w:pPr>
      <w:r>
        <w:t>lac</w:t>
      </w:r>
      <w:r w:rsidR="00EA7136">
        <w:t>k of conviction (acatalepsia);</w:t>
      </w:r>
      <w:r>
        <w:t xml:space="preserve"> and though they frequently complained</w:t>
      </w:r>
    </w:p>
    <w:p w14:paraId="76B425DD" w14:textId="77777777" w:rsidR="00070871" w:rsidRDefault="00070871" w:rsidP="00070871">
      <w:pPr>
        <w:jc w:val="both"/>
      </w:pPr>
      <w:r>
        <w:t>and indignantly deplored the difficulty of investigation and the obscurity</w:t>
      </w:r>
    </w:p>
    <w:p w14:paraId="781D79FB" w14:textId="77777777" w:rsidR="00070871" w:rsidRDefault="00070871" w:rsidP="00070871">
      <w:pPr>
        <w:jc w:val="both"/>
      </w:pPr>
      <w:r>
        <w:t>of things, like horses champing at the bit they kept on pursuing their design</w:t>
      </w:r>
    </w:p>
    <w:p w14:paraId="1DDD8533" w14:textId="77777777" w:rsidR="00070871" w:rsidRDefault="00070871" w:rsidP="00070871">
      <w:pPr>
        <w:jc w:val="both"/>
      </w:pPr>
      <w:r>
        <w:t>and engaging with nature; thinking it appropriate (it seems) not to argue</w:t>
      </w:r>
    </w:p>
    <w:p w14:paraId="564BC879" w14:textId="77777777" w:rsidR="00070871" w:rsidRDefault="00070871" w:rsidP="00070871">
      <w:pPr>
        <w:jc w:val="both"/>
      </w:pPr>
      <w:r>
        <w:t>the point (whether anything can be known), but to try it by experience.</w:t>
      </w:r>
    </w:p>
    <w:p w14:paraId="3456A6B8" w14:textId="77777777" w:rsidR="00070871" w:rsidRDefault="00070871" w:rsidP="00070871">
      <w:pPr>
        <w:jc w:val="both"/>
      </w:pPr>
      <w:r>
        <w:t>And yet they too, relying only on the impulse of the intellect, failed to</w:t>
      </w:r>
    </w:p>
    <w:p w14:paraId="7B46B5BC" w14:textId="77777777" w:rsidR="00070871" w:rsidRDefault="00070871" w:rsidP="00070871">
      <w:pPr>
        <w:jc w:val="both"/>
      </w:pPr>
      <w:r>
        <w:t>apply rules, and staked everything on the mind’s endless and aimless</w:t>
      </w:r>
    </w:p>
    <w:p w14:paraId="62B6E5C8" w14:textId="77777777" w:rsidR="00070871" w:rsidRDefault="00070871" w:rsidP="00070871">
      <w:pPr>
        <w:jc w:val="both"/>
      </w:pPr>
      <w:r>
        <w:t>activity.</w:t>
      </w:r>
    </w:p>
    <w:p w14:paraId="1D9A067F" w14:textId="77777777" w:rsidR="00070871" w:rsidRDefault="00070871" w:rsidP="00070871">
      <w:pPr>
        <w:jc w:val="both"/>
      </w:pPr>
    </w:p>
    <w:p w14:paraId="38F7EBA3" w14:textId="77777777" w:rsidR="00070871" w:rsidRDefault="00070871" w:rsidP="00070871">
      <w:pPr>
        <w:jc w:val="both"/>
      </w:pPr>
      <w:r>
        <w:t>Our method, though difficult to practise, is easy to formulate. It is to</w:t>
      </w:r>
    </w:p>
    <w:p w14:paraId="1A179A38" w14:textId="77777777" w:rsidR="00070871" w:rsidRDefault="00070871" w:rsidP="00070871">
      <w:pPr>
        <w:jc w:val="both"/>
      </w:pPr>
      <w:r>
        <w:t>establish degrees of certainty, to preserve sensation by putting a kind of</w:t>
      </w:r>
    </w:p>
    <w:p w14:paraId="16840D32" w14:textId="77777777" w:rsidR="00070871" w:rsidRDefault="00070871" w:rsidP="00070871">
      <w:pPr>
        <w:jc w:val="both"/>
      </w:pPr>
      <w:r>
        <w:t>restraint on it, but to reject in general the work of the mind that follows</w:t>
      </w:r>
    </w:p>
    <w:p w14:paraId="62FAE924" w14:textId="77777777" w:rsidR="00070871" w:rsidRDefault="00070871" w:rsidP="00070871">
      <w:pPr>
        <w:jc w:val="both"/>
      </w:pPr>
      <w:r>
        <w:t>sensation; and rather to open and construct a new and certain road for the</w:t>
      </w:r>
    </w:p>
    <w:p w14:paraId="4ECEE9D6" w14:textId="77777777" w:rsidR="00070871" w:rsidRDefault="00070871" w:rsidP="00070871">
      <w:pPr>
        <w:jc w:val="both"/>
      </w:pPr>
      <w:r>
        <w:t>mind from the actual perceptions of the senses. This was certainly seen</w:t>
      </w:r>
    </w:p>
    <w:p w14:paraId="72ED95D3" w14:textId="77777777" w:rsidR="00070871" w:rsidRDefault="00070871" w:rsidP="00070871">
      <w:pPr>
        <w:jc w:val="both"/>
      </w:pPr>
      <w:r>
        <w:t>also by those who have given such an important role to logic. Clearly</w:t>
      </w:r>
    </w:p>
    <w:p w14:paraId="1F99ACC0" w14:textId="77777777" w:rsidR="00070871" w:rsidRDefault="00070871" w:rsidP="00070871">
      <w:pPr>
        <w:jc w:val="both"/>
      </w:pPr>
      <w:r>
        <w:t>they sought assistance for the understanding and distrusted natural and</w:t>
      </w:r>
    </w:p>
    <w:p w14:paraId="65850735" w14:textId="77777777" w:rsidR="00070871" w:rsidRDefault="00070871" w:rsidP="00070871">
      <w:pPr>
        <w:jc w:val="both"/>
      </w:pPr>
      <w:r>
        <w:t>spontaneous movements of the mind. But this remedy was applied too</w:t>
      </w:r>
    </w:p>
    <w:p w14:paraId="3B7264B4" w14:textId="77777777" w:rsidR="00070871" w:rsidRDefault="00070871" w:rsidP="00070871">
      <w:pPr>
        <w:jc w:val="both"/>
      </w:pPr>
      <w:r>
        <w:t>late, when the situation was quite hopeless, after daily habits of life had let</w:t>
      </w:r>
    </w:p>
    <w:p w14:paraId="2E8E2F2C" w14:textId="77777777" w:rsidR="00070871" w:rsidRDefault="00070871" w:rsidP="00070871">
      <w:pPr>
        <w:jc w:val="both"/>
      </w:pPr>
      <w:r>
        <w:t>the mind be hooked by hearsay and debased doctrine, and occupied by</w:t>
      </w:r>
    </w:p>
    <w:p w14:paraId="1FB48666" w14:textId="1E15F8E7" w:rsidR="00070871" w:rsidRDefault="00EA7136" w:rsidP="00070871">
      <w:pPr>
        <w:jc w:val="both"/>
      </w:pPr>
      <w:r>
        <w:t>thoroughly empty illusions.</w:t>
      </w:r>
      <w:r w:rsidR="00070871">
        <w:t xml:space="preserve"> And so the art of logic took its precautions too</w:t>
      </w:r>
    </w:p>
    <w:p w14:paraId="6B94C19B" w14:textId="77777777" w:rsidR="00070871" w:rsidRDefault="00070871" w:rsidP="00070871">
      <w:pPr>
        <w:jc w:val="both"/>
      </w:pPr>
      <w:r>
        <w:t>late, and altogether failed to restore the situation; and has had the effect of</w:t>
      </w:r>
    </w:p>
    <w:p w14:paraId="44D44D3F" w14:textId="77777777" w:rsidR="00070871" w:rsidRDefault="00070871" w:rsidP="00070871">
      <w:pPr>
        <w:jc w:val="both"/>
      </w:pPr>
      <w:r>
        <w:t>fixing errors rather than of revealing truth. There remains one hope of</w:t>
      </w:r>
    </w:p>
    <w:p w14:paraId="1FA44022" w14:textId="77777777" w:rsidR="00070871" w:rsidRDefault="00070871" w:rsidP="00070871">
      <w:pPr>
        <w:jc w:val="both"/>
      </w:pPr>
      <w:r>
        <w:t>salvation, one way to good health: that the entire work of the mind be</w:t>
      </w:r>
    </w:p>
    <w:p w14:paraId="7B3D0E72" w14:textId="77777777" w:rsidR="00070871" w:rsidRDefault="00070871" w:rsidP="00070871">
      <w:pPr>
        <w:jc w:val="both"/>
      </w:pPr>
      <w:r>
        <w:t>started over again; and from the very start the mind should not be left to</w:t>
      </w:r>
    </w:p>
    <w:p w14:paraId="70603129" w14:textId="77777777" w:rsidR="00070871" w:rsidRDefault="00070871" w:rsidP="00070871">
      <w:pPr>
        <w:jc w:val="both"/>
      </w:pPr>
      <w:r>
        <w:t>itself, but be constantly controlled; and the business done (if I may put it</w:t>
      </w:r>
    </w:p>
    <w:p w14:paraId="354AD493" w14:textId="77777777" w:rsidR="00070871" w:rsidRDefault="00070871" w:rsidP="00070871">
      <w:pPr>
        <w:jc w:val="both"/>
      </w:pPr>
      <w:r>
        <w:t>this way) by machines. If men had tackled mechanical tasks with their bare</w:t>
      </w:r>
    </w:p>
    <w:p w14:paraId="12C9EDC9" w14:textId="77777777" w:rsidR="00070871" w:rsidRDefault="00070871" w:rsidP="00070871">
      <w:pPr>
        <w:jc w:val="both"/>
      </w:pPr>
      <w:r>
        <w:t>hands and without the help and power of tools, as they have not hesitated</w:t>
      </w:r>
    </w:p>
    <w:p w14:paraId="67B3FE73" w14:textId="77777777" w:rsidR="00070871" w:rsidRDefault="00070871" w:rsidP="00070871">
      <w:pPr>
        <w:jc w:val="both"/>
      </w:pPr>
      <w:r>
        <w:t>to handle intellectual tasks with little but the bare force of their intellects,</w:t>
      </w:r>
    </w:p>
    <w:p w14:paraId="7F357816" w14:textId="77777777" w:rsidR="00070871" w:rsidRDefault="00070871" w:rsidP="00070871">
      <w:pPr>
        <w:jc w:val="both"/>
      </w:pPr>
      <w:r>
        <w:t>there would surely be very few things indeed which they could move and</w:t>
      </w:r>
    </w:p>
    <w:p w14:paraId="414CDCED" w14:textId="77777777" w:rsidR="00070871" w:rsidRDefault="00070871" w:rsidP="00070871">
      <w:pPr>
        <w:jc w:val="both"/>
      </w:pPr>
      <w:r>
        <w:lastRenderedPageBreak/>
        <w:t>overcome, no matter how strenuous and united their efforts. And if we</w:t>
      </w:r>
    </w:p>
    <w:p w14:paraId="3CC45088" w14:textId="77777777" w:rsidR="00070871" w:rsidRDefault="00070871" w:rsidP="00070871">
      <w:pPr>
        <w:jc w:val="both"/>
      </w:pPr>
      <w:r>
        <w:t>might pause for a moment and look at an example, as if we were looking</w:t>
      </w:r>
    </w:p>
    <w:p w14:paraId="5252427A" w14:textId="77777777" w:rsidR="00070871" w:rsidRDefault="00070871" w:rsidP="00070871">
      <w:pPr>
        <w:jc w:val="both"/>
      </w:pPr>
      <w:r>
        <w:t>into a mirror, we might (if you please) ask the following: if an exceptionally</w:t>
      </w:r>
    </w:p>
    <w:p w14:paraId="38CD30B1" w14:textId="77777777" w:rsidR="00070871" w:rsidRDefault="00070871" w:rsidP="00070871">
      <w:pPr>
        <w:jc w:val="both"/>
      </w:pPr>
      <w:r>
        <w:t>heavy obelisk had to be moved to decorate a triumph or some such</w:t>
      </w:r>
    </w:p>
    <w:p w14:paraId="32D1BF22" w14:textId="77777777" w:rsidR="00070871" w:rsidRDefault="00070871" w:rsidP="00070871">
      <w:pPr>
        <w:jc w:val="both"/>
      </w:pPr>
      <w:r>
        <w:t>magnificent show, and men tackled it with their bare hands, would not a</w:t>
      </w:r>
    </w:p>
    <w:p w14:paraId="339E441C" w14:textId="77777777" w:rsidR="00070871" w:rsidRDefault="00070871" w:rsidP="00070871">
      <w:pPr>
        <w:jc w:val="both"/>
      </w:pPr>
      <w:r>
        <w:t>sensible spectator regard it as an act of utter lunacy? And all the more so if</w:t>
      </w:r>
    </w:p>
    <w:p w14:paraId="59A7A7F5" w14:textId="77777777" w:rsidR="00070871" w:rsidRDefault="00070871" w:rsidP="00070871">
      <w:pPr>
        <w:jc w:val="both"/>
      </w:pPr>
      <w:r>
        <w:t>they increased the number of workers thinking that that would do it?</w:t>
      </w:r>
    </w:p>
    <w:p w14:paraId="0FE34E47" w14:textId="77777777" w:rsidR="00070871" w:rsidRDefault="00070871" w:rsidP="00070871">
      <w:pPr>
        <w:jc w:val="both"/>
      </w:pPr>
      <w:r>
        <w:t>Would he not say they were still more seriously demented if they proceeded</w:t>
      </w:r>
    </w:p>
    <w:p w14:paraId="1E3EBF54" w14:textId="77777777" w:rsidR="00070871" w:rsidRDefault="00070871" w:rsidP="00070871">
      <w:pPr>
        <w:jc w:val="both"/>
      </w:pPr>
      <w:r>
        <w:t>to make a selection, and set aside the weaker men and took only the young</w:t>
      </w:r>
    </w:p>
    <w:p w14:paraId="683EC292" w14:textId="77777777" w:rsidR="00070871" w:rsidRDefault="00070871" w:rsidP="00070871">
      <w:pPr>
        <w:jc w:val="both"/>
      </w:pPr>
      <w:r>
        <w:t>and the strong, and expected to achieve their ambition that way? And if</w:t>
      </w:r>
    </w:p>
    <w:p w14:paraId="4ABB38B3" w14:textId="77777777" w:rsidR="00070871" w:rsidRDefault="00070871" w:rsidP="00070871">
      <w:pPr>
        <w:jc w:val="both"/>
      </w:pPr>
      <w:r>
        <w:t>not satisfied even with this, they decided to have recourse to the art of</w:t>
      </w:r>
    </w:p>
    <w:p w14:paraId="0B7B06D1" w14:textId="77777777" w:rsidR="00070871" w:rsidRDefault="00070871" w:rsidP="00070871">
      <w:pPr>
        <w:jc w:val="both"/>
      </w:pPr>
      <w:r>
        <w:t>athletics, and gave orders that everyone should turn up with hands,</w:t>
      </w:r>
    </w:p>
    <w:p w14:paraId="09C146F6" w14:textId="77777777" w:rsidR="00070871" w:rsidRDefault="00070871" w:rsidP="00070871">
      <w:pPr>
        <w:jc w:val="both"/>
      </w:pPr>
      <w:r>
        <w:t>arms and muscles properly oiled and massaged according to the rules of</w:t>
      </w:r>
    </w:p>
    <w:p w14:paraId="56CC0656" w14:textId="77777777" w:rsidR="00070871" w:rsidRDefault="00070871" w:rsidP="00070871">
      <w:pPr>
        <w:jc w:val="both"/>
      </w:pPr>
      <w:r>
        <w:t>the art, would he not protest that what they were doing was simply a</w:t>
      </w:r>
    </w:p>
    <w:p w14:paraId="6C1BE935" w14:textId="77777777" w:rsidR="00070871" w:rsidRDefault="00070871" w:rsidP="00070871">
      <w:pPr>
        <w:jc w:val="both"/>
      </w:pPr>
      <w:r>
        <w:t>systematic and methodical act of insanity? And yet in intellectual tasks</w:t>
      </w:r>
    </w:p>
    <w:p w14:paraId="05CE798A" w14:textId="77777777" w:rsidR="00070871" w:rsidRDefault="00070871" w:rsidP="00070871">
      <w:pPr>
        <w:jc w:val="both"/>
      </w:pPr>
      <w:r>
        <w:t>men are motivated by a similarly insane impulse and an equally ineffective</w:t>
      </w:r>
    </w:p>
    <w:p w14:paraId="5D194A2B" w14:textId="77777777" w:rsidR="00070871" w:rsidRDefault="00070871" w:rsidP="00070871">
      <w:pPr>
        <w:jc w:val="both"/>
      </w:pPr>
      <w:r>
        <w:t>enterprise when they expect much from either a cooperation of many</w:t>
      </w:r>
    </w:p>
    <w:p w14:paraId="2E3F45D0" w14:textId="77777777" w:rsidR="00070871" w:rsidRDefault="00070871" w:rsidP="00070871">
      <w:pPr>
        <w:jc w:val="both"/>
      </w:pPr>
      <w:r>
        <w:t>minds or simple brilliance and high intelligence, or even when they</w:t>
      </w:r>
    </w:p>
    <w:p w14:paraId="4C660F82" w14:textId="77777777" w:rsidR="00070871" w:rsidRDefault="00070871" w:rsidP="00070871">
      <w:pPr>
        <w:jc w:val="both"/>
      </w:pPr>
      <w:r>
        <w:t>improve the force of their minds with logic (which may be thought of</w:t>
      </w:r>
    </w:p>
    <w:p w14:paraId="026DCAFE" w14:textId="77777777" w:rsidR="00070871" w:rsidRDefault="00070871" w:rsidP="00070871">
      <w:pPr>
        <w:jc w:val="both"/>
      </w:pPr>
      <w:r>
        <w:t>as a kind of athletic art); and all the time, however much effort and energy</w:t>
      </w:r>
    </w:p>
    <w:p w14:paraId="491120CE" w14:textId="77777777" w:rsidR="00070871" w:rsidRDefault="00070871" w:rsidP="00070871">
      <w:pPr>
        <w:jc w:val="both"/>
      </w:pPr>
      <w:r>
        <w:t>they put into it (if one looks at it from a proper perspective), they are using</w:t>
      </w:r>
    </w:p>
    <w:p w14:paraId="312450F6" w14:textId="77777777" w:rsidR="00070871" w:rsidRDefault="00070871" w:rsidP="00070871">
      <w:pPr>
        <w:jc w:val="both"/>
      </w:pPr>
      <w:r>
        <w:t>nothing but the naked intellect. Yet it is utterly obvious that in any major</w:t>
      </w:r>
    </w:p>
    <w:p w14:paraId="5942BAD8" w14:textId="77777777" w:rsidR="00070871" w:rsidRDefault="00070871" w:rsidP="00070871">
      <w:pPr>
        <w:jc w:val="both"/>
      </w:pPr>
      <w:r>
        <w:t>work that the human hand undertakes, the strength of individuals cannot</w:t>
      </w:r>
    </w:p>
    <w:p w14:paraId="7006C343" w14:textId="77777777" w:rsidR="00070871" w:rsidRDefault="00070871" w:rsidP="00070871">
      <w:pPr>
        <w:jc w:val="both"/>
      </w:pPr>
      <w:r>
        <w:t>be increased nor the forces of all united without the aid of tools and</w:t>
      </w:r>
    </w:p>
    <w:p w14:paraId="4E7DD687" w14:textId="77777777" w:rsidR="00070871" w:rsidRDefault="00070871" w:rsidP="00070871">
      <w:pPr>
        <w:jc w:val="both"/>
      </w:pPr>
      <w:r>
        <w:t>machines.</w:t>
      </w:r>
    </w:p>
    <w:p w14:paraId="4C9BD62E" w14:textId="77777777" w:rsidR="00070871" w:rsidRDefault="00070871" w:rsidP="00070871">
      <w:pPr>
        <w:jc w:val="both"/>
      </w:pPr>
      <w:r>
        <w:t>From the premises given, we conclude that there are two things which</w:t>
      </w:r>
    </w:p>
    <w:p w14:paraId="11747416" w14:textId="77777777" w:rsidR="00070871" w:rsidRDefault="00070871" w:rsidP="00070871">
      <w:pPr>
        <w:jc w:val="both"/>
      </w:pPr>
      <w:r>
        <w:t>we should like to bring to men’s attention, so that they do not escape</w:t>
      </w:r>
    </w:p>
    <w:p w14:paraId="3B962D82" w14:textId="77777777" w:rsidR="00070871" w:rsidRDefault="00070871" w:rsidP="00070871">
      <w:pPr>
        <w:jc w:val="both"/>
      </w:pPr>
      <w:r>
        <w:t>them or pass unnoticed. The first is this: by a happy chance (as we suppose)</w:t>
      </w:r>
    </w:p>
    <w:p w14:paraId="0B5CB2F1" w14:textId="77777777" w:rsidR="00070871" w:rsidRDefault="00070871" w:rsidP="00070871">
      <w:pPr>
        <w:jc w:val="both"/>
      </w:pPr>
      <w:r>
        <w:t>that tends to deflect and extinguish conceit and the spirit of contradiction,</w:t>
      </w:r>
    </w:p>
    <w:p w14:paraId="7E496B70" w14:textId="77777777" w:rsidR="00070871" w:rsidRDefault="00070871" w:rsidP="00070871">
      <w:pPr>
        <w:jc w:val="both"/>
      </w:pPr>
      <w:r>
        <w:t>it is the case that we may carry out our design without touching or</w:t>
      </w:r>
    </w:p>
    <w:p w14:paraId="61ABA81D" w14:textId="77777777" w:rsidR="00070871" w:rsidRDefault="00070871" w:rsidP="00070871">
      <w:pPr>
        <w:jc w:val="both"/>
      </w:pPr>
      <w:r>
        <w:t>diminishing the honour and reverence due to the ancients, and still</w:t>
      </w:r>
    </w:p>
    <w:p w14:paraId="115D4744" w14:textId="77777777" w:rsidR="00070871" w:rsidRDefault="00070871" w:rsidP="00070871">
      <w:pPr>
        <w:jc w:val="both"/>
      </w:pPr>
      <w:r>
        <w:t>gather the fruit of our modesty. For if we maintained that we achieve</w:t>
      </w:r>
    </w:p>
    <w:p w14:paraId="4283B04E" w14:textId="77777777" w:rsidR="00070871" w:rsidRDefault="00070871" w:rsidP="00070871">
      <w:pPr>
        <w:jc w:val="both"/>
      </w:pPr>
      <w:r>
        <w:t>better results than the ancients while following the same road as they, we</w:t>
      </w:r>
    </w:p>
    <w:p w14:paraId="510F6771" w14:textId="77777777" w:rsidR="00070871" w:rsidRDefault="00070871" w:rsidP="00070871">
      <w:pPr>
        <w:jc w:val="both"/>
      </w:pPr>
      <w:r>
        <w:t>should not by any skill with words be able to avoid setting up a comparison</w:t>
      </w:r>
    </w:p>
    <w:p w14:paraId="5700425A" w14:textId="77777777" w:rsidR="00070871" w:rsidRDefault="00070871" w:rsidP="00070871">
      <w:pPr>
        <w:jc w:val="both"/>
      </w:pPr>
      <w:r>
        <w:t>or contest in intellectual capacity or excellence. This by itself might not</w:t>
      </w:r>
    </w:p>
    <w:p w14:paraId="3FFE4A8A" w14:textId="77777777" w:rsidR="00070871" w:rsidRDefault="00070871" w:rsidP="00070871">
      <w:pPr>
        <w:jc w:val="both"/>
      </w:pPr>
      <w:r>
        <w:t>be wrong or unprecedented; for why might we not in our own right (which</w:t>
      </w:r>
    </w:p>
    <w:p w14:paraId="197E73CA" w14:textId="77777777" w:rsidR="00070871" w:rsidRDefault="00070871" w:rsidP="00070871">
      <w:pPr>
        <w:jc w:val="both"/>
      </w:pPr>
      <w:r>
        <w:t>is the same right that everyone has) criticise or condemn anything</w:t>
      </w:r>
    </w:p>
    <w:p w14:paraId="232CD630" w14:textId="77777777" w:rsidR="00070871" w:rsidRDefault="00070871" w:rsidP="00070871">
      <w:pPr>
        <w:jc w:val="both"/>
      </w:pPr>
      <w:r>
        <w:t>which they have observed or assumed wrongly? And yet however justified</w:t>
      </w:r>
    </w:p>
    <w:p w14:paraId="0A21C60F" w14:textId="77777777" w:rsidR="00070871" w:rsidRDefault="00070871" w:rsidP="00070871">
      <w:pPr>
        <w:jc w:val="both"/>
      </w:pPr>
      <w:r>
        <w:t>or legitimate, the contest itself would still have been unequal because of</w:t>
      </w:r>
    </w:p>
    <w:p w14:paraId="4CB7E006" w14:textId="77777777" w:rsidR="00070871" w:rsidRDefault="00070871" w:rsidP="00070871">
      <w:pPr>
        <w:jc w:val="both"/>
      </w:pPr>
      <w:r>
        <w:t>the limitations of our resources. But since our concern is to open up</w:t>
      </w:r>
    </w:p>
    <w:p w14:paraId="451A3752" w14:textId="77777777" w:rsidR="00070871" w:rsidRDefault="00070871" w:rsidP="00070871">
      <w:pPr>
        <w:jc w:val="both"/>
      </w:pPr>
      <w:r>
        <w:t>a completely different way to the intellect, unknown and untried by</w:t>
      </w:r>
    </w:p>
    <w:p w14:paraId="19C92945" w14:textId="77777777" w:rsidR="00070871" w:rsidRDefault="00070871" w:rsidP="00070871">
      <w:pPr>
        <w:jc w:val="both"/>
      </w:pPr>
      <w:r>
        <w:t>the ancients, the situation is quite different; parties and partisanship</w:t>
      </w:r>
    </w:p>
    <w:p w14:paraId="554105CB" w14:textId="77777777" w:rsidR="00070871" w:rsidRDefault="00070871" w:rsidP="00070871">
      <w:pPr>
        <w:jc w:val="both"/>
      </w:pPr>
      <w:r>
        <w:t>are out; our role is merely that of a guide, and this surely carries little</w:t>
      </w:r>
    </w:p>
    <w:p w14:paraId="3A8832C2" w14:textId="77777777" w:rsidR="00070871" w:rsidRDefault="00070871" w:rsidP="00070871">
      <w:pPr>
        <w:jc w:val="both"/>
      </w:pPr>
      <w:r>
        <w:t>authority, and depends on fortune rather than on ability and excellence.</w:t>
      </w:r>
    </w:p>
    <w:p w14:paraId="1610198A" w14:textId="77777777" w:rsidR="00070871" w:rsidRDefault="00070871" w:rsidP="00070871">
      <w:pPr>
        <w:jc w:val="both"/>
      </w:pPr>
      <w:r>
        <w:t>And this kind of remark applies to persons; the following one to things</w:t>
      </w:r>
    </w:p>
    <w:p w14:paraId="02B08D8A" w14:textId="77777777" w:rsidR="00070871" w:rsidRDefault="00070871" w:rsidP="00070871">
      <w:pPr>
        <w:jc w:val="both"/>
      </w:pPr>
      <w:r>
        <w:t>themselves.</w:t>
      </w:r>
    </w:p>
    <w:p w14:paraId="4A32A8C5" w14:textId="77777777" w:rsidR="00070871" w:rsidRDefault="00070871" w:rsidP="00070871">
      <w:pPr>
        <w:jc w:val="both"/>
      </w:pPr>
      <w:r>
        <w:t>We have no intention of dethroning the prevailing philosophy, or any</w:t>
      </w:r>
    </w:p>
    <w:p w14:paraId="14816BE8" w14:textId="77777777" w:rsidR="00070871" w:rsidRDefault="00070871" w:rsidP="00070871">
      <w:pPr>
        <w:jc w:val="both"/>
      </w:pPr>
      <w:r>
        <w:t>other now or in the future that may be more correct or complete. Nor do</w:t>
      </w:r>
    </w:p>
    <w:p w14:paraId="441561B2" w14:textId="77777777" w:rsidR="00070871" w:rsidRDefault="00070871" w:rsidP="00070871">
      <w:pPr>
        <w:jc w:val="both"/>
      </w:pPr>
      <w:r>
        <w:t>we want to stop this accepted philosophy and others of its kind from</w:t>
      </w:r>
    </w:p>
    <w:p w14:paraId="0351CF45" w14:textId="77777777" w:rsidR="00070871" w:rsidRDefault="00070871" w:rsidP="00070871">
      <w:pPr>
        <w:jc w:val="both"/>
      </w:pPr>
      <w:r>
        <w:t>fuelling disputations, adorning discourses and being successfully</w:t>
      </w:r>
    </w:p>
    <w:p w14:paraId="7489493A" w14:textId="77777777" w:rsidR="00070871" w:rsidRDefault="00070871" w:rsidP="00070871">
      <w:pPr>
        <w:jc w:val="both"/>
      </w:pPr>
      <w:r>
        <w:t>employed in academic instruction and handbooks of civil life. In fact we</w:t>
      </w:r>
    </w:p>
    <w:p w14:paraId="51CB3AFF" w14:textId="77777777" w:rsidR="00070871" w:rsidRDefault="00070871" w:rsidP="00070871">
      <w:pPr>
        <w:jc w:val="both"/>
      </w:pPr>
      <w:r>
        <w:t>frankly admit and declare that the philosophy which we are introducing</w:t>
      </w:r>
    </w:p>
    <w:p w14:paraId="7CA31C07" w14:textId="77777777" w:rsidR="00070871" w:rsidRDefault="00070871" w:rsidP="00070871">
      <w:pPr>
        <w:jc w:val="both"/>
      </w:pPr>
      <w:r>
        <w:t>will be quite useless for those purposes. It is not easy to get hold of, it</w:t>
      </w:r>
    </w:p>
    <w:p w14:paraId="18773F1E" w14:textId="77777777" w:rsidR="00070871" w:rsidRDefault="00070871" w:rsidP="00070871">
      <w:pPr>
        <w:jc w:val="both"/>
      </w:pPr>
      <w:r>
        <w:t>cannot be picked up in passing, it does not flatter intellectual prejudices, it</w:t>
      </w:r>
    </w:p>
    <w:p w14:paraId="31BD1E11" w14:textId="77777777" w:rsidR="00070871" w:rsidRDefault="00070871" w:rsidP="00070871">
      <w:pPr>
        <w:jc w:val="both"/>
      </w:pPr>
      <w:r>
        <w:t>will not adapt itself to the common understanding except in its utility and</w:t>
      </w:r>
    </w:p>
    <w:p w14:paraId="3F37468C" w14:textId="77777777" w:rsidR="00070871" w:rsidRDefault="00070871" w:rsidP="00070871">
      <w:pPr>
        <w:jc w:val="both"/>
      </w:pPr>
      <w:r>
        <w:t>effects.</w:t>
      </w:r>
    </w:p>
    <w:p w14:paraId="469A3091" w14:textId="77777777" w:rsidR="00070871" w:rsidRDefault="00070871" w:rsidP="00070871">
      <w:pPr>
        <w:jc w:val="both"/>
      </w:pPr>
      <w:r>
        <w:t>Let there be two sources of learning therefore, and two means of</w:t>
      </w:r>
    </w:p>
    <w:p w14:paraId="2445FE00" w14:textId="77777777" w:rsidR="00070871" w:rsidRDefault="00070871" w:rsidP="00070871">
      <w:pPr>
        <w:jc w:val="both"/>
      </w:pPr>
      <w:r>
        <w:t>dissemination (and may this be good and fortunate for both of them). Let</w:t>
      </w:r>
    </w:p>
    <w:p w14:paraId="2C2DF8E1" w14:textId="77777777" w:rsidR="00070871" w:rsidRDefault="00070871" w:rsidP="00070871">
      <w:pPr>
        <w:jc w:val="both"/>
      </w:pPr>
      <w:r>
        <w:t>there likewise be two clans or families of thinkers or philosophers; and let</w:t>
      </w:r>
    </w:p>
    <w:p w14:paraId="7AB19006" w14:textId="77777777" w:rsidR="00070871" w:rsidRDefault="00070871" w:rsidP="00070871">
      <w:pPr>
        <w:jc w:val="both"/>
      </w:pPr>
      <w:r>
        <w:t>them not be hostile or alienated from each other, but allies bound together</w:t>
      </w:r>
    </w:p>
    <w:p w14:paraId="08EF308B" w14:textId="77777777" w:rsidR="00070871" w:rsidRDefault="00070871" w:rsidP="00070871">
      <w:pPr>
        <w:jc w:val="both"/>
      </w:pPr>
      <w:r>
        <w:t>by ties of mutual assistance. And above all let there be one method for</w:t>
      </w:r>
    </w:p>
    <w:p w14:paraId="5B25E96F" w14:textId="77777777" w:rsidR="00070871" w:rsidRDefault="00070871" w:rsidP="00070871">
      <w:pPr>
        <w:jc w:val="both"/>
      </w:pPr>
      <w:r>
        <w:t>cultivating the sciences and a different method for discovering them.</w:t>
      </w:r>
    </w:p>
    <w:p w14:paraId="58793638" w14:textId="77777777" w:rsidR="00070871" w:rsidRDefault="00070871" w:rsidP="00070871">
      <w:pPr>
        <w:jc w:val="both"/>
      </w:pPr>
      <w:r>
        <w:t>Those to whom the first method is preferable and more acceptable,</w:t>
      </w:r>
    </w:p>
    <w:p w14:paraId="3D21D597" w14:textId="77777777" w:rsidR="00070871" w:rsidRDefault="00070871" w:rsidP="00070871">
      <w:pPr>
        <w:jc w:val="both"/>
      </w:pPr>
      <w:r>
        <w:t>whether because of their haste or for reasons of civil life, or because they</w:t>
      </w:r>
    </w:p>
    <w:p w14:paraId="560BD420" w14:textId="77777777" w:rsidR="00070871" w:rsidRDefault="00070871" w:rsidP="00070871">
      <w:pPr>
        <w:jc w:val="both"/>
      </w:pPr>
      <w:r>
        <w:t>lack the intellectual capacity to grasp and master the other method, we pray</w:t>
      </w:r>
    </w:p>
    <w:p w14:paraId="1ED5BA66" w14:textId="77777777" w:rsidR="00070871" w:rsidRDefault="00070871" w:rsidP="00070871">
      <w:pPr>
        <w:jc w:val="both"/>
      </w:pPr>
      <w:r>
        <w:t>that their activities go well for them and as they desire, and that they</w:t>
      </w:r>
    </w:p>
    <w:p w14:paraId="085CAEAE" w14:textId="77777777" w:rsidR="00070871" w:rsidRDefault="00070871" w:rsidP="00070871">
      <w:pPr>
        <w:jc w:val="both"/>
      </w:pPr>
      <w:r>
        <w:t>get what they are after. But any man whose care and concern is not merely</w:t>
      </w:r>
    </w:p>
    <w:p w14:paraId="66A5F198" w14:textId="77777777" w:rsidR="00070871" w:rsidRDefault="00070871" w:rsidP="00070871">
      <w:pPr>
        <w:jc w:val="both"/>
      </w:pPr>
      <w:r>
        <w:t>to be content with what has been discovered and make use of it, but to</w:t>
      </w:r>
    </w:p>
    <w:p w14:paraId="073250C1" w14:textId="77777777" w:rsidR="00070871" w:rsidRDefault="00070871" w:rsidP="00070871">
      <w:pPr>
        <w:jc w:val="both"/>
      </w:pPr>
      <w:r>
        <w:t>penetrate further; and not to defeat an opponent in argument but to</w:t>
      </w:r>
    </w:p>
    <w:p w14:paraId="3050AB3F" w14:textId="77777777" w:rsidR="00070871" w:rsidRDefault="00070871" w:rsidP="00070871">
      <w:pPr>
        <w:jc w:val="both"/>
      </w:pPr>
      <w:r>
        <w:t>conquer nature by action; and not to have nice, plausible opinions about</w:t>
      </w:r>
    </w:p>
    <w:p w14:paraId="21C64D08" w14:textId="77777777" w:rsidR="00070871" w:rsidRDefault="00070871" w:rsidP="00070871">
      <w:pPr>
        <w:jc w:val="both"/>
      </w:pPr>
      <w:r>
        <w:t>things but sure, demonstrable knowledge; let such men (if they please), as</w:t>
      </w:r>
    </w:p>
    <w:p w14:paraId="4F85E7C6" w14:textId="77777777" w:rsidR="00070871" w:rsidRDefault="00070871" w:rsidP="00070871">
      <w:pPr>
        <w:jc w:val="both"/>
      </w:pPr>
      <w:r>
        <w:t>true sons of the sciences, join with me, so that we may pass the antechambers</w:t>
      </w:r>
    </w:p>
    <w:p w14:paraId="5F1975CA" w14:textId="77777777" w:rsidR="00070871" w:rsidRDefault="00070871" w:rsidP="00070871">
      <w:pPr>
        <w:jc w:val="both"/>
      </w:pPr>
      <w:r>
        <w:t>of nature which innumerable others have trod, and eventually</w:t>
      </w:r>
    </w:p>
    <w:p w14:paraId="6EC89E92" w14:textId="77777777" w:rsidR="00070871" w:rsidRDefault="00070871" w:rsidP="00070871">
      <w:pPr>
        <w:jc w:val="both"/>
      </w:pPr>
      <w:r>
        <w:t>open up access to the inner rooms. For better understanding, and to make</w:t>
      </w:r>
    </w:p>
    <w:p w14:paraId="21783F3A" w14:textId="77777777" w:rsidR="00070871" w:rsidRDefault="00070871" w:rsidP="00070871">
      <w:pPr>
        <w:jc w:val="both"/>
      </w:pPr>
      <w:r>
        <w:t>what we mean more familiar by assigning names, we have chosen to call the</w:t>
      </w:r>
    </w:p>
    <w:p w14:paraId="1D1E5509" w14:textId="3EBA675C" w:rsidR="00070871" w:rsidRDefault="00070871" w:rsidP="00070871">
      <w:pPr>
        <w:jc w:val="both"/>
      </w:pPr>
      <w:r>
        <w:t>one way or metho</w:t>
      </w:r>
      <w:r w:rsidR="00F80E7B">
        <w:t>d the Anticipation of the Mind</w:t>
      </w:r>
      <w:r>
        <w:t xml:space="preserve"> and the other the</w:t>
      </w:r>
    </w:p>
    <w:p w14:paraId="2FB10041" w14:textId="77777777" w:rsidR="00070871" w:rsidRDefault="00070871" w:rsidP="00070871">
      <w:pPr>
        <w:jc w:val="both"/>
      </w:pPr>
      <w:r>
        <w:t>Interpretation of Nature.</w:t>
      </w:r>
    </w:p>
    <w:p w14:paraId="34638A1E" w14:textId="77777777" w:rsidR="00070871" w:rsidRDefault="00070871" w:rsidP="00070871">
      <w:pPr>
        <w:jc w:val="both"/>
      </w:pPr>
      <w:r>
        <w:t>There is also a request which it seems we must make. We have thought</w:t>
      </w:r>
    </w:p>
    <w:p w14:paraId="69B665D5" w14:textId="77777777" w:rsidR="00070871" w:rsidRDefault="00070871" w:rsidP="00070871">
      <w:pPr>
        <w:jc w:val="both"/>
      </w:pPr>
      <w:r>
        <w:t>hard and taken care that our proposals should not only be true but should</w:t>
      </w:r>
    </w:p>
    <w:p w14:paraId="156D7A6B" w14:textId="77777777" w:rsidR="00070871" w:rsidRDefault="00070871" w:rsidP="00070871">
      <w:pPr>
        <w:jc w:val="both"/>
      </w:pPr>
      <w:r>
        <w:t>enter men’s minds easily and smoothly (occupied and blocked as</w:t>
      </w:r>
      <w:bookmarkStart w:id="0" w:name="_GoBack"/>
      <w:bookmarkEnd w:id="0"/>
      <w:r>
        <w:t xml:space="preserve"> they are</w:t>
      </w:r>
    </w:p>
    <w:p w14:paraId="23FE0CC6" w14:textId="77777777" w:rsidR="00070871" w:rsidRDefault="00070871" w:rsidP="00070871">
      <w:pPr>
        <w:jc w:val="both"/>
      </w:pPr>
      <w:r>
        <w:t>in different ways). But it is reasonable for us to request (especially in such</w:t>
      </w:r>
    </w:p>
    <w:p w14:paraId="643CE0B8" w14:textId="77777777" w:rsidR="00070871" w:rsidRDefault="00070871" w:rsidP="00070871">
      <w:pPr>
        <w:jc w:val="both"/>
      </w:pPr>
      <w:r>
        <w:t>a renewal of learning and the sciences) that no one who wishes to judge or</w:t>
      </w:r>
    </w:p>
    <w:p w14:paraId="0E85D60D" w14:textId="77777777" w:rsidR="00070871" w:rsidRDefault="00070871" w:rsidP="00070871">
      <w:pPr>
        <w:jc w:val="both"/>
      </w:pPr>
      <w:r>
        <w:t>reflect upon these our thoughts, whether of his own sense or with a host of</w:t>
      </w:r>
    </w:p>
    <w:p w14:paraId="3F717715" w14:textId="77777777" w:rsidR="00070871" w:rsidRDefault="00070871" w:rsidP="00070871">
      <w:pPr>
        <w:jc w:val="both"/>
      </w:pPr>
      <w:r>
        <w:t>authorities or by the forms of demonstration (which have the authority at</w:t>
      </w:r>
    </w:p>
    <w:p w14:paraId="7EF2299B" w14:textId="77777777" w:rsidR="00070871" w:rsidRDefault="00070871" w:rsidP="00070871">
      <w:pPr>
        <w:jc w:val="both"/>
      </w:pPr>
      <w:r>
        <w:t>present of judicial rules), should expect to be able to do this casually or</w:t>
      </w:r>
    </w:p>
    <w:p w14:paraId="2B331C5E" w14:textId="77777777" w:rsidR="00070871" w:rsidRDefault="00070871" w:rsidP="00070871">
      <w:pPr>
        <w:jc w:val="both"/>
      </w:pPr>
      <w:r>
        <w:t>while he is about something else, but should get to know the subject properly;</w:t>
      </w:r>
    </w:p>
    <w:p w14:paraId="62D3FBC4" w14:textId="77777777" w:rsidR="00070871" w:rsidRDefault="00070871" w:rsidP="00070871">
      <w:pPr>
        <w:jc w:val="both"/>
      </w:pPr>
      <w:r>
        <w:t>should himself try a little the road which we are designing and building;</w:t>
      </w:r>
    </w:p>
    <w:p w14:paraId="796E8230" w14:textId="77777777" w:rsidR="00070871" w:rsidRDefault="00070871" w:rsidP="00070871">
      <w:pPr>
        <w:jc w:val="both"/>
      </w:pPr>
      <w:r>
        <w:t>should get used to the subtlety of things which experience suggests;</w:t>
      </w:r>
    </w:p>
    <w:p w14:paraId="1F857289" w14:textId="77777777" w:rsidR="00070871" w:rsidRDefault="00070871" w:rsidP="00070871">
      <w:pPr>
        <w:jc w:val="both"/>
      </w:pPr>
      <w:r>
        <w:t>should finally correct, within a fair and reasonable time, the bad mental</w:t>
      </w:r>
    </w:p>
    <w:p w14:paraId="5D87B86D" w14:textId="77777777" w:rsidR="00070871" w:rsidRDefault="00070871" w:rsidP="00070871">
      <w:pPr>
        <w:jc w:val="both"/>
      </w:pPr>
      <w:r>
        <w:t>habits which are so deeply ingrained; and then and only then (if he so</w:t>
      </w:r>
    </w:p>
    <w:p w14:paraId="3ABB1274" w14:textId="77777777" w:rsidR="00070871" w:rsidRDefault="00070871" w:rsidP="00070871">
      <w:pPr>
        <w:jc w:val="both"/>
      </w:pPr>
      <w:r>
        <w:t>please), after he has grown up and become his own master, let him use his</w:t>
      </w:r>
    </w:p>
    <w:p w14:paraId="35BFB259" w14:textId="77777777" w:rsidR="000A431C" w:rsidRDefault="00070871" w:rsidP="00070871">
      <w:pPr>
        <w:jc w:val="both"/>
      </w:pPr>
      <w:r>
        <w:t>own judgement.</w:t>
      </w:r>
    </w:p>
    <w:p w14:paraId="3742641A" w14:textId="77777777" w:rsidR="003B2493" w:rsidRDefault="003B2493" w:rsidP="00070871">
      <w:pPr>
        <w:jc w:val="both"/>
      </w:pPr>
    </w:p>
    <w:p w14:paraId="482E3E2D" w14:textId="77777777" w:rsidR="003B2493" w:rsidRPr="003B2493" w:rsidRDefault="003B2493" w:rsidP="003B2493">
      <w:r w:rsidRPr="003B2493">
        <w:t>Author(s): Francis Bacon, Lisa Jardine, Michael Silverthorne</w:t>
      </w:r>
    </w:p>
    <w:p w14:paraId="04F6469F" w14:textId="537E81B2" w:rsidR="003B2493" w:rsidRPr="003B2493" w:rsidRDefault="003B2493" w:rsidP="003B2493">
      <w:r w:rsidRPr="003B2493">
        <w:t>Series: Cambridge Texts in the History of Philosophy</w:t>
      </w:r>
    </w:p>
    <w:p w14:paraId="70363BFE" w14:textId="76FFEEF1" w:rsidR="003B2493" w:rsidRPr="003B2493" w:rsidRDefault="003B2493" w:rsidP="003B2493">
      <w:r w:rsidRPr="003B2493">
        <w:t>Publisher: Cambridge University Press, Year: 2000</w:t>
      </w:r>
    </w:p>
    <w:p w14:paraId="54E1E03F" w14:textId="4AD11B97" w:rsidR="003B2493" w:rsidRDefault="003B2493" w:rsidP="003B2493">
      <w:pPr>
        <w:jc w:val="both"/>
      </w:pPr>
    </w:p>
    <w:sectPr w:rsidR="003B2493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71"/>
    <w:rsid w:val="00070871"/>
    <w:rsid w:val="000A431C"/>
    <w:rsid w:val="001016DB"/>
    <w:rsid w:val="003B2493"/>
    <w:rsid w:val="00EA7136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C5EE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1450</Words>
  <Characters>8266</Characters>
  <Application>Microsoft Macintosh Word</Application>
  <DocSecurity>0</DocSecurity>
  <Lines>68</Lines>
  <Paragraphs>19</Paragraphs>
  <ScaleCrop>false</ScaleCrop>
  <Company>l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f k</cp:lastModifiedBy>
  <cp:revision>5</cp:revision>
  <cp:lastPrinted>2020-05-01T09:07:00Z</cp:lastPrinted>
  <dcterms:created xsi:type="dcterms:W3CDTF">2020-05-01T09:02:00Z</dcterms:created>
  <dcterms:modified xsi:type="dcterms:W3CDTF">2020-05-01T09:18:00Z</dcterms:modified>
</cp:coreProperties>
</file>