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C2A4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Dikkat Eksikliği ve </w:t>
            </w:r>
            <w:proofErr w:type="spellStart"/>
            <w:r>
              <w:rPr>
                <w:b/>
                <w:bCs/>
                <w:szCs w:val="16"/>
              </w:rPr>
              <w:t>Hiperaktivite</w:t>
            </w:r>
            <w:proofErr w:type="spellEnd"/>
            <w:r>
              <w:rPr>
                <w:b/>
                <w:bCs/>
                <w:szCs w:val="16"/>
              </w:rPr>
              <w:t xml:space="preserve"> Bozukluğu</w:t>
            </w:r>
            <w:r w:rsidR="00044DEA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E53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Bedriye ÖNCÜ ÇETİNKAYA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E53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2C2A4F" w:rsidRPr="001A2552" w:rsidTr="00832AEF">
        <w:trPr>
          <w:jc w:val="center"/>
        </w:trPr>
        <w:tc>
          <w:tcPr>
            <w:tcW w:w="2745" w:type="dxa"/>
            <w:vAlign w:val="center"/>
          </w:tcPr>
          <w:p w:rsidR="002C2A4F" w:rsidRPr="001A2552" w:rsidRDefault="002C2A4F" w:rsidP="002C2A4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2A4F" w:rsidRPr="002C2A4F" w:rsidRDefault="002C2A4F" w:rsidP="002C2A4F">
            <w:pPr>
              <w:pStyle w:val="DersBilgileri"/>
              <w:rPr>
                <w:bCs/>
                <w:szCs w:val="16"/>
              </w:rPr>
            </w:pPr>
            <w:r w:rsidRPr="002C2A4F">
              <w:rPr>
                <w:bCs/>
                <w:szCs w:val="16"/>
              </w:rPr>
              <w:t xml:space="preserve">Dikkat Eksikliği ve </w:t>
            </w:r>
            <w:proofErr w:type="spellStart"/>
            <w:r w:rsidRPr="002C2A4F">
              <w:rPr>
                <w:bCs/>
                <w:szCs w:val="16"/>
              </w:rPr>
              <w:t>Hiperaktivite</w:t>
            </w:r>
            <w:proofErr w:type="spellEnd"/>
            <w:r w:rsidRPr="002C2A4F">
              <w:rPr>
                <w:bCs/>
                <w:szCs w:val="16"/>
              </w:rPr>
              <w:t xml:space="preserve"> Bozukluğu</w:t>
            </w:r>
            <w:r>
              <w:rPr>
                <w:bCs/>
                <w:szCs w:val="16"/>
              </w:rPr>
              <w:t xml:space="preserve"> (DEHB)</w:t>
            </w:r>
            <w:r w:rsidRPr="002C2A4F"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>tanısı, etiyolojisi, belirtileri ve tedavisi</w:t>
            </w:r>
          </w:p>
        </w:tc>
      </w:tr>
      <w:tr w:rsidR="002C2A4F" w:rsidRPr="001A2552" w:rsidTr="00832AEF">
        <w:trPr>
          <w:jc w:val="center"/>
        </w:trPr>
        <w:tc>
          <w:tcPr>
            <w:tcW w:w="2745" w:type="dxa"/>
            <w:vAlign w:val="center"/>
          </w:tcPr>
          <w:p w:rsidR="002C2A4F" w:rsidRPr="001A2552" w:rsidRDefault="002C2A4F" w:rsidP="002C2A4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C2A4F" w:rsidRPr="001A2552" w:rsidRDefault="002C2A4F" w:rsidP="002C2A4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DEHB hakkındaki farkındalığı arttırmak</w:t>
            </w:r>
            <w:bookmarkStart w:id="0" w:name="_GoBack"/>
            <w:bookmarkEnd w:id="0"/>
          </w:p>
        </w:tc>
      </w:tr>
      <w:tr w:rsidR="002C2A4F" w:rsidRPr="001A2552" w:rsidTr="00832AEF">
        <w:trPr>
          <w:jc w:val="center"/>
        </w:trPr>
        <w:tc>
          <w:tcPr>
            <w:tcW w:w="2745" w:type="dxa"/>
            <w:vAlign w:val="center"/>
          </w:tcPr>
          <w:p w:rsidR="002C2A4F" w:rsidRPr="001A2552" w:rsidRDefault="002C2A4F" w:rsidP="002C2A4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C2A4F" w:rsidRPr="001A2552" w:rsidRDefault="002C2A4F" w:rsidP="002C2A4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2C2A4F" w:rsidRPr="001A2552" w:rsidTr="00832AEF">
        <w:trPr>
          <w:jc w:val="center"/>
        </w:trPr>
        <w:tc>
          <w:tcPr>
            <w:tcW w:w="2745" w:type="dxa"/>
            <w:vAlign w:val="center"/>
          </w:tcPr>
          <w:p w:rsidR="002C2A4F" w:rsidRPr="001A2552" w:rsidRDefault="002C2A4F" w:rsidP="002C2A4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C2A4F" w:rsidRPr="001A2552" w:rsidRDefault="002C2A4F" w:rsidP="002C2A4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2C2A4F" w:rsidRPr="001A2552" w:rsidTr="00832AEF">
        <w:trPr>
          <w:jc w:val="center"/>
        </w:trPr>
        <w:tc>
          <w:tcPr>
            <w:tcW w:w="2745" w:type="dxa"/>
            <w:vAlign w:val="center"/>
          </w:tcPr>
          <w:p w:rsidR="002C2A4F" w:rsidRPr="001A2552" w:rsidRDefault="002C2A4F" w:rsidP="002C2A4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C2A4F" w:rsidRPr="001A2552" w:rsidRDefault="002C2A4F" w:rsidP="002C2A4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C2A4F" w:rsidRPr="001A2552" w:rsidTr="00832AEF">
        <w:trPr>
          <w:jc w:val="center"/>
        </w:trPr>
        <w:tc>
          <w:tcPr>
            <w:tcW w:w="2745" w:type="dxa"/>
            <w:vAlign w:val="center"/>
          </w:tcPr>
          <w:p w:rsidR="002C2A4F" w:rsidRPr="001A2552" w:rsidRDefault="002C2A4F" w:rsidP="002C2A4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2A4F" w:rsidRPr="001A2552" w:rsidRDefault="002C2A4F" w:rsidP="002C2A4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2C2A4F" w:rsidRPr="001A2552" w:rsidTr="00832AEF">
        <w:trPr>
          <w:jc w:val="center"/>
        </w:trPr>
        <w:tc>
          <w:tcPr>
            <w:tcW w:w="2745" w:type="dxa"/>
            <w:vAlign w:val="center"/>
          </w:tcPr>
          <w:p w:rsidR="002C2A4F" w:rsidRPr="001A2552" w:rsidRDefault="002C2A4F" w:rsidP="002C2A4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2C2A4F" w:rsidRPr="001A2552" w:rsidRDefault="002C2A4F" w:rsidP="002C2A4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C2A4F" w:rsidRPr="001A2552" w:rsidTr="00832AEF">
        <w:trPr>
          <w:jc w:val="center"/>
        </w:trPr>
        <w:tc>
          <w:tcPr>
            <w:tcW w:w="2745" w:type="dxa"/>
            <w:vAlign w:val="center"/>
          </w:tcPr>
          <w:p w:rsidR="002C2A4F" w:rsidRPr="001A2552" w:rsidRDefault="002C2A4F" w:rsidP="002C2A4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C2A4F" w:rsidRPr="001A2552" w:rsidRDefault="002C2A4F" w:rsidP="002C2A4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C2A4F" w:rsidRPr="001A2552" w:rsidTr="00832AEF">
        <w:trPr>
          <w:jc w:val="center"/>
        </w:trPr>
        <w:tc>
          <w:tcPr>
            <w:tcW w:w="2745" w:type="dxa"/>
            <w:vAlign w:val="center"/>
          </w:tcPr>
          <w:p w:rsidR="002C2A4F" w:rsidRPr="001A2552" w:rsidRDefault="002C2A4F" w:rsidP="002C2A4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C2A4F" w:rsidRPr="001A2552" w:rsidRDefault="002C2A4F" w:rsidP="002C2A4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C2A4F"/>
    <w:sectPr w:rsidR="00EB0AE2" w:rsidSect="0013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4DEA"/>
    <w:rsid w:val="000565AF"/>
    <w:rsid w:val="00060D92"/>
    <w:rsid w:val="000A48ED"/>
    <w:rsid w:val="001072D4"/>
    <w:rsid w:val="00132095"/>
    <w:rsid w:val="00166DFA"/>
    <w:rsid w:val="002C2A4F"/>
    <w:rsid w:val="004E534B"/>
    <w:rsid w:val="00522DA5"/>
    <w:rsid w:val="00675928"/>
    <w:rsid w:val="00832BE3"/>
    <w:rsid w:val="008A0626"/>
    <w:rsid w:val="009F732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AC0C"/>
  <w15:docId w15:val="{6C2EAF45-18F0-4C64-B8F0-5A27F5D9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bedi10122 bedi10122</cp:lastModifiedBy>
  <cp:revision>2</cp:revision>
  <dcterms:created xsi:type="dcterms:W3CDTF">2020-05-04T08:49:00Z</dcterms:created>
  <dcterms:modified xsi:type="dcterms:W3CDTF">2020-05-04T08:49:00Z</dcterms:modified>
</cp:coreProperties>
</file>