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8154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Ruhsal Aygıt ve Savunma Mekanizmaları</w:t>
            </w:r>
            <w:r w:rsidR="00044DEA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E5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Bedriye ÖNCÜ ÇETİNKAYA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E5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2A4F" w:rsidRPr="002C2A4F" w:rsidRDefault="00181545" w:rsidP="002C2A4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Ruhsal aygıt (alt benlik, benlik ve </w:t>
            </w:r>
            <w:proofErr w:type="spellStart"/>
            <w:r>
              <w:rPr>
                <w:bCs/>
                <w:szCs w:val="16"/>
              </w:rPr>
              <w:t>üstbenlik</w:t>
            </w:r>
            <w:proofErr w:type="spellEnd"/>
            <w:r>
              <w:rPr>
                <w:bCs/>
                <w:szCs w:val="16"/>
              </w:rPr>
              <w:t xml:space="preserve"> işlevleri) ve savunma mekanizmaları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C2A4F" w:rsidRPr="001A2552" w:rsidRDefault="00181545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Freud’</w:t>
            </w:r>
            <w:r w:rsidR="002062A8">
              <w:rPr>
                <w:szCs w:val="16"/>
              </w:rPr>
              <w:t>un yapısal kuramının konusu olan ruhsal aygıt ve savunma mekanizmaları konusunda ön bilgi vermek</w:t>
            </w:r>
            <w:bookmarkStart w:id="0" w:name="_GoBack"/>
            <w:bookmarkEnd w:id="0"/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C2A4F" w:rsidRPr="001A2552" w:rsidRDefault="002C2A4F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C2A4F" w:rsidRPr="001A2552" w:rsidRDefault="002C2A4F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C2A4F" w:rsidRPr="001A2552" w:rsidRDefault="002C2A4F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2A4F" w:rsidRPr="001A2552" w:rsidRDefault="002C2A4F" w:rsidP="002C2A4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2C2A4F" w:rsidRPr="001A2552" w:rsidRDefault="002C2A4F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C2A4F" w:rsidRPr="001A2552" w:rsidRDefault="002C2A4F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C2A4F" w:rsidRPr="001A2552" w:rsidRDefault="002C2A4F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062A8"/>
    <w:sectPr w:rsidR="00EB0AE2" w:rsidSect="0013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4DEA"/>
    <w:rsid w:val="000565AF"/>
    <w:rsid w:val="00060D92"/>
    <w:rsid w:val="000A48ED"/>
    <w:rsid w:val="001072D4"/>
    <w:rsid w:val="00132095"/>
    <w:rsid w:val="00166DFA"/>
    <w:rsid w:val="00181545"/>
    <w:rsid w:val="002062A8"/>
    <w:rsid w:val="002C2A4F"/>
    <w:rsid w:val="004E534B"/>
    <w:rsid w:val="00522DA5"/>
    <w:rsid w:val="00675928"/>
    <w:rsid w:val="00832BE3"/>
    <w:rsid w:val="008A0626"/>
    <w:rsid w:val="009F7323"/>
    <w:rsid w:val="00BA5BF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9626"/>
  <w15:docId w15:val="{6C2EAF45-18F0-4C64-B8F0-5A27F5D9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bedi10122 bedi10122</cp:lastModifiedBy>
  <cp:revision>4</cp:revision>
  <dcterms:created xsi:type="dcterms:W3CDTF">2020-05-04T09:50:00Z</dcterms:created>
  <dcterms:modified xsi:type="dcterms:W3CDTF">2020-05-04T10:01:00Z</dcterms:modified>
</cp:coreProperties>
</file>