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AF6D00" w:rsidRDefault="003B48EB" w:rsidP="00832AEF">
            <w:pPr>
              <w:spacing w:before="120" w:after="120"/>
              <w:ind w:left="72" w:right="197"/>
              <w:rPr>
                <w:b/>
                <w:sz w:val="18"/>
                <w:szCs w:val="18"/>
              </w:rPr>
            </w:pPr>
            <w:r w:rsidRPr="00AF6D00">
              <w:rPr>
                <w:b/>
                <w:sz w:val="18"/>
                <w:szCs w:val="18"/>
              </w:rPr>
              <w:t xml:space="preserve">Haftalık 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AF6D00" w:rsidRDefault="000308DD" w:rsidP="000308DD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Ekoloji</w:t>
            </w:r>
            <w:r w:rsidR="006454AC">
              <w:rPr>
                <w:szCs w:val="18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0308DD" w:rsidP="000308DD">
            <w:pPr>
              <w:pStyle w:val="OkumaParas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Ekoloji, ekolojinin bölümleri, ekolojik niş ve ekosistem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4607D" w:rsidRDefault="000308DD" w:rsidP="005B0DF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da-DK"/>
              </w:rPr>
            </w:pPr>
            <w:r>
              <w:rPr>
                <w:b/>
                <w:sz w:val="18"/>
                <w:szCs w:val="18"/>
              </w:rPr>
              <w:t>Paleokoloji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0308DD" w:rsidP="00832AEF">
            <w:pPr>
              <w:pStyle w:val="OkumaPara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Paleoekoloji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kavramlar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terminoloji</w:t>
            </w:r>
            <w:proofErr w:type="spellEnd"/>
          </w:p>
        </w:tc>
      </w:tr>
      <w:tr w:rsidR="00323369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23369" w:rsidRPr="001A2552" w:rsidRDefault="00323369" w:rsidP="0032336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23369" w:rsidRPr="00AF6D00" w:rsidRDefault="000308DD" w:rsidP="0032336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da-DK"/>
              </w:rPr>
            </w:pPr>
            <w:r>
              <w:rPr>
                <w:b/>
                <w:sz w:val="18"/>
                <w:szCs w:val="18"/>
              </w:rPr>
              <w:t xml:space="preserve">Paleokolojik </w:t>
            </w:r>
            <w:proofErr w:type="spellStart"/>
            <w:r>
              <w:rPr>
                <w:b/>
                <w:sz w:val="18"/>
                <w:szCs w:val="18"/>
              </w:rPr>
              <w:t>Çalışmaların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Tarihçesi</w:t>
            </w:r>
            <w:proofErr w:type="spellEnd"/>
          </w:p>
        </w:tc>
      </w:tr>
      <w:tr w:rsidR="0032336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3369" w:rsidRPr="001A2552" w:rsidRDefault="00323369" w:rsidP="0032336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3369" w:rsidRPr="00AF6D00" w:rsidRDefault="000308DD" w:rsidP="00323369">
            <w:pPr>
              <w:pStyle w:val="OkumaPara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Paleoekolojik</w:t>
            </w:r>
            <w:proofErr w:type="spellEnd"/>
            <w:r>
              <w:rPr>
                <w:sz w:val="18"/>
                <w:szCs w:val="18"/>
              </w:rPr>
              <w:t xml:space="preserve"> çalışmaların </w:t>
            </w:r>
            <w:proofErr w:type="spellStart"/>
            <w:r>
              <w:rPr>
                <w:sz w:val="18"/>
                <w:szCs w:val="18"/>
              </w:rPr>
              <w:t>tarihçesi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D556B4" w:rsidP="00832AEF">
            <w:pPr>
              <w:pStyle w:val="Konu-basligi"/>
              <w:rPr>
                <w:szCs w:val="18"/>
              </w:rPr>
            </w:pPr>
            <w:proofErr w:type="spellStart"/>
            <w:r>
              <w:rPr>
                <w:szCs w:val="18"/>
              </w:rPr>
              <w:t>Biyostratinomi</w:t>
            </w:r>
            <w:proofErr w:type="spellEnd"/>
            <w:r>
              <w:rPr>
                <w:szCs w:val="18"/>
              </w:rPr>
              <w:t>, Stratigrafi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D556B4" w:rsidP="00832AEF">
            <w:pPr>
              <w:pStyle w:val="OkumaParas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Biyostratinomi ve stratigrafi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D556B4" w:rsidP="005871EE">
            <w:pPr>
              <w:pStyle w:val="Konu-basligi"/>
              <w:rPr>
                <w:szCs w:val="18"/>
              </w:rPr>
            </w:pPr>
            <w:proofErr w:type="spellStart"/>
            <w:r>
              <w:rPr>
                <w:szCs w:val="18"/>
              </w:rPr>
              <w:t>Tafonomi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D556B4" w:rsidP="005871EE">
            <w:pPr>
              <w:pStyle w:val="OkumaParas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Tafonomi, tafonomik süreç ve örnekler</w:t>
            </w:r>
            <w:r w:rsidR="005871EE">
              <w:rPr>
                <w:sz w:val="18"/>
                <w:szCs w:val="18"/>
                <w:lang w:val="es-ES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763C8E" w:rsidP="00D4607D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Fosil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763C8E" w:rsidP="00D4607D">
            <w:pPr>
              <w:pStyle w:val="OkumaParas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"/>
              </w:rPr>
              <w:t>Fosil, insanın canlılar dünyasındaki yeri, jeolojik devirler, taksonomi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5B0DF2" w:rsidP="00832AEF">
            <w:pPr>
              <w:pStyle w:val="Konu-basligi"/>
              <w:rPr>
                <w:szCs w:val="18"/>
              </w:rPr>
            </w:pPr>
            <w:r w:rsidRPr="00AF6D00">
              <w:rPr>
                <w:szCs w:val="18"/>
              </w:rPr>
              <w:t>Vize Sınavı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AF6D00" w:rsidRDefault="00763C8E" w:rsidP="005871EE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Jeolojik Zaman Çizelgesi - I</w:t>
            </w:r>
          </w:p>
        </w:tc>
      </w:tr>
      <w:tr w:rsidR="003B48EB" w:rsidRPr="001A2552" w:rsidTr="006E6897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763C8E" w:rsidP="00D4607D">
            <w:pPr>
              <w:pStyle w:val="OkumaParas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r-TR"/>
              </w:rPr>
              <w:t xml:space="preserve">Prekambriyen dönem, </w:t>
            </w:r>
            <w:proofErr w:type="spellStart"/>
            <w:r>
              <w:rPr>
                <w:sz w:val="18"/>
                <w:szCs w:val="18"/>
                <w:lang w:val="tr-TR"/>
              </w:rPr>
              <w:t>Paleozoyik</w:t>
            </w:r>
            <w:proofErr w:type="spellEnd"/>
            <w:r>
              <w:rPr>
                <w:sz w:val="18"/>
                <w:szCs w:val="18"/>
                <w:lang w:val="tr-TR"/>
              </w:rPr>
              <w:t xml:space="preserve"> dönem</w:t>
            </w:r>
          </w:p>
        </w:tc>
      </w:tr>
      <w:tr w:rsidR="003B48EB" w:rsidRPr="001A2552" w:rsidTr="006E689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763C8E" w:rsidP="005871EE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Jeolojik Zaman Çizelgesi - I</w:t>
            </w:r>
            <w:r>
              <w:rPr>
                <w:szCs w:val="18"/>
              </w:rPr>
              <w:t>I</w:t>
            </w:r>
          </w:p>
        </w:tc>
      </w:tr>
      <w:tr w:rsidR="00AF6D00" w:rsidRPr="001A2552" w:rsidTr="006E689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F6D00" w:rsidRPr="001A2552" w:rsidRDefault="00AF6D0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F6D00" w:rsidRPr="00AF6D00" w:rsidRDefault="00763C8E" w:rsidP="00832AEF">
            <w:pPr>
              <w:pStyle w:val="OkumaParas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"/>
              </w:rPr>
              <w:t>Mezozoyik dönem, Senozoyik dönem</w:t>
            </w:r>
          </w:p>
        </w:tc>
      </w:tr>
      <w:tr w:rsidR="003B48EB" w:rsidRPr="001A2552" w:rsidTr="006E689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871EE" w:rsidRDefault="00763C8E" w:rsidP="007172FD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Çevrenin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Yeniden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İnşaası</w:t>
            </w:r>
            <w:proofErr w:type="spellEnd"/>
          </w:p>
        </w:tc>
      </w:tr>
      <w:tr w:rsidR="00AF6D0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1A2552" w:rsidRDefault="00AF6D0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AF6D00" w:rsidRDefault="00763C8E" w:rsidP="00D4607D">
            <w:pPr>
              <w:pStyle w:val="OkumaParas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es-ES"/>
              </w:rPr>
              <w:t>Primatların ve Hominoidlerin evrimi ve yayılımları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AF6D00" w:rsidRDefault="00763C8E" w:rsidP="00D4607D">
            <w:pPr>
              <w:pStyle w:val="Konu-basligi"/>
              <w:rPr>
                <w:szCs w:val="18"/>
              </w:rPr>
            </w:pPr>
            <w:proofErr w:type="spellStart"/>
            <w:r>
              <w:rPr>
                <w:szCs w:val="18"/>
              </w:rPr>
              <w:t>Hominoid</w:t>
            </w:r>
            <w:proofErr w:type="spellEnd"/>
            <w:r>
              <w:rPr>
                <w:szCs w:val="18"/>
              </w:rPr>
              <w:t xml:space="preserve"> / </w:t>
            </w:r>
            <w:proofErr w:type="spellStart"/>
            <w:r>
              <w:rPr>
                <w:szCs w:val="18"/>
              </w:rPr>
              <w:t>Hominid</w:t>
            </w:r>
            <w:proofErr w:type="spellEnd"/>
            <w:r>
              <w:rPr>
                <w:szCs w:val="18"/>
              </w:rPr>
              <w:t xml:space="preserve"> Geçişi</w:t>
            </w:r>
            <w:r w:rsidR="008440BA">
              <w:rPr>
                <w:szCs w:val="18"/>
              </w:rPr>
              <w:t xml:space="preserve"> </w:t>
            </w:r>
          </w:p>
        </w:tc>
      </w:tr>
      <w:tr w:rsidR="00AF6D0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1A2552" w:rsidRDefault="00AF6D0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6D00" w:rsidRPr="00AF6D00" w:rsidRDefault="008440BA" w:rsidP="007C5B0C">
            <w:pPr>
              <w:pStyle w:val="OkumaParas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Orta Miyosen Hominoidleri, Bipedalizm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8440BA" w:rsidP="008440BA">
            <w:pPr>
              <w:pStyle w:val="Konu-basligi"/>
              <w:rPr>
                <w:szCs w:val="18"/>
              </w:rPr>
            </w:pPr>
            <w:proofErr w:type="spellStart"/>
            <w:r>
              <w:rPr>
                <w:szCs w:val="18"/>
              </w:rPr>
              <w:t>Hominidlerin</w:t>
            </w:r>
            <w:proofErr w:type="spellEnd"/>
            <w:r>
              <w:rPr>
                <w:szCs w:val="18"/>
              </w:rPr>
              <w:t xml:space="preserve"> Evrimsel Ekolojisi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5F52A5" w:rsidP="00832AEF">
            <w:pPr>
              <w:pStyle w:val="OkumaParas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Hominidlerin evrimsel ekolojisi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5F52A5" w:rsidP="007172FD">
            <w:pPr>
              <w:pStyle w:val="Konu-basligi"/>
              <w:rPr>
                <w:szCs w:val="18"/>
              </w:rPr>
            </w:pPr>
            <w:proofErr w:type="spellStart"/>
            <w:r>
              <w:rPr>
                <w:szCs w:val="18"/>
              </w:rPr>
              <w:t>Hominidlerin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Adaptif</w:t>
            </w:r>
            <w:proofErr w:type="spellEnd"/>
            <w:r>
              <w:rPr>
                <w:szCs w:val="18"/>
              </w:rPr>
              <w:t xml:space="preserve"> Radyasyonu</w:t>
            </w:r>
          </w:p>
        </w:tc>
      </w:tr>
      <w:tr w:rsidR="003B48EB" w:rsidRPr="001A2552" w:rsidTr="006E689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F6D00" w:rsidRDefault="005F52A5" w:rsidP="00AF6D00">
            <w:pPr>
              <w:pStyle w:val="OkumaParas"/>
              <w:rPr>
                <w:sz w:val="18"/>
                <w:szCs w:val="18"/>
                <w:lang w:val="tr-TR"/>
              </w:rPr>
            </w:pPr>
            <w:proofErr w:type="spellStart"/>
            <w:r>
              <w:rPr>
                <w:sz w:val="18"/>
                <w:szCs w:val="18"/>
                <w:lang w:val="tr-TR"/>
              </w:rPr>
              <w:t>Hominidlerin</w:t>
            </w:r>
            <w:proofErr w:type="spellEnd"/>
            <w:r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tr-TR"/>
              </w:rPr>
              <w:t>adaptif</w:t>
            </w:r>
            <w:proofErr w:type="spellEnd"/>
            <w:r>
              <w:rPr>
                <w:sz w:val="18"/>
                <w:szCs w:val="18"/>
                <w:lang w:val="tr-TR"/>
              </w:rPr>
              <w:t xml:space="preserve"> radyasyonu</w:t>
            </w:r>
            <w:bookmarkStart w:id="0" w:name="_GoBack"/>
            <w:bookmarkEnd w:id="0"/>
          </w:p>
        </w:tc>
      </w:tr>
      <w:tr w:rsidR="003B48EB" w:rsidRPr="001A2552" w:rsidTr="006E689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AF6D00" w:rsidRDefault="00C63A57" w:rsidP="00832AEF">
            <w:pPr>
              <w:pStyle w:val="Konu-basligi"/>
              <w:rPr>
                <w:szCs w:val="18"/>
              </w:rPr>
            </w:pPr>
            <w:r w:rsidRPr="00AF6D00">
              <w:rPr>
                <w:szCs w:val="18"/>
              </w:rPr>
              <w:t>Final Sınavı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5F52A5"/>
    <w:sectPr w:rsidR="00EB0AE2" w:rsidSect="00503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20FA2"/>
    <w:rsid w:val="000308DD"/>
    <w:rsid w:val="000601D1"/>
    <w:rsid w:val="000620DC"/>
    <w:rsid w:val="000A48ED"/>
    <w:rsid w:val="001321D8"/>
    <w:rsid w:val="00323369"/>
    <w:rsid w:val="003B48EB"/>
    <w:rsid w:val="004D4607"/>
    <w:rsid w:val="005031DA"/>
    <w:rsid w:val="005871EE"/>
    <w:rsid w:val="005B0DF2"/>
    <w:rsid w:val="005F52A5"/>
    <w:rsid w:val="00637DF5"/>
    <w:rsid w:val="006454AC"/>
    <w:rsid w:val="006E6897"/>
    <w:rsid w:val="006F511F"/>
    <w:rsid w:val="007172FD"/>
    <w:rsid w:val="0073722B"/>
    <w:rsid w:val="00763C8E"/>
    <w:rsid w:val="007C5B0C"/>
    <w:rsid w:val="00826A3D"/>
    <w:rsid w:val="00832BE3"/>
    <w:rsid w:val="008440BA"/>
    <w:rsid w:val="0084774D"/>
    <w:rsid w:val="009C5F86"/>
    <w:rsid w:val="00AF6D00"/>
    <w:rsid w:val="00C63A57"/>
    <w:rsid w:val="00D4607D"/>
    <w:rsid w:val="00D556B4"/>
    <w:rsid w:val="00DD299B"/>
    <w:rsid w:val="00E83F72"/>
    <w:rsid w:val="00E9322A"/>
    <w:rsid w:val="00FB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95FD2-9730-4B6E-8CC1-F5D68E27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5B0DF2"/>
  </w:style>
  <w:style w:type="character" w:customStyle="1" w:styleId="accesshide">
    <w:name w:val="accesshide"/>
    <w:basedOn w:val="VarsaylanParagrafYazTipi"/>
    <w:rsid w:val="005B0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İsmail Özer</cp:lastModifiedBy>
  <cp:revision>20</cp:revision>
  <dcterms:created xsi:type="dcterms:W3CDTF">2017-02-03T08:51:00Z</dcterms:created>
  <dcterms:modified xsi:type="dcterms:W3CDTF">2020-05-04T11:35:00Z</dcterms:modified>
</cp:coreProperties>
</file>