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F6D00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AF6D00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0308DD" w:rsidP="000308D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Ekoloji</w:t>
            </w:r>
            <w:r w:rsidR="006454AC">
              <w:rPr>
                <w:szCs w:val="18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0308DD" w:rsidP="000308DD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Ekoloji, ekolojinin bölümleri, ekolojik niş ve ekosistem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607D" w:rsidRDefault="000308DD" w:rsidP="005B0DF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</w:rPr>
              <w:t>Paleokoloji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0308DD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Paleoekoloji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kavramlar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terminoloji</w:t>
            </w:r>
            <w:proofErr w:type="spellEnd"/>
          </w:p>
        </w:tc>
      </w:tr>
      <w:tr w:rsidR="0032336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AF6D00" w:rsidRDefault="000308DD" w:rsidP="003233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</w:rPr>
              <w:t xml:space="preserve">Paleokolojik </w:t>
            </w:r>
            <w:proofErr w:type="spellStart"/>
            <w:r>
              <w:rPr>
                <w:b/>
                <w:sz w:val="18"/>
                <w:szCs w:val="18"/>
              </w:rPr>
              <w:t>Çalışmaların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Tarihçesi</w:t>
            </w:r>
            <w:proofErr w:type="spellEnd"/>
          </w:p>
        </w:tc>
      </w:tr>
      <w:tr w:rsidR="003233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AF6D00" w:rsidRDefault="000308DD" w:rsidP="00323369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Paleoekolojik</w:t>
            </w:r>
            <w:proofErr w:type="spellEnd"/>
            <w:r>
              <w:rPr>
                <w:sz w:val="18"/>
                <w:szCs w:val="18"/>
              </w:rPr>
              <w:t xml:space="preserve"> çalışmaların </w:t>
            </w:r>
            <w:proofErr w:type="spellStart"/>
            <w:r>
              <w:rPr>
                <w:sz w:val="18"/>
                <w:szCs w:val="18"/>
              </w:rPr>
              <w:t>tarihçesi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D556B4" w:rsidP="00832AEF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Biyostratinomi</w:t>
            </w:r>
            <w:proofErr w:type="spellEnd"/>
            <w:r>
              <w:rPr>
                <w:szCs w:val="18"/>
              </w:rPr>
              <w:t>, Stratigrafi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556B4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Biyostratinomi ve stratigrafi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D556B4" w:rsidP="005871EE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Tafonomi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556B4" w:rsidP="005871EE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Tafonomi, tafonomik süreç ve örnekler</w:t>
            </w:r>
            <w:r w:rsidR="005871EE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763C8E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Fosil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763C8E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Fosil, insanın canlılar dünyasındaki yeri, jeolojik devirler, taksonomi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B0DF2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Vize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763C8E" w:rsidP="005871EE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Jeolojik Zaman Çizelgesi - I</w:t>
            </w:r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763C8E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 xml:space="preserve">Prekambriyen dönem, </w:t>
            </w:r>
            <w:proofErr w:type="spellStart"/>
            <w:r>
              <w:rPr>
                <w:sz w:val="18"/>
                <w:szCs w:val="18"/>
                <w:lang w:val="tr-TR"/>
              </w:rPr>
              <w:t>Paleozoyik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dönem</w:t>
            </w:r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763C8E" w:rsidP="005871EE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Jeolojik Zaman Çizelgesi - I</w:t>
            </w:r>
            <w:r>
              <w:rPr>
                <w:szCs w:val="18"/>
              </w:rPr>
              <w:t>I</w:t>
            </w:r>
          </w:p>
        </w:tc>
      </w:tr>
      <w:tr w:rsidR="00AF6D00" w:rsidRPr="001A2552" w:rsidTr="006E689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D00" w:rsidRPr="00AF6D00" w:rsidRDefault="00763C8E" w:rsidP="00832AEF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Mezozoyik dönem, Senozoyik dönem</w:t>
            </w:r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871EE" w:rsidRDefault="00763C8E" w:rsidP="007172F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Çevrenin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Yeniden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İnşaası</w:t>
            </w:r>
            <w:proofErr w:type="spellEnd"/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763C8E" w:rsidP="00D4607D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Primatların ve Hominoidlerin evrimi ve yayılımları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F6D00" w:rsidRDefault="00763C8E" w:rsidP="00D4607D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Hominoid</w:t>
            </w:r>
            <w:proofErr w:type="spellEnd"/>
            <w:r>
              <w:rPr>
                <w:szCs w:val="18"/>
              </w:rPr>
              <w:t xml:space="preserve"> / </w:t>
            </w:r>
            <w:proofErr w:type="spellStart"/>
            <w:r>
              <w:rPr>
                <w:szCs w:val="18"/>
              </w:rPr>
              <w:t>Hominid</w:t>
            </w:r>
            <w:proofErr w:type="spellEnd"/>
            <w:r>
              <w:rPr>
                <w:szCs w:val="18"/>
              </w:rPr>
              <w:t xml:space="preserve"> Geçişi</w:t>
            </w:r>
            <w:r w:rsidR="008440BA">
              <w:rPr>
                <w:szCs w:val="18"/>
              </w:rPr>
              <w:t xml:space="preserve"> </w:t>
            </w:r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D00" w:rsidRPr="00AF6D00" w:rsidRDefault="008440BA" w:rsidP="007C5B0C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Orta Miyosen Hominoidleri, Bipedalizm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8440BA" w:rsidP="008440BA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Hominidlerin</w:t>
            </w:r>
            <w:proofErr w:type="spellEnd"/>
            <w:r>
              <w:rPr>
                <w:szCs w:val="18"/>
              </w:rPr>
              <w:t xml:space="preserve"> Evrimsel Ekolojisi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5F52A5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Hominidlerin evrimsel ekolojisi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F52A5" w:rsidP="007172FD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Hominidlerin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Adaptif</w:t>
            </w:r>
            <w:proofErr w:type="spellEnd"/>
            <w:r>
              <w:rPr>
                <w:szCs w:val="18"/>
              </w:rPr>
              <w:t xml:space="preserve"> Radyasyonu</w:t>
            </w:r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F6D00" w:rsidRDefault="005F52A5" w:rsidP="00AF6D00">
            <w:pPr>
              <w:pStyle w:val="OkumaParas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Hominidlerin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adaptif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radyasyonu</w:t>
            </w:r>
            <w:bookmarkStart w:id="0" w:name="_GoBack"/>
            <w:bookmarkEnd w:id="0"/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AF6D00" w:rsidRDefault="00C63A57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F52A5"/>
    <w:sectPr w:rsidR="00EB0AE2" w:rsidSect="005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20FA2"/>
    <w:rsid w:val="000308DD"/>
    <w:rsid w:val="000601D1"/>
    <w:rsid w:val="000620DC"/>
    <w:rsid w:val="000A48ED"/>
    <w:rsid w:val="001321D8"/>
    <w:rsid w:val="00323369"/>
    <w:rsid w:val="003B48EB"/>
    <w:rsid w:val="004D4607"/>
    <w:rsid w:val="005031DA"/>
    <w:rsid w:val="005871EE"/>
    <w:rsid w:val="005B0DF2"/>
    <w:rsid w:val="005F52A5"/>
    <w:rsid w:val="00637DF5"/>
    <w:rsid w:val="006454AC"/>
    <w:rsid w:val="006E6897"/>
    <w:rsid w:val="006F511F"/>
    <w:rsid w:val="007172FD"/>
    <w:rsid w:val="0073722B"/>
    <w:rsid w:val="00763C8E"/>
    <w:rsid w:val="007C5B0C"/>
    <w:rsid w:val="00826A3D"/>
    <w:rsid w:val="00832BE3"/>
    <w:rsid w:val="008440BA"/>
    <w:rsid w:val="0084774D"/>
    <w:rsid w:val="009C5F86"/>
    <w:rsid w:val="00AF6D00"/>
    <w:rsid w:val="00C63A57"/>
    <w:rsid w:val="00D4607D"/>
    <w:rsid w:val="00D556B4"/>
    <w:rsid w:val="00DD299B"/>
    <w:rsid w:val="00E83F72"/>
    <w:rsid w:val="00E9322A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5FD2-9730-4B6E-8CC1-F5D68E2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B0DF2"/>
  </w:style>
  <w:style w:type="character" w:customStyle="1" w:styleId="accesshide">
    <w:name w:val="accesshide"/>
    <w:basedOn w:val="VarsaylanParagrafYazTipi"/>
    <w:rsid w:val="005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İsmail Özer</cp:lastModifiedBy>
  <cp:revision>20</cp:revision>
  <dcterms:created xsi:type="dcterms:W3CDTF">2017-02-03T08:51:00Z</dcterms:created>
  <dcterms:modified xsi:type="dcterms:W3CDTF">2020-05-04T11:35:00Z</dcterms:modified>
</cp:coreProperties>
</file>