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B6ECC" w:rsidP="005A334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BTR </w:t>
            </w:r>
            <w:r w:rsidR="005A3345">
              <w:rPr>
                <w:b/>
                <w:bCs/>
                <w:szCs w:val="16"/>
              </w:rPr>
              <w:t>256</w:t>
            </w:r>
            <w:r w:rsidR="00372AB7">
              <w:rPr>
                <w:b/>
                <w:bCs/>
                <w:szCs w:val="16"/>
              </w:rPr>
              <w:t xml:space="preserve"> </w:t>
            </w:r>
            <w:r w:rsidR="005A3345">
              <w:rPr>
                <w:b/>
                <w:bCs/>
                <w:szCs w:val="16"/>
              </w:rPr>
              <w:t>TÜRK ve DÜNYA MUTFAKLARI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2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3345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Dünya Mutfakları ve Türkiye Mutfakları kültürü</w:t>
            </w:r>
            <w:r w:rsidR="00241CD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3345" w:rsidP="009A32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ve Dünya Mutfakları hakkında genel 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912F4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AHMEDOF, Ahmet, Cabir; 2001: Azerbaycan Mutfağı.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Atatürk Kültür Merkezi Başkanlığı Yayınları. 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Ankara. 1. Basım. Çeviri: Melek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Müderriszade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BİLGİN, Arif; SAMANCI, Özge (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Edt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.); 2015: Türk Mutfağı.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Kültür ve Turizm Bakanlığı Yayınları. 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Ankara. 2. Basım.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Carol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Helstosky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Food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Culture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Mediterranean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Greenwood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[2009]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HOLLAND, Mina; 2016: Yemek Atlası,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Otuzsekiz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Mutfakta Dünya Turu. YKY. İstanbul. 1. Basım.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Çeviri: Saliha Nilüfer.</w:t>
            </w:r>
            <w:proofErr w:type="gramEnd"/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KOMİSYON; 2007: Gürcü Mutfağı. Kültürel Araştırmalar Vakfı Yayınları. Ankara. 1. Basım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KUTLUAY, MERDOL, Türkan; 2015: Beslenme Antropolojisi 1. Hatipoğlu Yayınları. Ankara. 2. Basım.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ÖNCÜ, Mehmet; 2015: Diyarbakır Yemekleri ve Yemek Kültürü.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Diyarbakır Belediyesi Kült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ür Yayınları. 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İstanbul. 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Penny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Van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Esterik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Food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Culture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Southeast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Asia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Greenwood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[2008]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Peter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Heine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Food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Culture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Near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East,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Middle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East,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and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North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Africa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Greenwood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[2004]</w:t>
            </w:r>
          </w:p>
          <w:p w:rsidR="005A3345" w:rsidRDefault="005A3345" w:rsidP="009A32BB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WOODWARD, Sarah; 1998: Klasik Akdeniz Yemekleri. Dost Kitabevi. Ankara. 2. Basım. Çeviri: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Olcaytu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Berti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  <w:p w:rsidR="005A3345" w:rsidRPr="00B912F4" w:rsidRDefault="005A3345" w:rsidP="009A32BB">
            <w:pPr>
              <w:pStyle w:val="GvdeMetni"/>
              <w:rPr>
                <w:sz w:val="2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ZAOUALI,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Lilian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; 2016: Ortaçağ’da İslam Mutfağı. Ruhun Gıdası Kitaplar.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İtanbul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 İstanbul. Çeviri: Barış Baysal.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A3345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43B60"/>
    <w:multiLevelType w:val="hybridMultilevel"/>
    <w:tmpl w:val="DCEC0C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2150F"/>
    <w:rsid w:val="000A3DA4"/>
    <w:rsid w:val="000A48ED"/>
    <w:rsid w:val="001B6ECC"/>
    <w:rsid w:val="001E43F9"/>
    <w:rsid w:val="00241CD3"/>
    <w:rsid w:val="00363797"/>
    <w:rsid w:val="00372AB7"/>
    <w:rsid w:val="003905FC"/>
    <w:rsid w:val="003C284A"/>
    <w:rsid w:val="00442ED0"/>
    <w:rsid w:val="004C5D3F"/>
    <w:rsid w:val="005A3345"/>
    <w:rsid w:val="005D1DC5"/>
    <w:rsid w:val="00666DB9"/>
    <w:rsid w:val="00684588"/>
    <w:rsid w:val="00782708"/>
    <w:rsid w:val="00832BE3"/>
    <w:rsid w:val="00970060"/>
    <w:rsid w:val="009A32BB"/>
    <w:rsid w:val="00A80BDA"/>
    <w:rsid w:val="00B541B5"/>
    <w:rsid w:val="00B912F4"/>
    <w:rsid w:val="00BC32DD"/>
    <w:rsid w:val="00BC3A8E"/>
    <w:rsid w:val="00CB08E7"/>
    <w:rsid w:val="00D91729"/>
    <w:rsid w:val="00DF3490"/>
    <w:rsid w:val="00EC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9A3B5-5582-4BB9-B036-E0147108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82708"/>
    <w:pPr>
      <w:ind w:left="720"/>
      <w:contextualSpacing/>
    </w:pPr>
  </w:style>
  <w:style w:type="paragraph" w:styleId="GvdeMetni">
    <w:name w:val="Body Text"/>
    <w:basedOn w:val="Normal"/>
    <w:link w:val="GvdeMetniChar"/>
    <w:rsid w:val="00684588"/>
    <w:rPr>
      <w:rFonts w:ascii="Times New Roman" w:hAnsi="Times New Roman"/>
    </w:rPr>
  </w:style>
  <w:style w:type="character" w:customStyle="1" w:styleId="GvdeMetniChar">
    <w:name w:val="Gövde Metni Char"/>
    <w:basedOn w:val="VarsaylanParagrafYazTipi"/>
    <w:link w:val="GvdeMetni"/>
    <w:rsid w:val="00684588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</cp:lastModifiedBy>
  <cp:revision>17</cp:revision>
  <dcterms:created xsi:type="dcterms:W3CDTF">2017-02-03T08:50:00Z</dcterms:created>
  <dcterms:modified xsi:type="dcterms:W3CDTF">2020-05-04T11:53:00Z</dcterms:modified>
</cp:coreProperties>
</file>