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75832" w14:textId="77777777" w:rsidR="00BC32DD" w:rsidRPr="004F7461" w:rsidRDefault="00BC32DD" w:rsidP="00BC32DD">
      <w:pPr>
        <w:jc w:val="center"/>
        <w:rPr>
          <w:szCs w:val="20"/>
        </w:rPr>
      </w:pPr>
      <w:r w:rsidRPr="004F7461">
        <w:rPr>
          <w:b/>
          <w:szCs w:val="20"/>
        </w:rPr>
        <w:t>Ankara Üniversitesi</w:t>
      </w:r>
      <w:r w:rsidRPr="004F7461">
        <w:rPr>
          <w:b/>
          <w:szCs w:val="20"/>
        </w:rPr>
        <w:br/>
        <w:t xml:space="preserve">Kütüphane ve Dokümantasyon Daire Başkanlığı </w:t>
      </w:r>
    </w:p>
    <w:p w14:paraId="1CBF375B" w14:textId="77777777" w:rsidR="00BC32DD" w:rsidRPr="004F7461" w:rsidRDefault="00BC32DD" w:rsidP="00BC32DD">
      <w:pPr>
        <w:jc w:val="center"/>
        <w:rPr>
          <w:b/>
          <w:szCs w:val="20"/>
        </w:rPr>
      </w:pPr>
      <w:r w:rsidRPr="004F7461">
        <w:rPr>
          <w:b/>
          <w:szCs w:val="20"/>
        </w:rPr>
        <w:t>Açık Ders Malzemeleri</w:t>
      </w:r>
    </w:p>
    <w:p w14:paraId="6EBB5295" w14:textId="77777777" w:rsidR="00BC32DD" w:rsidRPr="004F7461" w:rsidRDefault="00BC32DD" w:rsidP="00BC32DD">
      <w:pPr>
        <w:pStyle w:val="Basliklar"/>
        <w:jc w:val="center"/>
        <w:rPr>
          <w:szCs w:val="20"/>
        </w:rPr>
      </w:pPr>
    </w:p>
    <w:p w14:paraId="235C04A2" w14:textId="77777777" w:rsidR="00BC32DD" w:rsidRPr="004F7461" w:rsidRDefault="00BC32DD" w:rsidP="00BC32DD">
      <w:pPr>
        <w:pStyle w:val="Basliklar"/>
        <w:jc w:val="center"/>
        <w:rPr>
          <w:szCs w:val="20"/>
        </w:rPr>
      </w:pPr>
      <w:r w:rsidRPr="004F7461">
        <w:rPr>
          <w:szCs w:val="20"/>
        </w:rPr>
        <w:t>Ders izlence Formu</w:t>
      </w:r>
    </w:p>
    <w:p w14:paraId="1C2A80E9" w14:textId="77777777" w:rsidR="00BC32DD" w:rsidRPr="004F7461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F7461" w14:paraId="1A5CB588" w14:textId="77777777" w:rsidTr="004F7461">
        <w:trPr>
          <w:jc w:val="center"/>
        </w:trPr>
        <w:tc>
          <w:tcPr>
            <w:tcW w:w="2745" w:type="dxa"/>
            <w:vAlign w:val="center"/>
          </w:tcPr>
          <w:p w14:paraId="25A03E1E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  <w:shd w:val="clear" w:color="auto" w:fill="auto"/>
          </w:tcPr>
          <w:p w14:paraId="0F7BC5B7" w14:textId="541D75A8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 xml:space="preserve">RUS 144 Ses Bilgisi II </w:t>
            </w:r>
          </w:p>
        </w:tc>
      </w:tr>
      <w:tr w:rsidR="00BC32DD" w:rsidRPr="004F7461" w14:paraId="635A34E7" w14:textId="77777777" w:rsidTr="004F7461">
        <w:trPr>
          <w:jc w:val="center"/>
        </w:trPr>
        <w:tc>
          <w:tcPr>
            <w:tcW w:w="2745" w:type="dxa"/>
            <w:vAlign w:val="center"/>
          </w:tcPr>
          <w:p w14:paraId="71ACD0C9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  <w:shd w:val="clear" w:color="auto" w:fill="auto"/>
          </w:tcPr>
          <w:p w14:paraId="0DD29992" w14:textId="6E8204B2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proofErr w:type="spellStart"/>
            <w:r w:rsidRPr="004F7461">
              <w:rPr>
                <w:b/>
                <w:bCs/>
                <w:sz w:val="20"/>
                <w:szCs w:val="20"/>
              </w:rPr>
              <w:t>Dr.Öğr</w:t>
            </w:r>
            <w:proofErr w:type="spellEnd"/>
            <w:r w:rsidRPr="004F7461">
              <w:rPr>
                <w:b/>
                <w:bCs/>
                <w:sz w:val="20"/>
                <w:szCs w:val="20"/>
              </w:rPr>
              <w:t xml:space="preserve">. Üyesi </w:t>
            </w:r>
            <w:proofErr w:type="spellStart"/>
            <w:r w:rsidRPr="004F7461">
              <w:rPr>
                <w:b/>
                <w:bCs/>
                <w:sz w:val="20"/>
                <w:szCs w:val="20"/>
              </w:rPr>
              <w:t>Zulfiya</w:t>
            </w:r>
            <w:proofErr w:type="spellEnd"/>
            <w:r w:rsidRPr="004F7461">
              <w:rPr>
                <w:b/>
                <w:bCs/>
                <w:sz w:val="20"/>
                <w:szCs w:val="20"/>
              </w:rPr>
              <w:t xml:space="preserve"> Şahin</w:t>
            </w:r>
          </w:p>
        </w:tc>
      </w:tr>
      <w:tr w:rsidR="00BC32DD" w:rsidRPr="004F7461" w14:paraId="147ACA00" w14:textId="77777777" w:rsidTr="004F7461">
        <w:trPr>
          <w:jc w:val="center"/>
        </w:trPr>
        <w:tc>
          <w:tcPr>
            <w:tcW w:w="2745" w:type="dxa"/>
            <w:vAlign w:val="center"/>
          </w:tcPr>
          <w:p w14:paraId="16AC6AF8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  <w:shd w:val="clear" w:color="auto" w:fill="auto"/>
          </w:tcPr>
          <w:p w14:paraId="6F9078E5" w14:textId="7AE67024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A-2/B-1</w:t>
            </w:r>
          </w:p>
        </w:tc>
      </w:tr>
      <w:tr w:rsidR="00BC32DD" w:rsidRPr="004F7461" w14:paraId="77426D9C" w14:textId="77777777" w:rsidTr="004F7461">
        <w:trPr>
          <w:jc w:val="center"/>
        </w:trPr>
        <w:tc>
          <w:tcPr>
            <w:tcW w:w="2745" w:type="dxa"/>
            <w:vAlign w:val="center"/>
          </w:tcPr>
          <w:p w14:paraId="45A42F8D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  <w:shd w:val="clear" w:color="auto" w:fill="auto"/>
          </w:tcPr>
          <w:p w14:paraId="46C10DFD" w14:textId="75690997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C32DD" w:rsidRPr="004F7461" w14:paraId="53F86264" w14:textId="77777777" w:rsidTr="004F7461">
        <w:trPr>
          <w:jc w:val="center"/>
        </w:trPr>
        <w:tc>
          <w:tcPr>
            <w:tcW w:w="2745" w:type="dxa"/>
            <w:vAlign w:val="center"/>
          </w:tcPr>
          <w:p w14:paraId="4A73FD8C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  <w:shd w:val="clear" w:color="auto" w:fill="auto"/>
          </w:tcPr>
          <w:p w14:paraId="5ED2B1B5" w14:textId="4B6697D4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Teorik</w:t>
            </w:r>
          </w:p>
        </w:tc>
      </w:tr>
      <w:tr w:rsidR="00BC32DD" w:rsidRPr="004F7461" w14:paraId="080D97CD" w14:textId="77777777" w:rsidTr="004F7461">
        <w:trPr>
          <w:jc w:val="center"/>
        </w:trPr>
        <w:tc>
          <w:tcPr>
            <w:tcW w:w="2745" w:type="dxa"/>
            <w:vAlign w:val="center"/>
          </w:tcPr>
          <w:p w14:paraId="7AE376E8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14:paraId="0355A7A8" w14:textId="19974119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 xml:space="preserve">Rusça ses bilgisi </w:t>
            </w:r>
            <w:r w:rsidR="006C3D9E" w:rsidRPr="004F7461">
              <w:rPr>
                <w:b/>
                <w:bCs/>
                <w:sz w:val="20"/>
                <w:szCs w:val="20"/>
              </w:rPr>
              <w:t>hakkında bilgiler</w:t>
            </w:r>
          </w:p>
        </w:tc>
      </w:tr>
      <w:tr w:rsidR="00BC32DD" w:rsidRPr="004F7461" w14:paraId="4477E665" w14:textId="77777777" w:rsidTr="004F7461">
        <w:trPr>
          <w:jc w:val="center"/>
        </w:trPr>
        <w:tc>
          <w:tcPr>
            <w:tcW w:w="2745" w:type="dxa"/>
            <w:vAlign w:val="center"/>
          </w:tcPr>
          <w:p w14:paraId="0C8536B1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14:paraId="6D8FE603" w14:textId="1E17B2C6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Rusça ses yapısı hakkında bilgi sahibi olmak</w:t>
            </w:r>
          </w:p>
        </w:tc>
      </w:tr>
      <w:tr w:rsidR="00BC32DD" w:rsidRPr="004F7461" w14:paraId="62546145" w14:textId="77777777" w:rsidTr="004F7461">
        <w:trPr>
          <w:jc w:val="center"/>
        </w:trPr>
        <w:tc>
          <w:tcPr>
            <w:tcW w:w="2745" w:type="dxa"/>
            <w:vAlign w:val="center"/>
          </w:tcPr>
          <w:p w14:paraId="46CE7A59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  <w:shd w:val="clear" w:color="auto" w:fill="auto"/>
          </w:tcPr>
          <w:p w14:paraId="7A387102" w14:textId="3A807A38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14 hafta</w:t>
            </w:r>
          </w:p>
        </w:tc>
      </w:tr>
      <w:tr w:rsidR="00BC32DD" w:rsidRPr="004F7461" w14:paraId="20BC0B03" w14:textId="77777777" w:rsidTr="004F7461">
        <w:trPr>
          <w:jc w:val="center"/>
        </w:trPr>
        <w:tc>
          <w:tcPr>
            <w:tcW w:w="2745" w:type="dxa"/>
            <w:vAlign w:val="center"/>
          </w:tcPr>
          <w:p w14:paraId="5A248488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  <w:shd w:val="clear" w:color="auto" w:fill="auto"/>
          </w:tcPr>
          <w:p w14:paraId="45FD47E6" w14:textId="4CBCBB0E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Rusça</w:t>
            </w:r>
          </w:p>
        </w:tc>
      </w:tr>
      <w:tr w:rsidR="00BC32DD" w:rsidRPr="004F7461" w14:paraId="161F0289" w14:textId="77777777" w:rsidTr="004F7461">
        <w:trPr>
          <w:jc w:val="center"/>
        </w:trPr>
        <w:tc>
          <w:tcPr>
            <w:tcW w:w="2745" w:type="dxa"/>
            <w:vAlign w:val="center"/>
          </w:tcPr>
          <w:p w14:paraId="68FF3E5D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  <w:shd w:val="clear" w:color="auto" w:fill="auto"/>
          </w:tcPr>
          <w:p w14:paraId="2308728B" w14:textId="247AAB8E" w:rsidR="00BC32DD" w:rsidRPr="004F7461" w:rsidRDefault="003058F4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C32DD" w:rsidRPr="004F7461" w14:paraId="66EEBA46" w14:textId="77777777" w:rsidTr="00714CDA">
        <w:trPr>
          <w:jc w:val="center"/>
        </w:trPr>
        <w:tc>
          <w:tcPr>
            <w:tcW w:w="2745" w:type="dxa"/>
            <w:vAlign w:val="center"/>
          </w:tcPr>
          <w:p w14:paraId="3EB0F28C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14:paraId="496846E1" w14:textId="358E3688" w:rsidR="00714CDA" w:rsidRPr="004F7461" w:rsidRDefault="006D222B" w:rsidP="00832AEF">
            <w:pPr>
              <w:pStyle w:val="Kaynakca"/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</w:pP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Brızgunıva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 xml:space="preserve"> Y. A., ''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Zvuki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 xml:space="preserve"> i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intonatsiya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 xml:space="preserve">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russkoy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 xml:space="preserve">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reçi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,</w:t>
            </w:r>
          </w:p>
          <w:p w14:paraId="63EA4A69" w14:textId="3E25C0F5" w:rsidR="00BC32DD" w:rsidRPr="004F7461" w:rsidRDefault="006D222B" w:rsidP="00832AEF">
            <w:pPr>
              <w:pStyle w:val="Kaynakca"/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</w:pP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>Russkiy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  <w:t xml:space="preserve"> yazık'', Moskova, 1977</w:t>
            </w:r>
          </w:p>
          <w:p w14:paraId="60152216" w14:textId="77777777" w:rsidR="00714CDA" w:rsidRPr="004F7461" w:rsidRDefault="00714CDA" w:rsidP="00832AEF">
            <w:pPr>
              <w:pStyle w:val="Kaynakca"/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</w:pPr>
          </w:p>
          <w:p w14:paraId="1BFCAA6B" w14:textId="77777777" w:rsidR="00714CDA" w:rsidRPr="004F7461" w:rsidRDefault="006D222B" w:rsidP="00832AEF">
            <w:pPr>
              <w:pStyle w:val="Kaynakca"/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</w:pP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Odintsova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, İ.V.,' '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Zvuki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 xml:space="preserve">,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ritmika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 xml:space="preserve">,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intonatsiya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 xml:space="preserve">, </w:t>
            </w: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Flinta</w:t>
            </w:r>
            <w:proofErr w:type="spellEnd"/>
          </w:p>
          <w:p w14:paraId="316EE68C" w14:textId="5C7552F7" w:rsidR="006D222B" w:rsidRPr="004F7461" w:rsidRDefault="006D222B" w:rsidP="00832AEF">
            <w:pPr>
              <w:pStyle w:val="Kaynakca"/>
              <w:rPr>
                <w:b/>
                <w:bCs/>
                <w:color w:val="404040"/>
                <w:sz w:val="20"/>
                <w:shd w:val="clear" w:color="auto" w:fill="F7F7F7"/>
                <w:lang w:val="tr-TR"/>
              </w:rPr>
            </w:pPr>
            <w:proofErr w:type="spellStart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Nauka</w:t>
            </w:r>
            <w:proofErr w:type="spellEnd"/>
            <w:r w:rsidRPr="004F7461">
              <w:rPr>
                <w:b/>
                <w:bCs/>
                <w:color w:val="404040"/>
                <w:sz w:val="20"/>
                <w:shd w:val="clear" w:color="auto" w:fill="F2F2F2"/>
                <w:lang w:val="tr-TR"/>
              </w:rPr>
              <w:t>'', Moskova, 2011.</w:t>
            </w:r>
          </w:p>
          <w:p w14:paraId="2555C837" w14:textId="3CDF7723" w:rsidR="006D222B" w:rsidRPr="004F7461" w:rsidRDefault="006D222B" w:rsidP="00832AEF">
            <w:pPr>
              <w:pStyle w:val="Kaynakca"/>
              <w:rPr>
                <w:b/>
                <w:bCs/>
                <w:sz w:val="20"/>
                <w:lang w:val="tr-TR"/>
              </w:rPr>
            </w:pPr>
          </w:p>
        </w:tc>
      </w:tr>
      <w:tr w:rsidR="00BC32DD" w:rsidRPr="004F7461" w14:paraId="5CB9DBC5" w14:textId="77777777" w:rsidTr="004F7461">
        <w:trPr>
          <w:jc w:val="center"/>
        </w:trPr>
        <w:tc>
          <w:tcPr>
            <w:tcW w:w="2745" w:type="dxa"/>
            <w:vAlign w:val="center"/>
          </w:tcPr>
          <w:p w14:paraId="6F6CF687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Dersin Kredisi</w:t>
            </w:r>
            <w:r w:rsidR="00166DFA" w:rsidRPr="004F7461">
              <w:rPr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423A96D9" w14:textId="54105BB2" w:rsidR="00BC32DD" w:rsidRPr="004F7461" w:rsidRDefault="006D222B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4F7461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C32DD" w:rsidRPr="004F7461" w14:paraId="24652887" w14:textId="77777777" w:rsidTr="004F7461">
        <w:trPr>
          <w:jc w:val="center"/>
        </w:trPr>
        <w:tc>
          <w:tcPr>
            <w:tcW w:w="2745" w:type="dxa"/>
            <w:vAlign w:val="center"/>
          </w:tcPr>
          <w:p w14:paraId="613105B5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30B4D53C" w14:textId="373B6D4A" w:rsidR="00BC32DD" w:rsidRPr="004F7461" w:rsidRDefault="006D222B" w:rsidP="00832AEF">
            <w:pPr>
              <w:pStyle w:val="DersBilgileri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-</w:t>
            </w:r>
          </w:p>
        </w:tc>
      </w:tr>
      <w:tr w:rsidR="00BC32DD" w:rsidRPr="004F7461" w14:paraId="2DA853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D092B1" w14:textId="77777777" w:rsidR="00BC32DD" w:rsidRPr="004F7461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77986D5C" w14:textId="7DDC8AB1" w:rsidR="00BC32DD" w:rsidRPr="004F7461" w:rsidRDefault="006D222B" w:rsidP="00832AEF">
            <w:pPr>
              <w:pStyle w:val="DersBilgileri"/>
              <w:rPr>
                <w:sz w:val="20"/>
                <w:szCs w:val="20"/>
              </w:rPr>
            </w:pPr>
            <w:r w:rsidRPr="004F7461">
              <w:rPr>
                <w:sz w:val="20"/>
                <w:szCs w:val="20"/>
              </w:rPr>
              <w:t>-</w:t>
            </w:r>
          </w:p>
        </w:tc>
      </w:tr>
    </w:tbl>
    <w:p w14:paraId="2D8C4084" w14:textId="77777777" w:rsidR="00BC32DD" w:rsidRPr="004F7461" w:rsidRDefault="00BC32DD" w:rsidP="00BC32DD">
      <w:pPr>
        <w:rPr>
          <w:szCs w:val="20"/>
        </w:rPr>
      </w:pPr>
    </w:p>
    <w:p w14:paraId="7893C6E4" w14:textId="77777777" w:rsidR="00BC32DD" w:rsidRPr="004F7461" w:rsidRDefault="00BC32DD" w:rsidP="00BC32DD">
      <w:pPr>
        <w:rPr>
          <w:szCs w:val="20"/>
        </w:rPr>
      </w:pPr>
    </w:p>
    <w:p w14:paraId="584208D8" w14:textId="77777777" w:rsidR="00BC32DD" w:rsidRPr="004F7461" w:rsidRDefault="00BC32DD" w:rsidP="00BC32DD">
      <w:pPr>
        <w:rPr>
          <w:szCs w:val="20"/>
        </w:rPr>
      </w:pPr>
    </w:p>
    <w:p w14:paraId="785A3596" w14:textId="77777777" w:rsidR="00BC32DD" w:rsidRPr="004F7461" w:rsidRDefault="00BC32DD" w:rsidP="00BC32DD">
      <w:pPr>
        <w:rPr>
          <w:szCs w:val="20"/>
        </w:rPr>
      </w:pPr>
    </w:p>
    <w:p w14:paraId="37C6A3A5" w14:textId="77777777" w:rsidR="00EB0AE2" w:rsidRPr="004F7461" w:rsidRDefault="004F7461">
      <w:pPr>
        <w:rPr>
          <w:szCs w:val="20"/>
        </w:rPr>
      </w:pPr>
    </w:p>
    <w:sectPr w:rsidR="00EB0AE2" w:rsidRPr="004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058F4"/>
    <w:rsid w:val="004F7461"/>
    <w:rsid w:val="006158A5"/>
    <w:rsid w:val="006C3D9E"/>
    <w:rsid w:val="006D222B"/>
    <w:rsid w:val="00714CD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E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2020-05-04T16:57:00Z</dcterms:created>
  <dcterms:modified xsi:type="dcterms:W3CDTF">2020-05-04T17:03:00Z</dcterms:modified>
</cp:coreProperties>
</file>