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80" w:rsidRDefault="00043380">
      <w:pPr>
        <w:rPr>
          <w:rFonts w:ascii="Times New Roman" w:hAnsi="Times New Roman" w:cs="Times New Roman"/>
        </w:rPr>
      </w:pPr>
    </w:p>
    <w:p w:rsidR="00043380" w:rsidRDefault="00043380" w:rsidP="0004338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Bilişim Teknolojileri ve Yazılım dersi hangi kademede ve hangi statüde okutulmaktadır ve </w:t>
      </w:r>
      <w:r w:rsidRPr="00043380">
        <w:rPr>
          <w:rFonts w:ascii="Times New Roman" w:hAnsi="Times New Roman" w:cs="Times New Roman"/>
          <w:u w:val="single"/>
        </w:rPr>
        <w:t>genel olarak</w:t>
      </w:r>
      <w:r>
        <w:rPr>
          <w:rFonts w:ascii="Times New Roman" w:hAnsi="Times New Roman" w:cs="Times New Roman"/>
        </w:rPr>
        <w:t xml:space="preserve"> bu ders kapsamında hangi konular öğretilmektedir?</w:t>
      </w:r>
    </w:p>
    <w:p w:rsidR="00043380" w:rsidRDefault="00043380" w:rsidP="0004338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Ortaokul 7. Sınıfta okuyan bir öğrencinizin </w:t>
      </w:r>
      <w:r w:rsidR="00DA68B9">
        <w:rPr>
          <w:rFonts w:ascii="Times New Roman" w:hAnsi="Times New Roman" w:cs="Times New Roman"/>
        </w:rPr>
        <w:t>velisi</w:t>
      </w:r>
      <w:r>
        <w:rPr>
          <w:rFonts w:ascii="Times New Roman" w:hAnsi="Times New Roman" w:cs="Times New Roman"/>
        </w:rPr>
        <w:t xml:space="preserve">, çocuğunun bilgisayar bağımlısı olduğunu söyleyerek, size </w:t>
      </w:r>
      <w:r w:rsidR="00DA68B9">
        <w:rPr>
          <w:rFonts w:ascii="Times New Roman" w:hAnsi="Times New Roman" w:cs="Times New Roman"/>
        </w:rPr>
        <w:t>danışmak</w:t>
      </w:r>
      <w:r>
        <w:rPr>
          <w:rFonts w:ascii="Times New Roman" w:hAnsi="Times New Roman" w:cs="Times New Roman"/>
        </w:rPr>
        <w:t xml:space="preserve"> istemektedir. Bu danışma sürecini nasıl yönlendirirdiniz (hangi soruları sorardınız, öğrencinin hangi özelliklerine dikkat ederdiniz, neler önerirdiniz vb)?</w:t>
      </w:r>
      <w:bookmarkStart w:id="0" w:name="_GoBack"/>
      <w:bookmarkEnd w:id="0"/>
    </w:p>
    <w:p w:rsidR="00043380" w:rsidRDefault="00043380" w:rsidP="00043380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Aşağıdaki kavramları tanımlayınız. 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Çoklu ortam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Bilişsel aşırı yük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Öğrenme yönetim sistemi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Uzaktan eğitim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Senkron ve asenkron (eş zamanlı ve eş zamansız) iletişim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STEM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Karma öğrenme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Örgün eğitim</w:t>
      </w:r>
    </w:p>
    <w:p w:rsidR="00DA68B9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Yaygın eğitim</w:t>
      </w:r>
    </w:p>
    <w:p w:rsidR="00DA68B9" w:rsidRPr="00043380" w:rsidRDefault="00DA68B9" w:rsidP="00DA68B9">
      <w:pPr>
        <w:pStyle w:val="ListeParagraf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Bilgisayar destekli eğitim ve bilgisayar eğitimi</w:t>
      </w:r>
    </w:p>
    <w:sectPr w:rsidR="00DA68B9" w:rsidRPr="0004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D02" w:rsidRDefault="00681D02" w:rsidP="00043380">
      <w:r>
        <w:separator/>
      </w:r>
    </w:p>
  </w:endnote>
  <w:endnote w:type="continuationSeparator" w:id="0">
    <w:p w:rsidR="00681D02" w:rsidRDefault="00681D02" w:rsidP="0004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D02" w:rsidRDefault="00681D02" w:rsidP="00043380">
      <w:r>
        <w:separator/>
      </w:r>
    </w:p>
  </w:footnote>
  <w:footnote w:type="continuationSeparator" w:id="0">
    <w:p w:rsidR="00681D02" w:rsidRDefault="00681D02" w:rsidP="0004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D6129"/>
    <w:multiLevelType w:val="hybridMultilevel"/>
    <w:tmpl w:val="6E0C3E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B5"/>
    <w:rsid w:val="00043380"/>
    <w:rsid w:val="0022417A"/>
    <w:rsid w:val="00681D02"/>
    <w:rsid w:val="00A36D89"/>
    <w:rsid w:val="00C771EB"/>
    <w:rsid w:val="00DA68B9"/>
    <w:rsid w:val="00E328B5"/>
    <w:rsid w:val="00F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EABB"/>
  <w15:chartTrackingRefBased/>
  <w15:docId w15:val="{9A86A501-8421-49FB-95AB-6CEBB2D5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8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3380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043380"/>
  </w:style>
  <w:style w:type="paragraph" w:styleId="AltBilgi">
    <w:name w:val="footer"/>
    <w:basedOn w:val="Normal"/>
    <w:link w:val="AltBilgiChar"/>
    <w:uiPriority w:val="99"/>
    <w:unhideWhenUsed/>
    <w:rsid w:val="00043380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043380"/>
  </w:style>
  <w:style w:type="paragraph" w:styleId="ListeParagraf">
    <w:name w:val="List Paragraph"/>
    <w:basedOn w:val="Normal"/>
    <w:uiPriority w:val="34"/>
    <w:qFormat/>
    <w:rsid w:val="0004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2020-05-04T21:07:00Z</dcterms:created>
  <dcterms:modified xsi:type="dcterms:W3CDTF">2020-05-04T21:08:00Z</dcterms:modified>
</cp:coreProperties>
</file>