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029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ABT404</w:t>
            </w:r>
            <w:r w:rsidR="00B75633">
              <w:rPr>
                <w:b/>
                <w:bCs/>
                <w:szCs w:val="16"/>
              </w:rPr>
              <w:t xml:space="preserve">  Teknoloji Felsefesi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C5800" w:rsidP="00AC5800">
            <w:pPr>
              <w:pStyle w:val="DersBilgileri"/>
              <w:ind w:left="0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Prof.Dr.Hasan</w:t>
            </w:r>
            <w:proofErr w:type="spellEnd"/>
            <w:proofErr w:type="gramEnd"/>
            <w:r>
              <w:rPr>
                <w:szCs w:val="16"/>
              </w:rPr>
              <w:t xml:space="preserve"> Haluk Er</w:t>
            </w:r>
            <w:r w:rsidR="00BC0290">
              <w:rPr>
                <w:szCs w:val="16"/>
              </w:rPr>
              <w:t>dem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2B98" w:rsidP="00AC58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076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C5800" w:rsidP="00AC58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C5800" w:rsidP="00AC58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Felsefe kavramı, felsefenin temel konu ve problemler alanlarını tanıma, teknoloji felsefesiyle ilgili kavramları bilme, teknoloji bilim ilişkisi, teknolojinin gündelik yaşamımızdaki yeri, teknoloji konusunun çeşitli sanat eserlerinde incelenmesi.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C5800" w:rsidP="00AC58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Teknoloji felsefesinin konu ve problemlerini tanıtmak ve öğrencilerin teknolojinin kullanılmasıyla ilgili tartışma ve değerlendirmelerde bulunmalarını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843FC" w:rsidP="000843F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 saat teorik+ 2saat uygulamalı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843FC" w:rsidP="000843F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843FC" w:rsidP="000843F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Dersin önkoşulu bulunmamaktadır.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F2F4F" w:rsidP="00267C0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Nermin Uygur, Çağdaş Ortamda Teknik, Yapı ve Kredi Yayınları, İstanbul, 2009</w:t>
            </w:r>
          </w:p>
          <w:p w:rsidR="000F2F4F" w:rsidRDefault="000F2F4F" w:rsidP="00267C0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Ahmet İnam, Teknoloji Benim Neyim Oluyor? ODTÜ Geliştirme Vakfı Yayıncılık, Ankara, 1999.</w:t>
            </w:r>
          </w:p>
          <w:p w:rsidR="000F2F4F" w:rsidRPr="001A2552" w:rsidRDefault="001C2E5C" w:rsidP="00267C0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Martin </w:t>
            </w:r>
            <w:proofErr w:type="spellStart"/>
            <w:r>
              <w:rPr>
                <w:szCs w:val="16"/>
                <w:lang w:val="tr-TR"/>
              </w:rPr>
              <w:t>Heidegger</w:t>
            </w:r>
            <w:proofErr w:type="spellEnd"/>
            <w:r>
              <w:rPr>
                <w:szCs w:val="16"/>
                <w:lang w:val="tr-TR"/>
              </w:rPr>
              <w:t>, Teknik ve Dönüş Özdeşlik ve Ayrım (</w:t>
            </w:r>
            <w:proofErr w:type="spellStart"/>
            <w:r>
              <w:rPr>
                <w:szCs w:val="16"/>
                <w:lang w:val="tr-TR"/>
              </w:rPr>
              <w:t>Çev</w:t>
            </w:r>
            <w:proofErr w:type="spellEnd"/>
            <w:r>
              <w:rPr>
                <w:szCs w:val="16"/>
                <w:lang w:val="tr-TR"/>
              </w:rPr>
              <w:t xml:space="preserve">: Necati Aça), </w:t>
            </w:r>
            <w:proofErr w:type="spellStart"/>
            <w:r>
              <w:rPr>
                <w:szCs w:val="16"/>
                <w:lang w:val="tr-TR"/>
              </w:rPr>
              <w:t>Pharmakon</w:t>
            </w:r>
            <w:proofErr w:type="spellEnd"/>
            <w:r>
              <w:rPr>
                <w:szCs w:val="16"/>
                <w:lang w:val="tr-TR"/>
              </w:rPr>
              <w:t xml:space="preserve"> Kitap, 2019.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076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20A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20A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0A8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843FC"/>
    <w:rsid w:val="000A48ED"/>
    <w:rsid w:val="000F2F4F"/>
    <w:rsid w:val="00166DFA"/>
    <w:rsid w:val="001C2E5C"/>
    <w:rsid w:val="00267C0B"/>
    <w:rsid w:val="0040765B"/>
    <w:rsid w:val="00832BE3"/>
    <w:rsid w:val="009C4C66"/>
    <w:rsid w:val="00A20A8F"/>
    <w:rsid w:val="00AC5800"/>
    <w:rsid w:val="00B75633"/>
    <w:rsid w:val="00BC0290"/>
    <w:rsid w:val="00BC32DD"/>
    <w:rsid w:val="00C5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2020-05-04T14:16:00Z</dcterms:created>
  <dcterms:modified xsi:type="dcterms:W3CDTF">2020-05-04T15:11:00Z</dcterms:modified>
</cp:coreProperties>
</file>