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A26C7" w:rsidRDefault="00BD6DDA" w:rsidP="00832AEF">
            <w:pPr>
              <w:pStyle w:val="DersBilgileri"/>
              <w:rPr>
                <w:bCs/>
                <w:szCs w:val="16"/>
              </w:rPr>
            </w:pPr>
            <w:r w:rsidRPr="0077557B">
              <w:rPr>
                <w:szCs w:val="16"/>
              </w:rPr>
              <w:t>SPİNAL KANALIN RADYOLOJİK DEĞERLENDİRMESİ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A26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MEMET İLHAN ERDEN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A26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7557B" w:rsidP="00832AEF">
            <w:pPr>
              <w:pStyle w:val="DersBilgileri"/>
              <w:rPr>
                <w:szCs w:val="16"/>
              </w:rPr>
            </w:pPr>
            <w:r w:rsidRPr="0077557B">
              <w:rPr>
                <w:szCs w:val="16"/>
              </w:rPr>
              <w:t>SPİNAL KANALIN RADYOLOJİK DEĞERLENDİRMESİ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A26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A26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D6DDA"/>
    <w:sectPr w:rsidR="00EB0AE2" w:rsidSect="00102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023F6"/>
    <w:rsid w:val="002A26C7"/>
    <w:rsid w:val="00300CB7"/>
    <w:rsid w:val="0077557B"/>
    <w:rsid w:val="00832BE3"/>
    <w:rsid w:val="00BC32DD"/>
    <w:rsid w:val="00B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BF705-0492-4464-A536-366F7148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5</cp:revision>
  <cp:lastPrinted>2018-04-06T12:58:00Z</cp:lastPrinted>
  <dcterms:created xsi:type="dcterms:W3CDTF">2018-04-06T12:59:00Z</dcterms:created>
  <dcterms:modified xsi:type="dcterms:W3CDTF">2020-05-05T07:05:00Z</dcterms:modified>
</cp:coreProperties>
</file>