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2A26C7" w:rsidRDefault="00194925" w:rsidP="00832AEF">
            <w:pPr>
              <w:pStyle w:val="DersBilgileri"/>
              <w:rPr>
                <w:bCs/>
                <w:szCs w:val="16"/>
              </w:rPr>
            </w:pPr>
            <w:r w:rsidRPr="00194925">
              <w:rPr>
                <w:szCs w:val="16"/>
              </w:rPr>
              <w:t>MANYETİK REZONANS GÖRÜNTÜLEME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A26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MEMET İLHAN ERDEN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949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SMYO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94925" w:rsidP="00832AEF">
            <w:pPr>
              <w:pStyle w:val="DersBilgileri"/>
              <w:rPr>
                <w:szCs w:val="16"/>
              </w:rPr>
            </w:pPr>
            <w:r w:rsidRPr="00194925">
              <w:rPr>
                <w:szCs w:val="16"/>
              </w:rPr>
              <w:t>MANYETİK REZONANS GÖRÜNTÜLEME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A26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A26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94925"/>
    <w:sectPr w:rsidR="00EB0AE2" w:rsidSect="001023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A48ED"/>
    <w:rsid w:val="001023F6"/>
    <w:rsid w:val="00194925"/>
    <w:rsid w:val="002A26C7"/>
    <w:rsid w:val="00300CB7"/>
    <w:rsid w:val="0077557B"/>
    <w:rsid w:val="00832BE3"/>
    <w:rsid w:val="00BC32DD"/>
    <w:rsid w:val="00BD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471AC"/>
  <w15:docId w15:val="{850BF705-0492-4464-A536-366F71486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Kullanıcısı</cp:lastModifiedBy>
  <cp:revision>6</cp:revision>
  <cp:lastPrinted>2018-04-06T12:58:00Z</cp:lastPrinted>
  <dcterms:created xsi:type="dcterms:W3CDTF">2018-04-06T12:59:00Z</dcterms:created>
  <dcterms:modified xsi:type="dcterms:W3CDTF">2020-05-05T07:08:00Z</dcterms:modified>
</cp:coreProperties>
</file>