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E2" w:rsidRDefault="00915601">
      <w:r>
        <w:t>Intervista ad un migrante. Lavoro i di gruppo. Da svolgere in coppia .</w:t>
      </w:r>
    </w:p>
    <w:p w:rsidR="00915601" w:rsidRDefault="00915601">
      <w:r>
        <w:t xml:space="preserve">Ruolo </w:t>
      </w:r>
    </w:p>
    <w:p w:rsidR="00915601" w:rsidRDefault="00915601">
      <w:r>
        <w:t>1: migrante</w:t>
      </w:r>
    </w:p>
    <w:p w:rsidR="00915601" w:rsidRDefault="00915601">
      <w:r>
        <w:t>2</w:t>
      </w:r>
      <w:r w:rsidR="00FE7FBF">
        <w:t>:</w:t>
      </w:r>
      <w:r>
        <w:t xml:space="preserve"> giornalista che svolge l’intervista. </w:t>
      </w:r>
    </w:p>
    <w:p w:rsidR="00915601" w:rsidRDefault="00915601"/>
    <w:p w:rsidR="00915601" w:rsidRDefault="00915601">
      <w:r>
        <w:t>Il giornalista pen</w:t>
      </w:r>
      <w:r w:rsidR="00FE7FBF">
        <w:t xml:space="preserve">sa ad almeno 5 domande da rivolgere </w:t>
      </w:r>
      <w:r>
        <w:t xml:space="preserve"> al migrante per capire di dove è, dove è immigrato, quali ne sono stati i motivi, quali le difficoltà, quali invece le soddisfazioni. </w:t>
      </w:r>
    </w:p>
    <w:p w:rsidR="00915601" w:rsidRDefault="00915601">
      <w:r>
        <w:t>Il migrante risponderà alle domande inventandosi  un  personaggio e la sua storia .</w:t>
      </w:r>
    </w:p>
    <w:p w:rsidR="00915601" w:rsidRDefault="00915601"/>
    <w:p w:rsidR="00915601" w:rsidRDefault="00915601">
      <w:r>
        <w:t>Alla fine presenterete il testo in forma orale (ma avrete anche una versione scritta</w:t>
      </w:r>
      <w:r w:rsidR="00FE7FBF">
        <w:t>)</w:t>
      </w:r>
      <w:r>
        <w:t>.</w:t>
      </w:r>
    </w:p>
    <w:p w:rsidR="00915601" w:rsidRDefault="00915601"/>
    <w:p w:rsidR="00915601" w:rsidRDefault="00915601"/>
    <w:sectPr w:rsidR="00915601" w:rsidSect="003856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15601"/>
    <w:rsid w:val="003856E2"/>
    <w:rsid w:val="00915601"/>
    <w:rsid w:val="00FE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6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2020-05-05T08:16:00Z</dcterms:created>
  <dcterms:modified xsi:type="dcterms:W3CDTF">2020-05-05T08:27:00Z</dcterms:modified>
</cp:coreProperties>
</file>