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2A4" w:rsidRPr="00E143FB" w:rsidRDefault="0097189E" w:rsidP="00E143FB">
      <w:pPr>
        <w:spacing w:line="360" w:lineRule="auto"/>
        <w:rPr>
          <w:rFonts w:ascii="Tahoma" w:hAnsi="Tahoma" w:cs="Tahoma"/>
          <w:sz w:val="28"/>
          <w:szCs w:val="28"/>
        </w:rPr>
      </w:pPr>
      <w:r w:rsidRPr="00E143FB">
        <w:rPr>
          <w:rFonts w:ascii="Tahoma" w:hAnsi="Tahoma" w:cs="Tahoma"/>
          <w:sz w:val="28"/>
          <w:szCs w:val="28"/>
        </w:rPr>
        <w:t>Բանջար</w:t>
      </w:r>
      <w:r w:rsidR="009C22A4" w:rsidRPr="00E143FB">
        <w:rPr>
          <w:rFonts w:ascii="Tahoma" w:hAnsi="Tahoma" w:cs="Tahoma"/>
          <w:sz w:val="28"/>
          <w:szCs w:val="28"/>
        </w:rPr>
        <w:t>(</w:t>
      </w:r>
      <w:r w:rsidRPr="00E143FB">
        <w:rPr>
          <w:rFonts w:ascii="Tahoma" w:hAnsi="Tahoma" w:cs="Tahoma"/>
          <w:sz w:val="28"/>
          <w:szCs w:val="28"/>
        </w:rPr>
        <w:t>եղեն</w:t>
      </w:r>
      <w:r w:rsidR="009C22A4" w:rsidRPr="00E143FB">
        <w:rPr>
          <w:rFonts w:ascii="Tahoma" w:hAnsi="Tahoma" w:cs="Tahoma"/>
          <w:sz w:val="28"/>
          <w:szCs w:val="28"/>
        </w:rPr>
        <w:t>). Ուտելի բանջարանոցային խոտաբույսեր, կանաչի:</w:t>
      </w:r>
    </w:p>
    <w:p w:rsidR="004D0C3A" w:rsidRPr="00E143FB" w:rsidRDefault="00E143FB" w:rsidP="00E143FB">
      <w:pPr>
        <w:spacing w:line="360" w:lineRule="auto"/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p w:rsidR="00581327" w:rsidRPr="00E143FB" w:rsidRDefault="003050CF" w:rsidP="00E143FB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E143FB">
        <w:rPr>
          <w:rFonts w:ascii="Tahoma" w:hAnsi="Tahoma" w:cs="Tahoma"/>
          <w:sz w:val="28"/>
          <w:szCs w:val="28"/>
        </w:rPr>
        <w:t xml:space="preserve">Թան. </w:t>
      </w:r>
      <w:r w:rsidR="00581327" w:rsidRPr="00E143FB">
        <w:rPr>
          <w:rFonts w:ascii="Tahoma" w:hAnsi="Tahoma" w:cs="Tahoma"/>
          <w:sz w:val="28"/>
          <w:szCs w:val="28"/>
        </w:rPr>
        <w:t>Շատ արժեցող, բարձր գին ունեցող: Թանկ կահույք: Թանկարժեք, մեծարժեք, խոշոր արժեք ներկայացնող: Ես Էն սարում... մի թանկ պահուստ ունեմ (Հ. Թումանյան): Շատ ծախս պահանջող՝ պահանջած: Թանկ ապրուստ:</w:t>
      </w:r>
    </w:p>
    <w:p w:rsidR="003050CF" w:rsidRPr="00E143FB" w:rsidRDefault="003050CF" w:rsidP="00E143FB">
      <w:pPr>
        <w:spacing w:line="360" w:lineRule="auto"/>
        <w:rPr>
          <w:rFonts w:ascii="Tahoma" w:hAnsi="Tahoma" w:cs="Tahoma"/>
          <w:sz w:val="28"/>
          <w:szCs w:val="28"/>
        </w:rPr>
      </w:pPr>
    </w:p>
    <w:p w:rsidR="00581327" w:rsidRPr="00E143FB" w:rsidRDefault="00581327" w:rsidP="00E143FB">
      <w:pPr>
        <w:spacing w:line="360" w:lineRule="auto"/>
        <w:rPr>
          <w:rFonts w:ascii="Tahoma" w:hAnsi="Tahoma" w:cs="Tahoma"/>
          <w:sz w:val="28"/>
          <w:szCs w:val="28"/>
        </w:rPr>
      </w:pPr>
      <w:r w:rsidRPr="00E143FB"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Համեմատ. </w:t>
      </w:r>
      <w:r w:rsidRPr="00E143FB">
        <w:rPr>
          <w:rFonts w:ascii="Tahoma" w:hAnsi="Tahoma" w:cs="Tahoma"/>
          <w:sz w:val="28"/>
          <w:szCs w:val="28"/>
        </w:rPr>
        <w:t>Իրար պատշաճող՝ համապատասխան:</w:t>
      </w:r>
    </w:p>
    <w:p w:rsidR="00581327" w:rsidRPr="00E143FB" w:rsidRDefault="00581327" w:rsidP="00E143FB">
      <w:pPr>
        <w:spacing w:line="360" w:lineRule="auto"/>
        <w:rPr>
          <w:rFonts w:ascii="Tahoma" w:hAnsi="Tahoma" w:cs="Tahoma"/>
          <w:sz w:val="28"/>
          <w:szCs w:val="28"/>
        </w:rPr>
      </w:pPr>
    </w:p>
    <w:p w:rsidR="00581327" w:rsidRPr="00E143FB" w:rsidRDefault="00581327" w:rsidP="00E143FB">
      <w:pPr>
        <w:spacing w:line="360" w:lineRule="auto"/>
        <w:jc w:val="both"/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  <w:r w:rsidRPr="00E143FB">
        <w:rPr>
          <w:rFonts w:ascii="Tahoma" w:hAnsi="Tahoma" w:cs="Tahoma"/>
          <w:color w:val="222222"/>
          <w:sz w:val="28"/>
          <w:szCs w:val="28"/>
          <w:shd w:val="clear" w:color="auto" w:fill="FFFFFF"/>
        </w:rPr>
        <w:t>Ապրանք. Փոխանակության համար արտադրված՝ աշխատանքի արդյունք:</w:t>
      </w:r>
      <w:r w:rsidRPr="00E143FB">
        <w:rPr>
          <w:rFonts w:ascii="Tahoma" w:hAnsi="Tahoma" w:cs="Tahoma"/>
          <w:sz w:val="28"/>
          <w:szCs w:val="28"/>
        </w:rPr>
        <w:t xml:space="preserve"> </w:t>
      </w:r>
      <w:r w:rsidRPr="00E143FB">
        <w:rPr>
          <w:rFonts w:ascii="Tahoma" w:hAnsi="Tahoma" w:cs="Tahoma"/>
          <w:color w:val="222222"/>
          <w:sz w:val="28"/>
          <w:szCs w:val="28"/>
          <w:shd w:val="clear" w:color="auto" w:fill="FFFFFF"/>
        </w:rPr>
        <w:t>Վաճառքի առարկա:</w:t>
      </w:r>
    </w:p>
    <w:p w:rsidR="00884AFF" w:rsidRPr="00E143FB" w:rsidRDefault="00884AFF" w:rsidP="00E143FB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884AFF" w:rsidRPr="00E143FB" w:rsidRDefault="00884AFF" w:rsidP="00E143FB">
      <w:pPr>
        <w:spacing w:line="360" w:lineRule="auto"/>
        <w:jc w:val="both"/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  <w:r w:rsidRPr="00E143FB">
        <w:rPr>
          <w:rFonts w:ascii="Tahoma" w:hAnsi="Tahoma" w:cs="Tahoma"/>
          <w:color w:val="222222"/>
          <w:sz w:val="28"/>
          <w:szCs w:val="28"/>
          <w:shd w:val="clear" w:color="auto" w:fill="FFFFFF"/>
        </w:rPr>
        <w:t>Ծառայություն: Վարձու ֆիզիկական աշխատանք (ոչ արտադրության մեջ):</w:t>
      </w:r>
    </w:p>
    <w:p w:rsidR="00884AFF" w:rsidRPr="00E143FB" w:rsidRDefault="00884AFF" w:rsidP="00E143FB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884AFF" w:rsidRPr="00E143FB" w:rsidRDefault="00884AFF" w:rsidP="00E143FB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E143FB">
        <w:rPr>
          <w:rFonts w:ascii="Tahoma" w:hAnsi="Tahoma" w:cs="Tahoma"/>
          <w:sz w:val="28"/>
          <w:szCs w:val="28"/>
        </w:rPr>
        <w:t>Արձանագրվել</w:t>
      </w:r>
      <w:r w:rsidR="005C54CB" w:rsidRPr="00E143FB">
        <w:rPr>
          <w:rFonts w:ascii="Tahoma" w:hAnsi="Tahoma" w:cs="Tahoma"/>
          <w:sz w:val="28"/>
          <w:szCs w:val="28"/>
        </w:rPr>
        <w:t>:</w:t>
      </w:r>
    </w:p>
    <w:p w:rsidR="00C819FA" w:rsidRPr="00E143FB" w:rsidRDefault="00C819FA" w:rsidP="00E143FB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C819FA" w:rsidRPr="00E143FB" w:rsidRDefault="00C25FBF" w:rsidP="00E143FB">
      <w:pPr>
        <w:spacing w:line="360" w:lineRule="auto"/>
        <w:jc w:val="both"/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  <w:r w:rsidRPr="00E143FB"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Գնաճը: </w:t>
      </w:r>
      <w:r w:rsidR="00C819FA" w:rsidRPr="00E143FB">
        <w:rPr>
          <w:rFonts w:ascii="Tahoma" w:hAnsi="Tahoma" w:cs="Tahoma"/>
          <w:color w:val="222222"/>
          <w:sz w:val="28"/>
          <w:szCs w:val="28"/>
          <w:shd w:val="clear" w:color="auto" w:fill="FFFFFF"/>
        </w:rPr>
        <w:t>գնաճ</w:t>
      </w:r>
      <w:r w:rsidR="00C819FA" w:rsidRPr="00E143FB">
        <w:rPr>
          <w:rFonts w:ascii="Tahoma" w:hAnsi="Tahoma" w:cs="Tahoma"/>
          <w:sz w:val="28"/>
          <w:szCs w:val="28"/>
        </w:rPr>
        <w:t xml:space="preserve"> </w:t>
      </w:r>
      <w:r w:rsidR="00C819FA" w:rsidRPr="00E143FB">
        <w:rPr>
          <w:rFonts w:ascii="Tahoma" w:hAnsi="Tahoma" w:cs="Tahoma"/>
          <w:color w:val="222222"/>
          <w:sz w:val="28"/>
          <w:szCs w:val="28"/>
          <w:shd w:val="clear" w:color="auto" w:fill="FFFFFF"/>
        </w:rPr>
        <w:t>կամ սղաճը գների ընդհանուր մակարդակի բարձրացումն է, որն ուղեկցվում է դրամական միավորի արժեզրկմամբ</w:t>
      </w:r>
      <w:r w:rsidR="005C54CB" w:rsidRPr="00E143FB">
        <w:rPr>
          <w:rFonts w:ascii="Tahoma" w:hAnsi="Tahoma" w:cs="Tahoma"/>
          <w:color w:val="222222"/>
          <w:sz w:val="28"/>
          <w:szCs w:val="28"/>
          <w:shd w:val="clear" w:color="auto" w:fill="FFFFFF"/>
        </w:rPr>
        <w:t>:</w:t>
      </w:r>
    </w:p>
    <w:p w:rsidR="00B954C4" w:rsidRPr="00E143FB" w:rsidRDefault="00B954C4" w:rsidP="00E143FB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B954C4" w:rsidRPr="00E143FB" w:rsidRDefault="00B954C4" w:rsidP="00E143FB">
      <w:pPr>
        <w:spacing w:line="360" w:lineRule="auto"/>
        <w:jc w:val="both"/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  <w:r w:rsidRPr="00E143FB"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Ակումբ. ՍՍՀՄ-ում՝ կուլտուր-լուսավորական հիմնարկ, որ ծառայում Է քաղաքական-դաստիարակչական և մասսայական լուսավորական զանազան միջոցառումների անցկացման: Կապիտալիստական երկրներում՝ որոշակի բնագավառի՝ զբաղմունքի՝ խավի ներկայացուցիչներին միավորող հասարակական կազմակերպություն՝ քաղաքական ու գործարարական </w:t>
      </w:r>
      <w:r w:rsidRPr="00E143FB">
        <w:rPr>
          <w:rFonts w:ascii="Tahoma" w:hAnsi="Tahoma" w:cs="Tahoma"/>
          <w:color w:val="222222"/>
          <w:sz w:val="28"/>
          <w:szCs w:val="28"/>
          <w:shd w:val="clear" w:color="auto" w:fill="FFFFFF"/>
        </w:rPr>
        <w:lastRenderedPageBreak/>
        <w:t>հավաքույթների, համատեղ զվարճությունների, սպորտային խաղերի ևն կազմակերպման նպատակներով:</w:t>
      </w:r>
      <w:r w:rsidRPr="00E143FB">
        <w:rPr>
          <w:rFonts w:ascii="Tahoma" w:hAnsi="Tahoma" w:cs="Tahoma"/>
          <w:sz w:val="28"/>
          <w:szCs w:val="28"/>
        </w:rPr>
        <w:t xml:space="preserve"> </w:t>
      </w:r>
      <w:r w:rsidRPr="00E143FB">
        <w:rPr>
          <w:rFonts w:ascii="Tahoma" w:hAnsi="Tahoma" w:cs="Tahoma"/>
          <w:color w:val="222222"/>
          <w:sz w:val="28"/>
          <w:szCs w:val="28"/>
          <w:shd w:val="clear" w:color="auto" w:fill="FFFFFF"/>
        </w:rPr>
        <w:t>Ակումբային շենքը:</w:t>
      </w:r>
      <w:r w:rsidR="002B2A71" w:rsidRPr="00E143FB"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Ժողով, հավաքույթ, բազմություն: Ֆրանսիական հեղափոխության շրջանում քաղաքական կուսակցությունների անվանումը (օրինակ՝ Յակոբինյանների ակումբ):</w:t>
      </w:r>
    </w:p>
    <w:p w:rsidR="00B12B93" w:rsidRPr="00E143FB" w:rsidRDefault="00B12B93" w:rsidP="00E143FB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B12B93" w:rsidRPr="00E143FB" w:rsidRDefault="00B12B93" w:rsidP="00E143FB">
      <w:pPr>
        <w:spacing w:line="360" w:lineRule="auto"/>
        <w:jc w:val="both"/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  <w:r w:rsidRPr="00E143FB">
        <w:rPr>
          <w:rFonts w:ascii="Tahoma" w:hAnsi="Tahoma" w:cs="Tahoma"/>
          <w:color w:val="222222"/>
          <w:sz w:val="28"/>
          <w:szCs w:val="28"/>
          <w:shd w:val="clear" w:color="auto" w:fill="FFFFFF"/>
        </w:rPr>
        <w:t>Ազգային վիճակագրական ծառայության վիճակագրության եւ միջազգային համադրումների բաժնի</w:t>
      </w:r>
      <w:r w:rsidR="005C54CB" w:rsidRPr="00E143FB">
        <w:rPr>
          <w:rFonts w:ascii="Tahoma" w:hAnsi="Tahoma" w:cs="Tahoma"/>
          <w:color w:val="222222"/>
          <w:sz w:val="28"/>
          <w:szCs w:val="28"/>
          <w:shd w:val="clear" w:color="auto" w:fill="FFFFFF"/>
        </w:rPr>
        <w:t>:</w:t>
      </w:r>
      <w:r w:rsidRPr="00E143FB"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</w:t>
      </w:r>
    </w:p>
    <w:p w:rsidR="00D61A2D" w:rsidRPr="00E143FB" w:rsidRDefault="00D61A2D" w:rsidP="00E143FB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D61A2D" w:rsidRPr="00E143FB" w:rsidRDefault="00D61A2D" w:rsidP="00E143FB">
      <w:pPr>
        <w:spacing w:line="360" w:lineRule="auto"/>
        <w:jc w:val="both"/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  <w:r w:rsidRPr="00E143FB">
        <w:rPr>
          <w:rFonts w:ascii="Tahoma" w:hAnsi="Tahoma" w:cs="Tahoma"/>
          <w:color w:val="222222"/>
          <w:sz w:val="28"/>
          <w:szCs w:val="28"/>
          <w:shd w:val="clear" w:color="auto" w:fill="FFFFFF"/>
        </w:rPr>
        <w:t>Աճել. Մեծանալ, զարգանալով ավելանալ:</w:t>
      </w:r>
    </w:p>
    <w:p w:rsidR="00D61A2D" w:rsidRPr="00E143FB" w:rsidRDefault="00D61A2D" w:rsidP="00E143FB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D61A2D" w:rsidRPr="00E143FB" w:rsidRDefault="005C54CB" w:rsidP="00E143FB">
      <w:pPr>
        <w:spacing w:line="360" w:lineRule="auto"/>
        <w:jc w:val="both"/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  <w:r w:rsidRPr="00E143FB">
        <w:rPr>
          <w:rFonts w:ascii="Tahoma" w:hAnsi="Tahoma" w:cs="Tahoma"/>
          <w:color w:val="222222"/>
          <w:sz w:val="28"/>
          <w:szCs w:val="28"/>
          <w:shd w:val="clear" w:color="auto" w:fill="FFFFFF"/>
        </w:rPr>
        <w:t>Հ</w:t>
      </w:r>
      <w:r w:rsidR="00D61A2D" w:rsidRPr="00E143FB">
        <w:rPr>
          <w:rFonts w:ascii="Tahoma" w:hAnsi="Tahoma" w:cs="Tahoma"/>
          <w:color w:val="222222"/>
          <w:sz w:val="28"/>
          <w:szCs w:val="28"/>
          <w:shd w:val="clear" w:color="auto" w:fill="FFFFFF"/>
        </w:rPr>
        <w:t>ացամթերքը</w:t>
      </w:r>
      <w:r w:rsidRPr="00E143FB">
        <w:rPr>
          <w:rFonts w:ascii="Tahoma" w:hAnsi="Tahoma" w:cs="Tahoma"/>
          <w:color w:val="222222"/>
          <w:sz w:val="28"/>
          <w:szCs w:val="28"/>
          <w:shd w:val="clear" w:color="auto" w:fill="FFFFFF"/>
        </w:rPr>
        <w:t>.</w:t>
      </w:r>
      <w:r w:rsidR="00D61A2D" w:rsidRPr="00E143FB"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ձկնամթերքը, մսամթերքը, հրուշակեղենն ու ոչ ոգելից խմիչքների</w:t>
      </w:r>
      <w:r w:rsidRPr="00E143FB">
        <w:rPr>
          <w:rFonts w:ascii="Tahoma" w:hAnsi="Tahoma" w:cs="Tahoma"/>
          <w:color w:val="222222"/>
          <w:sz w:val="28"/>
          <w:szCs w:val="28"/>
          <w:shd w:val="clear" w:color="auto" w:fill="FFFFFF"/>
        </w:rPr>
        <w:t>:</w:t>
      </w:r>
    </w:p>
    <w:p w:rsidR="00BA4AF0" w:rsidRPr="00E143FB" w:rsidRDefault="00BA4AF0" w:rsidP="00E143FB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BA4AF0" w:rsidRPr="00E143FB" w:rsidRDefault="00BA4AF0" w:rsidP="00E143FB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E143FB"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Գնանկում. </w:t>
      </w:r>
      <w:r w:rsidRPr="00E143FB">
        <w:rPr>
          <w:rStyle w:val="apple-converted-space"/>
          <w:rFonts w:ascii="Tahoma" w:hAnsi="Tahoma" w:cs="Tahoma"/>
          <w:color w:val="222222"/>
          <w:sz w:val="28"/>
          <w:szCs w:val="28"/>
          <w:shd w:val="clear" w:color="auto" w:fill="FFFFFF"/>
        </w:rPr>
        <w:t> գների անկումը (դեֆլյացիան) Իսկ դեֆլյացիա տերմինը նույն տրամաբանությամբ (ինֆլյացիա՝ գնաճ) կարող է թարգմանվել գնանկում։</w:t>
      </w:r>
    </w:p>
    <w:sectPr w:rsidR="00BA4AF0" w:rsidRPr="00E143FB" w:rsidSect="00B531A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6F"/>
    <w:rsid w:val="002B2A71"/>
    <w:rsid w:val="003050CF"/>
    <w:rsid w:val="0031776F"/>
    <w:rsid w:val="00581327"/>
    <w:rsid w:val="005C54CB"/>
    <w:rsid w:val="008505B5"/>
    <w:rsid w:val="00884AFF"/>
    <w:rsid w:val="0097189E"/>
    <w:rsid w:val="009C22A4"/>
    <w:rsid w:val="00B12B93"/>
    <w:rsid w:val="00B531A4"/>
    <w:rsid w:val="00B954C4"/>
    <w:rsid w:val="00BA4AF0"/>
    <w:rsid w:val="00C25FBF"/>
    <w:rsid w:val="00C819FA"/>
    <w:rsid w:val="00D61A2D"/>
    <w:rsid w:val="00E143FB"/>
    <w:rsid w:val="00F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5F74036-E56F-5D4A-85AF-2E4C8FAD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BA4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hulyaeraslan12@gmail.com</dc:creator>
  <cp:keywords/>
  <dc:description/>
  <cp:lastModifiedBy>hulyaeraslan12@gmail.com</cp:lastModifiedBy>
  <cp:revision>12</cp:revision>
  <dcterms:created xsi:type="dcterms:W3CDTF">2020-05-03T09:36:00Z</dcterms:created>
  <dcterms:modified xsi:type="dcterms:W3CDTF">2020-05-04T22:25:00Z</dcterms:modified>
</cp:coreProperties>
</file>