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8F2" w:rsidRPr="00417B63" w:rsidRDefault="00A378F2" w:rsidP="00417B63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Tahoma" w:hAnsi="Tahoma" w:cs="Tahoma"/>
          <w:color w:val="222222"/>
          <w:sz w:val="28"/>
          <w:szCs w:val="28"/>
        </w:rPr>
      </w:pPr>
      <w:bookmarkStart w:id="0" w:name="_GoBack"/>
      <w:r w:rsidRPr="00417B63">
        <w:rPr>
          <w:rFonts w:ascii="Tahoma" w:hAnsi="Tahoma" w:cs="Tahoma"/>
          <w:b/>
          <w:bCs/>
          <w:color w:val="222222"/>
          <w:sz w:val="28"/>
          <w:szCs w:val="28"/>
        </w:rPr>
        <w:t>Հովհաննես Թադևոսի Թումանյան</w:t>
      </w:r>
      <w:r w:rsidRPr="00417B63">
        <w:rPr>
          <w:rFonts w:ascii="Tahoma" w:hAnsi="Tahoma" w:cs="Tahoma"/>
          <w:color w:val="222222"/>
          <w:sz w:val="28"/>
          <w:szCs w:val="28"/>
        </w:rPr>
        <w:t> </w:t>
      </w:r>
    </w:p>
    <w:p w:rsidR="00A378F2" w:rsidRPr="00417B63" w:rsidRDefault="00A378F2" w:rsidP="00417B63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Tahoma" w:hAnsi="Tahoma" w:cs="Tahoma"/>
          <w:color w:val="222222"/>
          <w:sz w:val="28"/>
          <w:szCs w:val="28"/>
        </w:rPr>
      </w:pPr>
    </w:p>
    <w:p w:rsidR="00A378F2" w:rsidRPr="00417B63" w:rsidRDefault="008E10C6" w:rsidP="00417B63">
      <w:pPr>
        <w:pStyle w:val="NormalWeb"/>
        <w:shd w:val="clear" w:color="auto" w:fill="FFFFFF"/>
        <w:spacing w:line="36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417B63">
        <w:rPr>
          <w:rFonts w:ascii="Tahoma" w:hAnsi="Tahoma" w:cs="Tahoma"/>
          <w:color w:val="000000" w:themeColor="text1"/>
          <w:sz w:val="28"/>
          <w:szCs w:val="28"/>
        </w:rPr>
        <w:t>Բանաստեղծ. Չափածո ստեղծագործություններ գրող:</w:t>
      </w:r>
      <w:r w:rsidRPr="00417B63">
        <w:rPr>
          <w:sz w:val="28"/>
          <w:szCs w:val="28"/>
        </w:rPr>
        <w:t xml:space="preserve"> </w:t>
      </w:r>
      <w:r w:rsidRPr="00417B63">
        <w:rPr>
          <w:rFonts w:ascii="Tahoma" w:hAnsi="Tahoma" w:cs="Tahoma"/>
          <w:color w:val="000000" w:themeColor="text1"/>
          <w:sz w:val="28"/>
          <w:szCs w:val="28"/>
        </w:rPr>
        <w:t>(փոխաբերական) Գեղեցիկը սիրող և հասկացող, բանաստեղծական ճաշակ ունեցող:(փոխաբերական) Հուզական՝ նուրբ և քնքուշ հոգի ունեցող մարդ:</w:t>
      </w:r>
    </w:p>
    <w:p w:rsidR="004D0C3A" w:rsidRPr="00417B63" w:rsidRDefault="008E10C6" w:rsidP="00417B63">
      <w:pPr>
        <w:spacing w:line="360" w:lineRule="auto"/>
        <w:rPr>
          <w:rFonts w:ascii="Tahoma" w:hAnsi="Tahoma" w:cs="Tahoma"/>
          <w:sz w:val="28"/>
          <w:szCs w:val="28"/>
        </w:rPr>
      </w:pPr>
      <w:r w:rsidRPr="00417B63">
        <w:rPr>
          <w:rFonts w:ascii="Tahoma" w:hAnsi="Tahoma" w:cs="Tahoma"/>
          <w:color w:val="000000" w:themeColor="text1"/>
          <w:sz w:val="28"/>
          <w:szCs w:val="28"/>
        </w:rPr>
        <w:t xml:space="preserve">Արձակագիր.  </w:t>
      </w:r>
      <w:r w:rsidRPr="00417B63">
        <w:rPr>
          <w:rFonts w:ascii="Tahoma" w:hAnsi="Tahoma" w:cs="Tahoma"/>
          <w:sz w:val="28"/>
          <w:szCs w:val="28"/>
        </w:rPr>
        <w:t>Արձակ ստեղծագործություններ գրող:</w:t>
      </w:r>
    </w:p>
    <w:p w:rsidR="008E10C6" w:rsidRPr="00417B63" w:rsidRDefault="008E10C6" w:rsidP="00417B63">
      <w:pPr>
        <w:spacing w:line="360" w:lineRule="auto"/>
        <w:rPr>
          <w:rFonts w:ascii="Tahoma" w:hAnsi="Tahoma" w:cs="Tahoma"/>
          <w:sz w:val="28"/>
          <w:szCs w:val="28"/>
        </w:rPr>
      </w:pPr>
    </w:p>
    <w:p w:rsidR="008E10C6" w:rsidRPr="00417B63" w:rsidRDefault="008E10C6" w:rsidP="00417B63">
      <w:pPr>
        <w:spacing w:line="36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417B63">
        <w:rPr>
          <w:rFonts w:ascii="Tahoma" w:hAnsi="Tahoma" w:cs="Tahoma"/>
          <w:color w:val="000000" w:themeColor="text1"/>
          <w:sz w:val="28"/>
          <w:szCs w:val="28"/>
        </w:rPr>
        <w:t>Գրական. Գեղարվեստական գրականության հատուկ՝ վերաբերող: Գրական թերթ: Գրականությամբ զբաղվող: Գրական գործիչ:Գրականության մեջ գործածվող: Գրական լեզու՝ արտահայտություն: Գրավոր ձևով ավանդված: (հնացած) Քանդակագործական: [գոյական] (հնացած) Գրականագետ:</w:t>
      </w:r>
    </w:p>
    <w:p w:rsidR="008A77B5" w:rsidRPr="00417B63" w:rsidRDefault="008A77B5" w:rsidP="00417B63">
      <w:pPr>
        <w:spacing w:line="36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:rsidR="008E10C6" w:rsidRPr="00417B63" w:rsidRDefault="008E10C6" w:rsidP="00417B63">
      <w:pPr>
        <w:spacing w:line="36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417B63">
        <w:rPr>
          <w:rFonts w:ascii="Tahoma" w:hAnsi="Tahoma" w:cs="Tahoma"/>
          <w:color w:val="000000" w:themeColor="text1"/>
          <w:sz w:val="28"/>
          <w:szCs w:val="28"/>
        </w:rPr>
        <w:t xml:space="preserve">Հասարակական. </w:t>
      </w:r>
      <w:r w:rsidR="008A77B5" w:rsidRPr="00417B63">
        <w:rPr>
          <w:rFonts w:ascii="Tahoma" w:hAnsi="Tahoma" w:cs="Tahoma"/>
          <w:color w:val="000000" w:themeColor="text1"/>
          <w:sz w:val="28"/>
          <w:szCs w:val="28"/>
        </w:rPr>
        <w:t>Հասարակության հատուկ՝ վերաբերող, հասարակության: Հասարակական կառուցվածք: Հասարակական դասակարգեր:Հասարակության մեջ գոյություն ունեցող ծագող՝ տեղի ունեցող՝ ապրող: Հասարակական կյանք: Հասարակական հարաբերություններ:Հասարակության՝ բոլորի օգտագործման համար նշանակված՝ ստեղծված: Հասարակական վայրեր:Հասարակության սեփականությունը կազմող, հանրային: Հասարակական սեփականություն:</w:t>
      </w:r>
      <w:r w:rsidR="002E7B99" w:rsidRPr="00417B63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8A77B5" w:rsidRPr="00417B63">
        <w:rPr>
          <w:rFonts w:ascii="Tahoma" w:hAnsi="Tahoma" w:cs="Tahoma"/>
          <w:color w:val="000000" w:themeColor="text1"/>
          <w:sz w:val="28"/>
          <w:szCs w:val="28"/>
        </w:rPr>
        <w:t>Կոլեկտիվի քաղաքական՝ մշակութային ևն պահանջների բավարարմանը կամավոր կերպով՝ առանց վարձատրության սպասարկելու հետ կապված: Հասարակական կազմակերպություններ: Հասարակական աշխատանք:</w:t>
      </w:r>
    </w:p>
    <w:p w:rsidR="002E7B99" w:rsidRPr="00417B63" w:rsidRDefault="002E7B99" w:rsidP="00417B63">
      <w:pPr>
        <w:spacing w:line="36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:rsidR="002E7B99" w:rsidRPr="00417B63" w:rsidRDefault="002E7B99" w:rsidP="00417B63">
      <w:pPr>
        <w:spacing w:line="36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417B63">
        <w:rPr>
          <w:rFonts w:ascii="Tahoma" w:hAnsi="Tahoma" w:cs="Tahoma"/>
          <w:color w:val="000000" w:themeColor="text1"/>
          <w:sz w:val="28"/>
          <w:szCs w:val="28"/>
        </w:rPr>
        <w:t xml:space="preserve">Բանաստեղծություն. </w:t>
      </w:r>
      <w:r w:rsidR="00DA06F8" w:rsidRPr="00417B63">
        <w:rPr>
          <w:rFonts w:ascii="Tahoma" w:hAnsi="Tahoma" w:cs="Tahoma"/>
          <w:color w:val="000000" w:themeColor="text1"/>
          <w:sz w:val="28"/>
          <w:szCs w:val="28"/>
        </w:rPr>
        <w:t>Չափական գրական ստեղծագործության արվեստը որպես գեղարվեստական գրականության բնագավառ, պոեզիա: Փոքրիկ չափական ստեղծագործություն, ոտանավոր:</w:t>
      </w:r>
    </w:p>
    <w:p w:rsidR="00A921C4" w:rsidRPr="00417B63" w:rsidRDefault="00A921C4" w:rsidP="00417B63">
      <w:pPr>
        <w:spacing w:line="36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:rsidR="00A921C4" w:rsidRPr="00417B63" w:rsidRDefault="00A921C4" w:rsidP="00417B63">
      <w:pPr>
        <w:spacing w:line="36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417B63">
        <w:rPr>
          <w:rFonts w:ascii="Tahoma" w:hAnsi="Tahoma" w:cs="Tahoma"/>
          <w:color w:val="000000" w:themeColor="text1"/>
          <w:sz w:val="28"/>
          <w:szCs w:val="28"/>
        </w:rPr>
        <w:t>Պոեմ.</w:t>
      </w:r>
      <w:r w:rsidRPr="00417B63">
        <w:rPr>
          <w:sz w:val="28"/>
          <w:szCs w:val="28"/>
        </w:rPr>
        <w:t xml:space="preserve"> </w:t>
      </w:r>
      <w:r w:rsidRPr="00417B63">
        <w:rPr>
          <w:rFonts w:ascii="Tahoma" w:hAnsi="Tahoma" w:cs="Tahoma"/>
          <w:color w:val="000000" w:themeColor="text1"/>
          <w:sz w:val="28"/>
          <w:szCs w:val="28"/>
        </w:rPr>
        <w:t>Երաժշտական ազատ ձևի, սովորաբար քնարական կամ ծրագրային բնույթի, ստեղծագործություն:</w:t>
      </w:r>
    </w:p>
    <w:p w:rsidR="00584A09" w:rsidRPr="00417B63" w:rsidRDefault="00584A09" w:rsidP="00417B63">
      <w:pPr>
        <w:spacing w:line="36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:rsidR="00584A09" w:rsidRPr="00417B63" w:rsidRDefault="00584A09" w:rsidP="00417B63">
      <w:pPr>
        <w:spacing w:line="36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417B63">
        <w:rPr>
          <w:rFonts w:ascii="Tahoma" w:hAnsi="Tahoma" w:cs="Tahoma"/>
          <w:color w:val="000000" w:themeColor="text1"/>
          <w:sz w:val="28"/>
          <w:szCs w:val="28"/>
        </w:rPr>
        <w:t>Քառյակ. (գրականագիտություն) Չորս տողից բաղկացած չափածո ստեղծագործություն, որ ներկայացնում է ավարտված ամբողջություն:</w:t>
      </w:r>
    </w:p>
    <w:p w:rsidR="00536D08" w:rsidRPr="00417B63" w:rsidRDefault="00536D08" w:rsidP="00417B63">
      <w:pPr>
        <w:spacing w:line="36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:rsidR="00584A09" w:rsidRPr="00417B63" w:rsidRDefault="00584A09" w:rsidP="00417B63">
      <w:pPr>
        <w:spacing w:line="36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:rsidR="00584A09" w:rsidRPr="00417B63" w:rsidRDefault="00584A09" w:rsidP="00417B63">
      <w:pPr>
        <w:spacing w:line="360" w:lineRule="auto"/>
        <w:jc w:val="both"/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</w:pPr>
      <w:r w:rsidRPr="00417B63">
        <w:rPr>
          <w:rFonts w:ascii="Tahoma" w:hAnsi="Tahoma" w:cs="Tahoma"/>
          <w:color w:val="000000" w:themeColor="text1"/>
          <w:sz w:val="28"/>
          <w:szCs w:val="28"/>
        </w:rPr>
        <w:t xml:space="preserve">Բալլադ. </w:t>
      </w:r>
      <w:r w:rsidRPr="00417B63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 (գրականագիտություն) Քնարական փոքրիկ վիպերգ, որի մեջ բանաստեղծը հաղորդում Է ոչ միայն իր հույզերն ու մտքերը, այլև դրանք առաջացնող դեպքերը՝ երևույթները ևն: (երաժշտություն) Ձայնական կամ գործիքային երաժշտական երկի մի տեսակ:</w:t>
      </w:r>
    </w:p>
    <w:p w:rsidR="00B51ED6" w:rsidRPr="00417B63" w:rsidRDefault="00B51ED6" w:rsidP="00417B6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B51ED6" w:rsidRPr="00417B63" w:rsidRDefault="00B51ED6" w:rsidP="00417B63">
      <w:pPr>
        <w:spacing w:line="360" w:lineRule="auto"/>
        <w:jc w:val="both"/>
        <w:rPr>
          <w:rFonts w:ascii="Tahoma" w:eastAsia="Times New Roman" w:hAnsi="Tahoma" w:cs="Tahoma"/>
          <w:sz w:val="28"/>
          <w:szCs w:val="28"/>
          <w:lang w:eastAsia="tr-TR"/>
        </w:rPr>
      </w:pPr>
      <w:r w:rsidRPr="00417B63">
        <w:rPr>
          <w:rFonts w:ascii="Tahoma" w:eastAsia="Times New Roman" w:hAnsi="Tahoma" w:cs="Tahoma"/>
          <w:sz w:val="28"/>
          <w:szCs w:val="28"/>
          <w:lang w:val="hy-AM" w:eastAsia="tr-TR"/>
        </w:rPr>
        <w:t>Պատմվածք</w:t>
      </w:r>
      <w:r w:rsidRPr="00417B63">
        <w:rPr>
          <w:rFonts w:ascii="Tahoma" w:eastAsia="Times New Roman" w:hAnsi="Tahoma" w:cs="Tahoma"/>
          <w:sz w:val="28"/>
          <w:szCs w:val="28"/>
          <w:lang w:eastAsia="tr-TR"/>
        </w:rPr>
        <w:t>. Գեղարվեստական փոքրիկ արձակ պատմողական երկ՝ ստեղծագործություն:</w:t>
      </w:r>
    </w:p>
    <w:p w:rsidR="007B1804" w:rsidRPr="00417B63" w:rsidRDefault="007B1804" w:rsidP="00417B6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B1804" w:rsidRPr="00417B63" w:rsidRDefault="007B1804" w:rsidP="00417B63">
      <w:pPr>
        <w:spacing w:line="360" w:lineRule="auto"/>
        <w:jc w:val="both"/>
        <w:rPr>
          <w:rFonts w:ascii="Tahoma" w:eastAsia="Times New Roman" w:hAnsi="Tahoma" w:cs="Tahoma"/>
          <w:sz w:val="28"/>
          <w:szCs w:val="28"/>
          <w:lang w:eastAsia="tr-TR"/>
        </w:rPr>
      </w:pPr>
      <w:r w:rsidRPr="00417B63">
        <w:rPr>
          <w:rFonts w:ascii="Tahoma" w:eastAsia="Times New Roman" w:hAnsi="Tahoma" w:cs="Tahoma"/>
          <w:sz w:val="28"/>
          <w:szCs w:val="28"/>
          <w:lang w:val="hy-AM" w:eastAsia="tr-TR"/>
        </w:rPr>
        <w:t>Հեքիաթ</w:t>
      </w:r>
      <w:r w:rsidRPr="00417B63">
        <w:rPr>
          <w:rFonts w:ascii="Tahoma" w:eastAsia="Times New Roman" w:hAnsi="Tahoma" w:cs="Tahoma"/>
          <w:sz w:val="28"/>
          <w:szCs w:val="28"/>
          <w:lang w:eastAsia="tr-TR"/>
        </w:rPr>
        <w:t>. Ժողովրդական պատմողական գրականության ձևերից մեկը, որ պատմում է մտացածին իրադարձությունների մասին, որոնց հաճախ միահյուսվում է երևակայական՝ կախարդական ուժերի միջամտությունը:</w:t>
      </w:r>
    </w:p>
    <w:p w:rsidR="00182C33" w:rsidRPr="00417B63" w:rsidRDefault="00182C33" w:rsidP="00417B63">
      <w:pPr>
        <w:spacing w:line="360" w:lineRule="auto"/>
        <w:jc w:val="both"/>
        <w:rPr>
          <w:rFonts w:ascii="Tahoma" w:eastAsia="Times New Roman" w:hAnsi="Tahoma" w:cs="Tahoma"/>
          <w:sz w:val="28"/>
          <w:szCs w:val="28"/>
          <w:lang w:eastAsia="tr-TR"/>
        </w:rPr>
      </w:pPr>
    </w:p>
    <w:p w:rsidR="007B1804" w:rsidRPr="00417B63" w:rsidRDefault="00182C33" w:rsidP="00417B63">
      <w:pPr>
        <w:spacing w:line="360" w:lineRule="auto"/>
        <w:jc w:val="both"/>
        <w:rPr>
          <w:rFonts w:ascii="Tahoma" w:eastAsia="Times New Roman" w:hAnsi="Tahoma" w:cs="Tahoma"/>
          <w:sz w:val="28"/>
          <w:szCs w:val="28"/>
          <w:lang w:eastAsia="tr-TR"/>
        </w:rPr>
      </w:pPr>
      <w:r w:rsidRPr="00417B63">
        <w:rPr>
          <w:rFonts w:ascii="Tahoma" w:eastAsia="Times New Roman" w:hAnsi="Tahoma" w:cs="Tahoma"/>
          <w:sz w:val="28"/>
          <w:szCs w:val="28"/>
          <w:lang w:eastAsia="tr-TR"/>
        </w:rPr>
        <w:lastRenderedPageBreak/>
        <w:t>Ակնարկ. Որևէ բանի համառոտ նկարագրություն՝ քննություն՝ տեսություն:</w:t>
      </w:r>
    </w:p>
    <w:p w:rsidR="00A36EF9" w:rsidRPr="00417B63" w:rsidRDefault="00A36EF9" w:rsidP="00417B6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A36EF9" w:rsidRPr="00417B63" w:rsidRDefault="00A36EF9" w:rsidP="00417B63">
      <w:pPr>
        <w:spacing w:line="36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417B63">
        <w:rPr>
          <w:rFonts w:ascii="Tahoma" w:hAnsi="Tahoma" w:cs="Tahoma"/>
          <w:color w:val="000000" w:themeColor="text1"/>
          <w:sz w:val="28"/>
          <w:szCs w:val="28"/>
        </w:rPr>
        <w:t>Քննադատական. Քննադատին՝ քննադատության հատուկ՝ վերաբերող: Քննադատություն հանդիսացող, քննադատության բնույթ կրող: Քննադատություն պարունակող հոդված՝ աշխատություն:</w:t>
      </w:r>
    </w:p>
    <w:p w:rsidR="00072FBD" w:rsidRPr="00417B63" w:rsidRDefault="00072FBD" w:rsidP="00417B63">
      <w:pPr>
        <w:spacing w:line="360" w:lineRule="auto"/>
        <w:jc w:val="both"/>
        <w:rPr>
          <w:rFonts w:ascii="Tahoma" w:eastAsia="Times New Roman" w:hAnsi="Tahoma" w:cs="Tahoma"/>
          <w:sz w:val="28"/>
          <w:szCs w:val="28"/>
          <w:lang w:eastAsia="tr-TR"/>
        </w:rPr>
      </w:pPr>
    </w:p>
    <w:p w:rsidR="00A36EF9" w:rsidRPr="00417B63" w:rsidRDefault="00072FBD" w:rsidP="00417B63">
      <w:pPr>
        <w:spacing w:line="360" w:lineRule="auto"/>
        <w:jc w:val="both"/>
        <w:rPr>
          <w:rFonts w:ascii="Tahoma" w:eastAsia="Times New Roman" w:hAnsi="Tahoma" w:cs="Tahoma"/>
          <w:sz w:val="28"/>
          <w:szCs w:val="28"/>
          <w:lang w:eastAsia="tr-TR"/>
        </w:rPr>
      </w:pPr>
      <w:r w:rsidRPr="00417B63">
        <w:rPr>
          <w:rFonts w:ascii="Tahoma" w:eastAsia="Times New Roman" w:hAnsi="Tahoma" w:cs="Tahoma"/>
          <w:sz w:val="28"/>
          <w:szCs w:val="28"/>
          <w:lang w:eastAsia="tr-TR"/>
        </w:rPr>
        <w:t>Հրապարակախոսական. Հրապարակախոսին՝ հրապարակախոսության հատուկ՝ վերաբերող: Հրապարակախոսության բնույթ կրող:</w:t>
      </w:r>
    </w:p>
    <w:p w:rsidR="00F641CA" w:rsidRPr="00417B63" w:rsidRDefault="00F641CA" w:rsidP="00417B63">
      <w:pPr>
        <w:spacing w:line="36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:rsidR="00F641CA" w:rsidRPr="00417B63" w:rsidRDefault="00F641CA" w:rsidP="00417B63">
      <w:pPr>
        <w:spacing w:line="36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417B63">
        <w:rPr>
          <w:rFonts w:ascii="Tahoma" w:hAnsi="Tahoma" w:cs="Tahoma"/>
          <w:color w:val="000000" w:themeColor="text1"/>
          <w:sz w:val="28"/>
          <w:szCs w:val="28"/>
        </w:rPr>
        <w:t>Հոդված. Գիտական կամ հրապարակախոսական ոչ մեծ գրվածք ժողովածուներում, հանդեսներում, թերթերում ևն:</w:t>
      </w:r>
    </w:p>
    <w:p w:rsidR="006A48BB" w:rsidRPr="00417B63" w:rsidRDefault="006A48BB" w:rsidP="00417B6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17B63">
        <w:rPr>
          <w:rFonts w:ascii="Tahoma" w:eastAsia="Times New Roman" w:hAnsi="Tahoma" w:cs="Tahoma"/>
          <w:sz w:val="28"/>
          <w:szCs w:val="28"/>
          <w:lang w:eastAsia="tr-TR"/>
        </w:rPr>
        <w:t>Թարգմանություն. Թարգման՝ թարգմանիչ լինելը:</w:t>
      </w:r>
    </w:p>
    <w:p w:rsidR="006A48BB" w:rsidRPr="00417B63" w:rsidRDefault="006A48BB" w:rsidP="00417B63">
      <w:pPr>
        <w:spacing w:line="36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:rsidR="00B51ED6" w:rsidRPr="00417B63" w:rsidRDefault="006A48BB" w:rsidP="00417B63">
      <w:pPr>
        <w:spacing w:line="36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417B63">
        <w:rPr>
          <w:rFonts w:ascii="Tahoma" w:hAnsi="Tahoma" w:cs="Tahoma"/>
          <w:color w:val="000000" w:themeColor="text1"/>
          <w:sz w:val="28"/>
          <w:szCs w:val="28"/>
        </w:rPr>
        <w:t>Դյուցազնավեպի. Դյուցազնական վեպ, արձակ դյուցազներգություն: Նույնն Է՝ Դյուցազներգություն:</w:t>
      </w:r>
    </w:p>
    <w:p w:rsidR="00584A09" w:rsidRPr="00417B63" w:rsidRDefault="00584A09" w:rsidP="00417B63">
      <w:pPr>
        <w:spacing w:line="36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:rsidR="00584A09" w:rsidRPr="00417B63" w:rsidRDefault="00584A09" w:rsidP="00417B63">
      <w:pPr>
        <w:spacing w:line="36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bookmarkEnd w:id="0"/>
    <w:p w:rsidR="00584A09" w:rsidRPr="00417B63" w:rsidRDefault="00584A09" w:rsidP="00417B63">
      <w:pPr>
        <w:spacing w:line="36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sectPr w:rsidR="00584A09" w:rsidRPr="00417B63" w:rsidSect="00B531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C9"/>
    <w:rsid w:val="00072FBD"/>
    <w:rsid w:val="00182C33"/>
    <w:rsid w:val="002E7B99"/>
    <w:rsid w:val="00417B63"/>
    <w:rsid w:val="00536D08"/>
    <w:rsid w:val="00584A09"/>
    <w:rsid w:val="006A48BB"/>
    <w:rsid w:val="007B1804"/>
    <w:rsid w:val="008A77B5"/>
    <w:rsid w:val="008E10C6"/>
    <w:rsid w:val="00A36EF9"/>
    <w:rsid w:val="00A378F2"/>
    <w:rsid w:val="00A921C4"/>
    <w:rsid w:val="00B51ED6"/>
    <w:rsid w:val="00B531A4"/>
    <w:rsid w:val="00DA06F8"/>
    <w:rsid w:val="00DA0740"/>
    <w:rsid w:val="00E650C9"/>
    <w:rsid w:val="00F6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EE2F1C8-31A5-A346-9C21-EF66A362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50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E650C9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84A0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84A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6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hulyaeraslan12@gmail.com</dc:creator>
  <cp:keywords/>
  <dc:description/>
  <cp:lastModifiedBy>hulyaeraslan12@gmail.com</cp:lastModifiedBy>
  <cp:revision>15</cp:revision>
  <dcterms:created xsi:type="dcterms:W3CDTF">2020-05-03T21:27:00Z</dcterms:created>
  <dcterms:modified xsi:type="dcterms:W3CDTF">2020-05-04T22:26:00Z</dcterms:modified>
</cp:coreProperties>
</file>