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3801A0C9" w:rsidR="00356B93" w:rsidRPr="00B824AB" w:rsidRDefault="005A643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B824AB">
        <w:rPr>
          <w:rFonts w:ascii="Verdana" w:hAnsi="Verdana" w:cstheme="minorHAnsi"/>
          <w:b/>
          <w:bCs/>
          <w:u w:val="single"/>
          <w:lang w:val="en-US"/>
        </w:rPr>
        <w:t>1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Pr="00B824AB">
        <w:rPr>
          <w:rFonts w:ascii="Verdana" w:hAnsi="Verdana" w:cstheme="minorHAnsi"/>
          <w:b/>
          <w:bCs/>
          <w:u w:val="single"/>
          <w:lang w:val="hy-AM"/>
        </w:rPr>
        <w:t>ին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51D05C24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884DAD">
        <w:rPr>
          <w:rFonts w:ascii="Verdana" w:hAnsi="Verdana" w:cstheme="majorHAnsi"/>
          <w:b/>
          <w:bCs/>
          <w:sz w:val="28"/>
          <w:szCs w:val="28"/>
          <w:lang w:val="hy-AM"/>
        </w:rPr>
        <w:t>Ոսկե ձկնիկը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3FC5452" w14:textId="3EEB11EA" w:rsidR="00493DFF" w:rsidRPr="00D6266A" w:rsidRDefault="00325A37" w:rsidP="00493DFF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62A7D6D6" wp14:editId="5B1B2303">
            <wp:simplePos x="0" y="0"/>
            <wp:positionH relativeFrom="margin">
              <wp:align>left</wp:align>
            </wp:positionH>
            <wp:positionV relativeFrom="page">
              <wp:posOffset>3943350</wp:posOffset>
            </wp:positionV>
            <wp:extent cx="5562600" cy="4171950"/>
            <wp:effectExtent l="0" t="0" r="0" b="0"/>
            <wp:wrapTopAndBottom/>
            <wp:docPr id="2" name="Video 2" descr="ÕÕ¥ÖÕ«Õ¡Õ©/Heqiat/ÕÕ½Õ¯Õ¥ ÕÕ¯Õ¶Õ«Õ¯Õ¨. Voske dzknik. ÐÐ¾ÑÐºÐµ Ð´Ð·ÐºÐ½Ð¸Ðº. ÐÐ¾Ð»Ð¾ÑÐ°Ñ ÑÑÐ±ÐºÐ°.ÕÕ¥ÖÕ«Õ¡Õ©Õ¶Õ¥Ö Õ´Õ¡Õ¶Õ¯Õ¡Õ¯Õ¡Õ¶ /ÕÔ±ÕÔµÕÔµÕ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Õ¥ÖÕ«Õ¡Õ©/Heqiat/ÕÕ½Õ¯Õ¥ ÕÕ¯Õ¶Õ«Õ¯Õ¨. Voske dzknik. ÐÐ¾ÑÐºÐµ Ð´Ð·ÐºÐ½Ð¸Ðº. ÐÐ¾Ð»Ð¾ÑÐ°Ñ ÑÑÐ±ÐºÐ°.ÕÕ¥ÖÕ«Õ¡Õ©Õ¶Õ¥Ö Õ´Õ¡Õ¶Õ¯Õ¡Õ¯Õ¡Õ¶ /ÕÔ±ÕÔµÕÔµÕ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eyJMIFhN0rE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DFF"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="00493DFF" w:rsidRPr="00493DF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        </w:t>
      </w:r>
      <w:hyperlink r:id="rId7" w:history="1">
        <w:r w:rsidRPr="00A0692E">
          <w:rPr>
            <w:rStyle w:val="Hyperlink"/>
          </w:rPr>
          <w:t>https://www.youtube.com/watch?v=eyJMIFhN0rE</w:t>
        </w:r>
      </w:hyperlink>
      <w:r w:rsidR="00493DFF">
        <w:rPr>
          <w:lang w:val="hy-AM"/>
        </w:rPr>
        <w:t xml:space="preserve"> </w:t>
      </w:r>
    </w:p>
    <w:p w14:paraId="2DB88870" w14:textId="0C0BE208" w:rsidR="00DB7AC5" w:rsidRPr="00B824AB" w:rsidRDefault="00DB7AC5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1DEC9613" w14:textId="77777777" w:rsidR="003079F5" w:rsidRDefault="003079F5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1D3EAE0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en-US"/>
        </w:rPr>
        <w:t>/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համառոտագիրը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392E7594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Կար չկար մի ծերունի, որն ապրում էր իր պառավի հետ կապույտ ծովի ափին: Նրանք ապրել են իրենց հողաշեն տնակում 33 տարի:</w:t>
      </w:r>
    </w:p>
    <w:p w14:paraId="46617DD1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bookmarkStart w:id="0" w:name="more"/>
      <w:bookmarkEnd w:id="0"/>
      <w:r w:rsidRPr="00CC6CA8">
        <w:rPr>
          <w:rFonts w:ascii="Verdana" w:hAnsi="Verdana"/>
          <w:i/>
          <w:iCs/>
        </w:rPr>
        <w:t>Եվ ահա մի օր ծերունին երկու անգամ ծով է նետում իր ուրկանը, բայց ոչինչ չի որսում: Երրորդ անգամ նա դուրս է հանում ոսկե ձկնիկին: Ձկնիկը խնդրում է բաց թողնել իրեն: Ծերունին բաց է թողնում: Վերադառնում է տուն և պատմում է կնոջը: Պառավը կշտամբում է նրան և հրամայում գնալ և ձկնիկից խնդրել նոր տաշտ: Ձկնիկը տալիս է նրանց տաշտ: Պառավը պահանջում է նոր խրճիթ: Ձկնիկը տալիս է նոր խրճիթ:</w:t>
      </w:r>
    </w:p>
    <w:p w14:paraId="2524869B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Սակայն պառավը չի բավարարվում և ուզում է դառնալ ազնվական: Դառնում է ազնվական, իսկ իր ծերունուն ուղարկում է ախոռ՝ այնտեղ ծառայելու:</w:t>
      </w:r>
    </w:p>
    <w:p w14:paraId="054CAD52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Շուտով պառավը կամենում է դառնալ թագուհի: Ձկնիկը դարձնում է նրան թագուհի: Այդժամ պառավը կամենում է դառնալ ծովերի տիրուհի, որպեսզի ձկնիկը մշտապես ծառայի իրեն:</w:t>
      </w:r>
    </w:p>
    <w:p w14:paraId="69A1E16D" w14:textId="43F4B0B9" w:rsid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Ծերունին ձկնիկին է փոխանցում պառավի կամքը: Սակայն ձկնիկը ոչինչ չի ասում, միայն պոչով անում և սուզվում է ջրի տակ: Ծերունին երկար սպասում է ծովի մոտ: Ձկնիկը չի երևում: Վերադառնում է տուն և տեսնում է, որ թագավորական պալատի տեղում դարձյալ իրենց հին հողաշեն տնակն է: Պառավը դարձյալ լվացք է անում կոտրված հին տաշտի մեջ:</w:t>
      </w:r>
    </w:p>
    <w:p w14:paraId="4F2ADADA" w14:textId="77777777" w:rsidR="00493DFF" w:rsidRPr="00CC6CA8" w:rsidRDefault="00493DFF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Աղբյուր՝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  <w:hyperlink r:id="rId8" w:history="1">
        <w:r>
          <w:rPr>
            <w:rStyle w:val="Hyperlink"/>
          </w:rPr>
          <w:t>http://www.tarntercum.ru/2016/05/pushkin-voske-dsknik.html</w:t>
        </w:r>
      </w:hyperlink>
    </w:p>
    <w:p w14:paraId="1D2C7FAD" w14:textId="77777777" w:rsidR="00493DFF" w:rsidRPr="00CC6CA8" w:rsidRDefault="00493DFF" w:rsidP="00CC6CA8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60C1E4C0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62C7DE5E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35C14022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4F0C"/>
    <w:rsid w:val="00545A03"/>
    <w:rsid w:val="00546C7D"/>
    <w:rsid w:val="00561F8F"/>
    <w:rsid w:val="005A6434"/>
    <w:rsid w:val="00633E9C"/>
    <w:rsid w:val="00653448"/>
    <w:rsid w:val="00656FE5"/>
    <w:rsid w:val="006717B1"/>
    <w:rsid w:val="006A1D28"/>
    <w:rsid w:val="006B5A10"/>
    <w:rsid w:val="006D6897"/>
    <w:rsid w:val="007475AD"/>
    <w:rsid w:val="00757147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1140"/>
    <w:rsid w:val="00B445D0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6/05/pushkin-voske-dskni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yJMIFhN0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embed/eyJMIFhN0rE?feature=oemb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205</cp:revision>
  <dcterms:created xsi:type="dcterms:W3CDTF">2020-04-29T12:35:00Z</dcterms:created>
  <dcterms:modified xsi:type="dcterms:W3CDTF">2020-04-30T18:39:00Z</dcterms:modified>
</cp:coreProperties>
</file>