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3BBA6" w14:textId="43436A1E" w:rsidR="00356B93" w:rsidRPr="00B824AB" w:rsidRDefault="001B48DE" w:rsidP="002E1EB0">
      <w:pPr>
        <w:pStyle w:val="Heading1"/>
        <w:spacing w:after="240"/>
        <w:jc w:val="center"/>
        <w:rPr>
          <w:rFonts w:ascii="Verdana" w:hAnsi="Verdana" w:cstheme="minorHAnsi"/>
          <w:b/>
          <w:bCs/>
          <w:u w:val="single"/>
          <w:lang w:val="hy-AM"/>
        </w:rPr>
      </w:pPr>
      <w:r>
        <w:rPr>
          <w:rFonts w:ascii="Verdana" w:hAnsi="Verdana" w:cstheme="minorHAnsi"/>
          <w:b/>
          <w:bCs/>
          <w:u w:val="single"/>
          <w:lang w:val="hy-AM"/>
        </w:rPr>
        <w:t>5</w:t>
      </w:r>
      <w:r w:rsidR="00561F8F" w:rsidRPr="00B824AB">
        <w:rPr>
          <w:rFonts w:ascii="Verdana" w:hAnsi="Verdana" w:cstheme="minorHAnsi"/>
          <w:b/>
          <w:bCs/>
          <w:u w:val="single"/>
          <w:lang w:val="hy-AM"/>
        </w:rPr>
        <w:t>-</w:t>
      </w:r>
      <w:r w:rsidR="00860E95">
        <w:rPr>
          <w:rFonts w:ascii="Verdana" w:hAnsi="Verdana" w:cstheme="minorHAnsi"/>
          <w:b/>
          <w:bCs/>
          <w:u w:val="single"/>
          <w:lang w:val="hy-AM"/>
        </w:rPr>
        <w:t>րդ</w:t>
      </w:r>
      <w:r w:rsidR="00C50929" w:rsidRPr="00B824AB">
        <w:rPr>
          <w:rFonts w:ascii="Verdana" w:hAnsi="Verdana" w:cstheme="minorHAnsi"/>
          <w:b/>
          <w:bCs/>
          <w:u w:val="single"/>
          <w:lang w:val="hy-AM"/>
        </w:rPr>
        <w:t xml:space="preserve"> շաբաթ</w:t>
      </w:r>
    </w:p>
    <w:p w14:paraId="403BDB26" w14:textId="77777777" w:rsidR="00B824AB" w:rsidRDefault="00B824AB" w:rsidP="00ED3018">
      <w:pPr>
        <w:pStyle w:val="Heading2"/>
        <w:spacing w:before="0"/>
        <w:jc w:val="center"/>
        <w:rPr>
          <w:rFonts w:ascii="Verdana" w:hAnsi="Verdana" w:cstheme="majorHAnsi"/>
          <w:b/>
          <w:bCs/>
          <w:sz w:val="28"/>
          <w:szCs w:val="28"/>
          <w:lang w:val="hy-AM"/>
        </w:rPr>
      </w:pPr>
    </w:p>
    <w:p w14:paraId="2EC07BBB" w14:textId="6EE58346" w:rsidR="00656FE5" w:rsidRPr="00B824AB" w:rsidRDefault="00C50929" w:rsidP="00ED3018">
      <w:pPr>
        <w:pStyle w:val="Heading2"/>
        <w:spacing w:before="0"/>
        <w:jc w:val="center"/>
        <w:rPr>
          <w:rFonts w:ascii="Verdana" w:hAnsi="Verdana" w:cstheme="majorHAnsi"/>
          <w:b/>
          <w:bCs/>
          <w:sz w:val="28"/>
          <w:szCs w:val="28"/>
          <w:lang w:val="hy-AM"/>
        </w:rPr>
      </w:pPr>
      <w:r w:rsidRPr="00B824AB">
        <w:rPr>
          <w:rFonts w:ascii="Verdana" w:hAnsi="Verdana" w:cstheme="majorHAnsi"/>
          <w:b/>
          <w:bCs/>
          <w:sz w:val="28"/>
          <w:szCs w:val="28"/>
          <w:lang w:val="hy-AM"/>
        </w:rPr>
        <w:t>Թեմա՝</w:t>
      </w:r>
      <w:r w:rsidR="00356B93" w:rsidRPr="00B824AB">
        <w:rPr>
          <w:rFonts w:ascii="Verdana" w:hAnsi="Verdana" w:cstheme="majorHAnsi"/>
          <w:b/>
          <w:bCs/>
          <w:sz w:val="28"/>
          <w:szCs w:val="28"/>
          <w:lang w:val="en-US"/>
        </w:rPr>
        <w:t xml:space="preserve"> </w:t>
      </w:r>
      <w:r w:rsidR="00344FA7" w:rsidRPr="00B824AB">
        <w:rPr>
          <w:rFonts w:ascii="Verdana" w:hAnsi="Verdana" w:cstheme="majorHAnsi"/>
          <w:b/>
          <w:bCs/>
          <w:sz w:val="28"/>
          <w:szCs w:val="28"/>
          <w:lang w:val="hy-AM"/>
        </w:rPr>
        <w:t>«</w:t>
      </w:r>
      <w:r w:rsidR="001B48DE">
        <w:rPr>
          <w:rFonts w:ascii="Verdana" w:hAnsi="Verdana" w:cstheme="majorHAnsi"/>
          <w:b/>
          <w:bCs/>
          <w:sz w:val="28"/>
          <w:szCs w:val="28"/>
          <w:lang w:val="hy-AM"/>
        </w:rPr>
        <w:t>Գայլն ու յոթ ուլիկները</w:t>
      </w:r>
      <w:r w:rsidR="00344FA7" w:rsidRPr="00B824AB">
        <w:rPr>
          <w:rFonts w:ascii="Verdana" w:hAnsi="Verdana" w:cstheme="majorHAnsi"/>
          <w:b/>
          <w:bCs/>
          <w:sz w:val="28"/>
          <w:szCs w:val="28"/>
          <w:lang w:val="hy-AM"/>
        </w:rPr>
        <w:t>»</w:t>
      </w:r>
    </w:p>
    <w:p w14:paraId="54ACC901" w14:textId="77777777" w:rsidR="00ED3018" w:rsidRPr="00B824AB" w:rsidRDefault="00ED3018" w:rsidP="00ED3018">
      <w:pPr>
        <w:spacing w:after="0" w:line="360" w:lineRule="auto"/>
        <w:ind w:firstLine="567"/>
        <w:rPr>
          <w:rFonts w:ascii="Verdana" w:hAnsi="Verdana" w:cstheme="minorHAnsi"/>
          <w:sz w:val="24"/>
          <w:szCs w:val="24"/>
          <w:lang w:val="hy-AM"/>
        </w:rPr>
      </w:pPr>
    </w:p>
    <w:p w14:paraId="5E878107" w14:textId="6D40C6FC" w:rsidR="00C748D3" w:rsidRDefault="00C50929" w:rsidP="00ED3018">
      <w:pPr>
        <w:spacing w:before="240" w:line="360" w:lineRule="auto"/>
        <w:ind w:firstLine="567"/>
        <w:rPr>
          <w:rFonts w:ascii="Verdana" w:hAnsi="Verdana" w:cstheme="minorHAnsi"/>
          <w:sz w:val="24"/>
          <w:szCs w:val="24"/>
          <w:lang w:val="hy-AM"/>
        </w:rPr>
      </w:pPr>
      <w:r w:rsidRPr="00B824AB">
        <w:rPr>
          <w:rFonts w:ascii="Verdana" w:hAnsi="Verdana" w:cstheme="minorHAnsi"/>
          <w:sz w:val="24"/>
          <w:szCs w:val="24"/>
          <w:lang w:val="hy-AM"/>
        </w:rPr>
        <w:t>Ա</w:t>
      </w:r>
      <w:r w:rsidR="00290AA4" w:rsidRPr="00B824AB">
        <w:rPr>
          <w:rFonts w:ascii="Verdana" w:hAnsi="Verdana" w:cstheme="minorHAnsi"/>
          <w:sz w:val="24"/>
          <w:szCs w:val="24"/>
          <w:lang w:val="en-US"/>
        </w:rPr>
        <w:t>.</w:t>
      </w:r>
      <w:r w:rsidR="00C32764" w:rsidRPr="00B824AB">
        <w:rPr>
          <w:rFonts w:ascii="Verdana" w:hAnsi="Verdana" w:cstheme="minorHAnsi"/>
          <w:sz w:val="24"/>
          <w:szCs w:val="24"/>
          <w:lang w:val="en-US"/>
        </w:rPr>
        <w:t xml:space="preserve"> </w:t>
      </w:r>
      <w:r w:rsidR="00290AA4" w:rsidRPr="00B824AB">
        <w:rPr>
          <w:rFonts w:ascii="Verdana" w:hAnsi="Verdana" w:cstheme="minorHAnsi"/>
          <w:sz w:val="24"/>
          <w:szCs w:val="24"/>
          <w:lang w:val="en-US"/>
        </w:rPr>
        <w:t xml:space="preserve">  </w:t>
      </w:r>
      <w:r w:rsidR="007A0D24" w:rsidRPr="00B824AB">
        <w:rPr>
          <w:rFonts w:ascii="Verdana" w:hAnsi="Verdana" w:cstheme="minorHAnsi"/>
          <w:sz w:val="24"/>
          <w:szCs w:val="24"/>
          <w:lang w:val="hy-AM"/>
        </w:rPr>
        <w:t>Լսել ձայնագրությունը</w:t>
      </w:r>
      <w:r w:rsidR="00B41140" w:rsidRPr="00B824AB">
        <w:rPr>
          <w:rFonts w:ascii="Verdana" w:hAnsi="Verdana" w:cstheme="minorHAnsi"/>
          <w:sz w:val="24"/>
          <w:szCs w:val="24"/>
          <w:lang w:val="hy-AM"/>
        </w:rPr>
        <w:t xml:space="preserve"> երկու անգամ</w:t>
      </w:r>
      <w:r w:rsidR="007A0D24" w:rsidRPr="00B824AB">
        <w:rPr>
          <w:rFonts w:ascii="Verdana" w:hAnsi="Verdana" w:cstheme="minorHAnsi"/>
          <w:sz w:val="24"/>
          <w:szCs w:val="24"/>
          <w:lang w:val="hy-AM"/>
        </w:rPr>
        <w:t>։</w:t>
      </w:r>
      <w:r w:rsidR="007F361F">
        <w:rPr>
          <w:rFonts w:ascii="Verdana" w:hAnsi="Verdana" w:cstheme="minorHAnsi"/>
          <w:sz w:val="24"/>
          <w:szCs w:val="24"/>
          <w:lang w:val="hy-AM"/>
        </w:rPr>
        <w:t xml:space="preserve"> Պատմել իրար այն ամենը, ինչ հասկացել եք ձայնագրությունից։ </w:t>
      </w:r>
      <w:r w:rsidR="00B834F4">
        <w:rPr>
          <w:rFonts w:ascii="Verdana" w:hAnsi="Verdana" w:cstheme="minorHAnsi"/>
          <w:sz w:val="24"/>
          <w:szCs w:val="24"/>
          <w:lang w:val="hy-AM"/>
        </w:rPr>
        <w:t>Գրել</w:t>
      </w:r>
      <w:r w:rsidR="00DB7AC5">
        <w:rPr>
          <w:rFonts w:ascii="Verdana" w:hAnsi="Verdana" w:cstheme="minorHAnsi"/>
          <w:sz w:val="24"/>
          <w:szCs w:val="24"/>
          <w:lang w:val="hy-AM"/>
        </w:rPr>
        <w:t xml:space="preserve"> լսածը տետրում։ Պատասխանել հարցերին։</w:t>
      </w:r>
    </w:p>
    <w:p w14:paraId="73FC5452" w14:textId="132E0E5B" w:rsidR="00493DFF" w:rsidRPr="00D6266A" w:rsidRDefault="00493DFF" w:rsidP="00493DFF">
      <w:pPr>
        <w:spacing w:before="240" w:line="360" w:lineRule="auto"/>
        <w:ind w:firstLine="567"/>
        <w:rPr>
          <w:rFonts w:ascii="Verdana" w:hAnsi="Verdana" w:cstheme="minorHAnsi"/>
          <w:sz w:val="24"/>
          <w:szCs w:val="24"/>
          <w:lang w:val="hy-AM"/>
        </w:rPr>
      </w:pPr>
      <w:r w:rsidRPr="00493DFF">
        <w:rPr>
          <w:rFonts w:ascii="Verdana" w:hAnsi="Verdana"/>
          <w:i/>
          <w:iCs/>
          <w:sz w:val="24"/>
          <w:szCs w:val="24"/>
          <w:u w:val="single"/>
          <w:lang w:val="hy-AM"/>
        </w:rPr>
        <w:t>Աղբյուր՝</w:t>
      </w:r>
      <w:r w:rsidRPr="00493DFF">
        <w:rPr>
          <w:sz w:val="24"/>
          <w:szCs w:val="24"/>
          <w:lang w:val="hy-AM"/>
        </w:rPr>
        <w:t xml:space="preserve"> </w:t>
      </w:r>
      <w:r w:rsidR="00325A37">
        <w:rPr>
          <w:sz w:val="24"/>
          <w:szCs w:val="24"/>
          <w:lang w:val="hy-AM"/>
        </w:rPr>
        <w:t xml:space="preserve">        </w:t>
      </w:r>
      <w:hyperlink r:id="rId5" w:history="1">
        <w:r w:rsidR="001B48DE">
          <w:rPr>
            <w:rStyle w:val="Hyperlink"/>
          </w:rPr>
          <w:t>https://www.youtube.com/watch?v=PxkoWRakkoc</w:t>
        </w:r>
      </w:hyperlink>
    </w:p>
    <w:p w14:paraId="2DB88870" w14:textId="0D92D750" w:rsidR="00DB7AC5" w:rsidRPr="00B824AB" w:rsidRDefault="001B48DE" w:rsidP="00ED3018">
      <w:pPr>
        <w:spacing w:before="240" w:line="360" w:lineRule="auto"/>
        <w:ind w:firstLine="567"/>
        <w:rPr>
          <w:rFonts w:ascii="Verdana" w:hAnsi="Verdana" w:cstheme="minorHAnsi"/>
          <w:sz w:val="24"/>
          <w:szCs w:val="24"/>
          <w:lang w:val="hy-AM"/>
        </w:rPr>
      </w:pPr>
      <w:r>
        <w:rPr>
          <w:rFonts w:ascii="Verdana" w:hAnsi="Verdana" w:cstheme="minorHAnsi"/>
          <w:sz w:val="24"/>
          <w:szCs w:val="24"/>
          <w:lang w:val="hy-AM"/>
        </w:rPr>
        <w:drawing>
          <wp:anchor distT="0" distB="0" distL="114300" distR="114300" simplePos="0" relativeHeight="251659264" behindDoc="0" locked="0" layoutInCell="1" allowOverlap="1" wp14:anchorId="555AD8E0" wp14:editId="3C57CB04">
            <wp:simplePos x="0" y="0"/>
            <wp:positionH relativeFrom="margin">
              <wp:align>left</wp:align>
            </wp:positionH>
            <wp:positionV relativeFrom="page">
              <wp:posOffset>4171949</wp:posOffset>
            </wp:positionV>
            <wp:extent cx="5410200" cy="4057650"/>
            <wp:effectExtent l="0" t="0" r="0" b="0"/>
            <wp:wrapTopAndBottom/>
            <wp:docPr id="2" name="Video 2" descr="ÕÕ¥ÖÕ«Õ¡Õ©.Heqiat,Ô³Õ¡ÕµÕ¬Õ¶ Õ¸Ö ÕµÕ¸Õ© Õ¸ÖÕ¬Õ«Õ¯Õ¶Õ¥ÖÕ¨.Gajl@ ev 7 ulikner@.ÕÕ¥ÖÕ«Õ¡Õ©Õ¶Õ¥ÖÕ« Õ´Õ¡Õ¶Õ¯Õ¡Õ¯Õ¡Õ¶ Õ¡Õ·Õ­Õ¡ÖÕ°/ÕÔ±ÕÔµÕÔµÕ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 2" descr="ÕÕ¥ÖÕ«Õ¡Õ©.Heqiat,Ô³Õ¡ÕµÕ¬Õ¶ Õ¸Ö ÕµÕ¸Õ© Õ¸ÖÕ¬Õ«Õ¯Õ¶Õ¥ÖÕ¨.Gajl@ ev 7 ulikner@.ÕÕ¥ÖÕ«Õ¡Õ©Õ¶Õ¥ÖÕ« Õ´Õ¡Õ¶Õ¯Õ¡Õ¯Õ¡Õ¶ Õ¡Õ·Õ­Õ¡ÖÕ°/ÕÔ±ÕÔµÕÔµÕ 2">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PxkoWRakkoc?feature=oembed&quot; frameborder=&quot;0&quot; allow=&quot;accelerometer; autoplay; encrypted-media; gyroscope; picture-in-picture&quot; allowfullscreen=&quot;&quot;&gt;&lt;/iframe&gt;" h="270" w="480"/>
                        </a:ext>
                      </a:extLst>
                    </a:blip>
                    <a:stretch>
                      <a:fillRect/>
                    </a:stretch>
                  </pic:blipFill>
                  <pic:spPr>
                    <a:xfrm>
                      <a:off x="0" y="0"/>
                      <a:ext cx="5413000" cy="4059750"/>
                    </a:xfrm>
                    <a:prstGeom prst="rect">
                      <a:avLst/>
                    </a:prstGeom>
                  </pic:spPr>
                </pic:pic>
              </a:graphicData>
            </a:graphic>
            <wp14:sizeRelH relativeFrom="margin">
              <wp14:pctWidth>0</wp14:pctWidth>
            </wp14:sizeRelH>
            <wp14:sizeRelV relativeFrom="margin">
              <wp14:pctHeight>0</wp14:pctHeight>
            </wp14:sizeRelV>
          </wp:anchor>
        </w:drawing>
      </w:r>
    </w:p>
    <w:p w14:paraId="4AA015EF" w14:textId="77777777" w:rsidR="007F361F" w:rsidRDefault="007F361F">
      <w:pPr>
        <w:rPr>
          <w:rFonts w:ascii="Verdana" w:hAnsi="Verdana" w:cstheme="minorHAnsi"/>
          <w:sz w:val="24"/>
          <w:szCs w:val="24"/>
          <w:lang w:val="hy-AM"/>
        </w:rPr>
      </w:pPr>
      <w:r>
        <w:rPr>
          <w:rFonts w:ascii="Verdana" w:hAnsi="Verdana" w:cstheme="minorHAnsi"/>
          <w:sz w:val="24"/>
          <w:szCs w:val="24"/>
          <w:lang w:val="hy-AM"/>
        </w:rPr>
        <w:br w:type="page"/>
      </w:r>
    </w:p>
    <w:p w14:paraId="1DEC9613" w14:textId="77777777" w:rsidR="003079F5" w:rsidRDefault="003079F5" w:rsidP="003079F5">
      <w:pPr>
        <w:spacing w:before="240" w:line="360" w:lineRule="auto"/>
        <w:ind w:firstLine="567"/>
        <w:rPr>
          <w:rFonts w:ascii="Verdana" w:hAnsi="Verdana" w:cstheme="minorHAnsi"/>
          <w:sz w:val="24"/>
          <w:szCs w:val="24"/>
          <w:lang w:val="hy-AM"/>
        </w:rPr>
      </w:pPr>
    </w:p>
    <w:p w14:paraId="62238873" w14:textId="775F4BD1" w:rsidR="0093103A" w:rsidRPr="00B824AB" w:rsidRDefault="009B19FA" w:rsidP="003079F5">
      <w:pPr>
        <w:spacing w:before="240" w:line="360" w:lineRule="auto"/>
        <w:ind w:firstLine="567"/>
        <w:rPr>
          <w:rFonts w:ascii="Verdana" w:hAnsi="Verdana" w:cstheme="minorHAnsi"/>
          <w:sz w:val="24"/>
          <w:szCs w:val="24"/>
          <w:lang w:val="hy-AM"/>
        </w:rPr>
      </w:pPr>
      <w:r w:rsidRPr="00B824AB">
        <w:rPr>
          <w:rFonts w:ascii="Verdana" w:hAnsi="Verdana" w:cstheme="minorHAnsi"/>
          <w:sz w:val="24"/>
          <w:szCs w:val="24"/>
          <w:lang w:val="hy-AM"/>
        </w:rPr>
        <w:t>Բ</w:t>
      </w:r>
      <w:r w:rsidRPr="00B824AB">
        <w:rPr>
          <w:rFonts w:ascii="Cambria Math" w:hAnsi="Cambria Math" w:cs="Cambria Math"/>
          <w:sz w:val="24"/>
          <w:szCs w:val="24"/>
          <w:lang w:val="hy-AM"/>
        </w:rPr>
        <w:t>․</w:t>
      </w:r>
      <w:r w:rsidRPr="00B824AB">
        <w:rPr>
          <w:rFonts w:ascii="Verdana" w:hAnsi="Verdana" w:cstheme="minorHAnsi"/>
          <w:sz w:val="24"/>
          <w:szCs w:val="24"/>
          <w:lang w:val="hy-AM"/>
        </w:rPr>
        <w:t xml:space="preserve"> </w:t>
      </w:r>
      <w:r w:rsidR="00B824AB" w:rsidRPr="00B824AB">
        <w:rPr>
          <w:rFonts w:ascii="Verdana" w:hAnsi="Verdana" w:cstheme="minorHAnsi"/>
          <w:sz w:val="24"/>
          <w:szCs w:val="24"/>
          <w:lang w:val="hy-AM"/>
        </w:rPr>
        <w:t xml:space="preserve">  Թ</w:t>
      </w:r>
      <w:r w:rsidRPr="00B824AB">
        <w:rPr>
          <w:rFonts w:ascii="Verdana" w:hAnsi="Verdana" w:cstheme="minorHAnsi"/>
          <w:sz w:val="24"/>
          <w:szCs w:val="24"/>
          <w:lang w:val="hy-AM"/>
        </w:rPr>
        <w:t>ղթին հանձնել լսած ձայնագրություն</w:t>
      </w:r>
      <w:r w:rsidR="007F361F">
        <w:rPr>
          <w:rFonts w:ascii="Verdana" w:hAnsi="Verdana" w:cstheme="minorHAnsi"/>
          <w:sz w:val="24"/>
          <w:szCs w:val="24"/>
          <w:lang w:val="hy-AM"/>
        </w:rPr>
        <w:t>ն ամբողջությամբ</w:t>
      </w:r>
      <w:r w:rsidRPr="00B824AB">
        <w:rPr>
          <w:rFonts w:ascii="Verdana" w:hAnsi="Verdana" w:cstheme="minorHAnsi"/>
          <w:sz w:val="24"/>
          <w:szCs w:val="24"/>
          <w:lang w:val="hy-AM"/>
        </w:rPr>
        <w:t>։</w:t>
      </w:r>
      <w:r w:rsidR="003079F5">
        <w:rPr>
          <w:rFonts w:ascii="Verdana" w:hAnsi="Verdana" w:cstheme="minorHAnsi"/>
          <w:sz w:val="24"/>
          <w:szCs w:val="24"/>
          <w:lang w:val="hy-AM"/>
        </w:rPr>
        <w:t xml:space="preserve"> </w:t>
      </w:r>
      <w:r w:rsidR="003079F5">
        <w:rPr>
          <w:rFonts w:ascii="Verdana" w:hAnsi="Verdana" w:cstheme="minorHAnsi"/>
          <w:sz w:val="24"/>
          <w:szCs w:val="24"/>
          <w:lang w:val="hy-AM"/>
        </w:rPr>
        <w:br/>
        <w:t>Բաց թողնել անհասկանալի բառերը։</w:t>
      </w:r>
    </w:p>
    <w:p w14:paraId="0297A5A5" w14:textId="6B33DBC2" w:rsidR="00260BFF" w:rsidRDefault="00260BFF" w:rsidP="00ED301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00ECA3B3" w14:textId="77777777" w:rsidR="00CC6CA8" w:rsidRPr="00B824AB" w:rsidRDefault="00CC6CA8" w:rsidP="00CC6CA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1150AC7F" w14:textId="77777777" w:rsidR="00CC6CA8" w:rsidRPr="00B824AB" w:rsidRDefault="00CC6CA8" w:rsidP="00CC6CA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3F829EAF" w14:textId="77777777" w:rsidR="00CC6CA8" w:rsidRPr="00B824AB" w:rsidRDefault="00CC6CA8" w:rsidP="00ED3018">
      <w:pPr>
        <w:spacing w:before="240" w:line="360" w:lineRule="auto"/>
        <w:ind w:firstLine="567"/>
        <w:rPr>
          <w:rFonts w:ascii="Verdana" w:hAnsi="Verdana" w:cstheme="minorHAnsi"/>
          <w:sz w:val="24"/>
          <w:szCs w:val="24"/>
          <w:lang w:val="en-US"/>
        </w:rPr>
      </w:pPr>
    </w:p>
    <w:p w14:paraId="6B18860F" w14:textId="2263506A" w:rsidR="00493DFF" w:rsidRDefault="002E2C64" w:rsidP="00653448">
      <w:pPr>
        <w:spacing w:before="240" w:line="360" w:lineRule="auto"/>
        <w:ind w:firstLine="567"/>
        <w:rPr>
          <w:rFonts w:ascii="Verdana" w:hAnsi="Verdana" w:cstheme="minorHAnsi"/>
          <w:i/>
          <w:iCs/>
          <w:sz w:val="24"/>
          <w:szCs w:val="24"/>
          <w:lang w:val="hy-AM"/>
        </w:rPr>
      </w:pPr>
      <w:r w:rsidRPr="00CC6CA8">
        <w:rPr>
          <w:rFonts w:ascii="Verdana" w:hAnsi="Verdana" w:cstheme="minorHAnsi"/>
          <w:i/>
          <w:iCs/>
          <w:sz w:val="24"/>
          <w:szCs w:val="24"/>
          <w:u w:val="single"/>
          <w:lang w:val="hy-AM"/>
        </w:rPr>
        <w:t>Հեքիաթի բնագիրը</w:t>
      </w:r>
      <w:r w:rsidRPr="002E06B5">
        <w:rPr>
          <w:rFonts w:ascii="Verdana" w:hAnsi="Verdana" w:cstheme="minorHAnsi"/>
          <w:i/>
          <w:iCs/>
          <w:sz w:val="24"/>
          <w:szCs w:val="24"/>
          <w:lang w:val="hy-AM"/>
        </w:rPr>
        <w:t>։</w:t>
      </w:r>
      <w:r w:rsidR="002E06B5" w:rsidRPr="002E06B5">
        <w:rPr>
          <w:rFonts w:ascii="Verdana" w:hAnsi="Verdana" w:cstheme="minorHAnsi"/>
          <w:i/>
          <w:iCs/>
          <w:sz w:val="24"/>
          <w:szCs w:val="24"/>
          <w:lang w:val="hy-AM"/>
        </w:rPr>
        <w:t xml:space="preserve">  </w:t>
      </w:r>
    </w:p>
    <w:p w14:paraId="2EC7A34D" w14:textId="77777777" w:rsidR="00860E95" w:rsidRDefault="00860E95" w:rsidP="001119B3">
      <w:pPr>
        <w:jc w:val="center"/>
        <w:rPr>
          <w:sz w:val="24"/>
          <w:szCs w:val="24"/>
        </w:rPr>
        <w:sectPr w:rsidR="00860E95">
          <w:pgSz w:w="11906" w:h="16838"/>
          <w:pgMar w:top="1417" w:right="1417" w:bottom="1417" w:left="1417" w:header="708" w:footer="708" w:gutter="0"/>
          <w:cols w:space="708"/>
          <w:docGrid w:linePitch="360"/>
        </w:sectPr>
      </w:pPr>
    </w:p>
    <w:p w14:paraId="5DEC9D03" w14:textId="77777777" w:rsidR="004372E0" w:rsidRPr="004372E0" w:rsidRDefault="004372E0" w:rsidP="004372E0">
      <w:pPr>
        <w:spacing w:after="0"/>
        <w:rPr>
          <w:i/>
          <w:iCs/>
          <w:sz w:val="24"/>
          <w:szCs w:val="24"/>
        </w:rPr>
      </w:pPr>
      <w:r w:rsidRPr="004372E0">
        <w:rPr>
          <w:i/>
          <w:iCs/>
          <w:sz w:val="24"/>
          <w:szCs w:val="24"/>
        </w:rPr>
        <w:t>Լինում է չի լինում, մի ծեր այծ է լինում։ Ունենում է յոթ ուլիկ ու էնպես է սիրում իր փոքրիկներին, ինչպես կսիրի միայն մայրը։ Մի անգամ, երբ ուզում է գնա անտառ կեր բերելու, կանչում է բոլոր ուլիկներին ու ասում.</w:t>
      </w:r>
    </w:p>
    <w:p w14:paraId="59506031" w14:textId="77777777" w:rsidR="004372E0" w:rsidRPr="004372E0" w:rsidRDefault="004372E0" w:rsidP="004372E0">
      <w:pPr>
        <w:spacing w:after="0"/>
        <w:rPr>
          <w:i/>
          <w:iCs/>
          <w:sz w:val="24"/>
          <w:szCs w:val="24"/>
        </w:rPr>
      </w:pPr>
      <w:r w:rsidRPr="004372E0">
        <w:rPr>
          <w:i/>
          <w:iCs/>
          <w:sz w:val="24"/>
          <w:szCs w:val="24"/>
        </w:rPr>
        <w:t>— Սիրուն բալիկներ, ես գնում են անտառ, տեսեք, հա՜, զգույշ կմնաք գայլից։ Որ նա մտավ այստեղ, ոչ մեկդ կենդանի չեք մնա։ Այդ չարագործը երբեմն ձևացնում է, թե գայլ չէ, բայց նրա հաստ ձայնից ու սև-սև թաթերից դուք իսկույն կճանաչեք։</w:t>
      </w:r>
    </w:p>
    <w:p w14:paraId="7B872B69" w14:textId="77777777" w:rsidR="004372E0" w:rsidRPr="004372E0" w:rsidRDefault="004372E0" w:rsidP="004372E0">
      <w:pPr>
        <w:spacing w:after="0"/>
        <w:rPr>
          <w:i/>
          <w:iCs/>
          <w:sz w:val="24"/>
          <w:szCs w:val="24"/>
        </w:rPr>
      </w:pPr>
      <w:r w:rsidRPr="004372E0">
        <w:rPr>
          <w:i/>
          <w:iCs/>
          <w:sz w:val="24"/>
          <w:szCs w:val="24"/>
        </w:rPr>
        <w:t>Ուլիկներն ասում են.</w:t>
      </w:r>
    </w:p>
    <w:p w14:paraId="0B9965C4" w14:textId="77777777" w:rsidR="004372E0" w:rsidRPr="004372E0" w:rsidRDefault="004372E0" w:rsidP="004372E0">
      <w:pPr>
        <w:spacing w:after="0"/>
        <w:rPr>
          <w:i/>
          <w:iCs/>
          <w:sz w:val="24"/>
          <w:szCs w:val="24"/>
        </w:rPr>
      </w:pPr>
      <w:r w:rsidRPr="004372E0">
        <w:rPr>
          <w:i/>
          <w:iCs/>
          <w:sz w:val="24"/>
          <w:szCs w:val="24"/>
        </w:rPr>
        <w:t>— Մի վախենա, մայրիկ, հանգիստ գնա, զգույշ կլինենք:</w:t>
      </w:r>
    </w:p>
    <w:p w14:paraId="16E1C52E" w14:textId="77777777" w:rsidR="004372E0" w:rsidRPr="004372E0" w:rsidRDefault="004372E0" w:rsidP="004372E0">
      <w:pPr>
        <w:spacing w:after="0"/>
        <w:rPr>
          <w:i/>
          <w:iCs/>
          <w:sz w:val="24"/>
          <w:szCs w:val="24"/>
        </w:rPr>
      </w:pPr>
      <w:r w:rsidRPr="004372E0">
        <w:rPr>
          <w:i/>
          <w:iCs/>
          <w:sz w:val="24"/>
          <w:szCs w:val="24"/>
        </w:rPr>
        <w:t>Ծեր այծը մկկում է ու խիղճը հանգիստ ճամփա ընկնում։ Քիչ հետո մեկը ծեծում է դուռն ու կանչում.</w:t>
      </w:r>
    </w:p>
    <w:p w14:paraId="6E56394B" w14:textId="77777777" w:rsidR="004372E0" w:rsidRPr="004372E0" w:rsidRDefault="004372E0" w:rsidP="004372E0">
      <w:pPr>
        <w:spacing w:after="0"/>
        <w:rPr>
          <w:i/>
          <w:iCs/>
          <w:sz w:val="24"/>
          <w:szCs w:val="24"/>
        </w:rPr>
      </w:pPr>
      <w:r w:rsidRPr="004372E0">
        <w:rPr>
          <w:i/>
          <w:iCs/>
          <w:sz w:val="24"/>
          <w:szCs w:val="24"/>
        </w:rPr>
        <w:t>— Սիրուն բալիկներ, բաց արեք դուռը, ձեր մայրն է եկել, համով-համով բաներ է բերել։</w:t>
      </w:r>
    </w:p>
    <w:p w14:paraId="7CE0EC4D" w14:textId="77777777" w:rsidR="004372E0" w:rsidRPr="004372E0" w:rsidRDefault="004372E0" w:rsidP="004372E0">
      <w:pPr>
        <w:spacing w:after="0"/>
        <w:rPr>
          <w:i/>
          <w:iCs/>
          <w:sz w:val="24"/>
          <w:szCs w:val="24"/>
        </w:rPr>
      </w:pPr>
      <w:r w:rsidRPr="004372E0">
        <w:rPr>
          <w:i/>
          <w:iCs/>
          <w:sz w:val="24"/>
          <w:szCs w:val="24"/>
        </w:rPr>
        <w:t>Բայց ուլիկները հաստ ձայնից անմիջապես ճանաչում են գայլին։</w:t>
      </w:r>
    </w:p>
    <w:p w14:paraId="5BD64221" w14:textId="77777777" w:rsidR="004372E0" w:rsidRPr="004372E0" w:rsidRDefault="004372E0" w:rsidP="004372E0">
      <w:pPr>
        <w:spacing w:after="0"/>
        <w:rPr>
          <w:i/>
          <w:iCs/>
          <w:sz w:val="24"/>
          <w:szCs w:val="24"/>
        </w:rPr>
      </w:pPr>
      <w:r w:rsidRPr="004372E0">
        <w:rPr>
          <w:i/>
          <w:iCs/>
          <w:sz w:val="24"/>
          <w:szCs w:val="24"/>
        </w:rPr>
        <w:t>- Դուռը բաց չենք անի, դու մեր մայրը չես, մեր մայրիկի ձայնը նուրբ է ու բարի, իսկ քոնը հաստ է ու կոշտ։ Դու գայլն ես։</w:t>
      </w:r>
    </w:p>
    <w:p w14:paraId="45B3C514" w14:textId="77777777" w:rsidR="004372E0" w:rsidRPr="004372E0" w:rsidRDefault="004372E0" w:rsidP="004372E0">
      <w:pPr>
        <w:spacing w:after="0"/>
        <w:rPr>
          <w:i/>
          <w:iCs/>
          <w:sz w:val="24"/>
          <w:szCs w:val="24"/>
        </w:rPr>
      </w:pPr>
      <w:r w:rsidRPr="004372E0">
        <w:rPr>
          <w:i/>
          <w:iCs/>
          <w:sz w:val="24"/>
          <w:szCs w:val="24"/>
        </w:rPr>
        <w:t>Այդ ժամանակ գայլը գնում է խանութից մի մեծ կտոր կավիճ գնում, ուտում։ Ձայնը բարակում է. նորից ետ է գալիս ծեծում դուռն ու ասում.</w:t>
      </w:r>
    </w:p>
    <w:p w14:paraId="1C9C68FC" w14:textId="77777777" w:rsidR="004372E0" w:rsidRPr="004372E0" w:rsidRDefault="004372E0" w:rsidP="004372E0">
      <w:pPr>
        <w:spacing w:after="0"/>
        <w:rPr>
          <w:i/>
          <w:iCs/>
          <w:sz w:val="24"/>
          <w:szCs w:val="24"/>
        </w:rPr>
      </w:pPr>
      <w:r w:rsidRPr="004372E0">
        <w:rPr>
          <w:i/>
          <w:iCs/>
          <w:sz w:val="24"/>
          <w:szCs w:val="24"/>
        </w:rPr>
        <w:t>- Սիրուն բալիկներ, բաց արեք դուռը, ձեր մայրն է եկել, համով-համով բաներ է բերել։</w:t>
      </w:r>
    </w:p>
    <w:p w14:paraId="3774416C" w14:textId="77777777" w:rsidR="004372E0" w:rsidRPr="004372E0" w:rsidRDefault="004372E0" w:rsidP="004372E0">
      <w:pPr>
        <w:spacing w:after="0"/>
        <w:rPr>
          <w:i/>
          <w:iCs/>
          <w:sz w:val="24"/>
          <w:szCs w:val="24"/>
        </w:rPr>
      </w:pPr>
      <w:r w:rsidRPr="004372E0">
        <w:rPr>
          <w:i/>
          <w:iCs/>
          <w:sz w:val="24"/>
          <w:szCs w:val="24"/>
        </w:rPr>
        <w:t>Գայլն իր սև թաթը դնում է պատուհանին, ուլիկները տեսնում են ու ասում.</w:t>
      </w:r>
    </w:p>
    <w:p w14:paraId="01FE96B8" w14:textId="77777777" w:rsidR="004372E0" w:rsidRPr="004372E0" w:rsidRDefault="004372E0" w:rsidP="004372E0">
      <w:pPr>
        <w:spacing w:after="0"/>
        <w:rPr>
          <w:i/>
          <w:iCs/>
          <w:sz w:val="24"/>
          <w:szCs w:val="24"/>
        </w:rPr>
      </w:pPr>
      <w:r w:rsidRPr="004372E0">
        <w:rPr>
          <w:i/>
          <w:iCs/>
          <w:sz w:val="24"/>
          <w:szCs w:val="24"/>
        </w:rPr>
        <w:t>- Դուռը բաց չենք անի, մեր մայրիկի թաթերը սև չեն։ Դու գայլն ես:</w:t>
      </w:r>
    </w:p>
    <w:p w14:paraId="1EE8B317" w14:textId="77777777" w:rsidR="004372E0" w:rsidRPr="004372E0" w:rsidRDefault="004372E0" w:rsidP="004372E0">
      <w:pPr>
        <w:spacing w:after="0"/>
        <w:rPr>
          <w:i/>
          <w:iCs/>
          <w:sz w:val="24"/>
          <w:szCs w:val="24"/>
        </w:rPr>
      </w:pPr>
      <w:r w:rsidRPr="004372E0">
        <w:rPr>
          <w:i/>
          <w:iCs/>
          <w:sz w:val="24"/>
          <w:szCs w:val="24"/>
        </w:rPr>
        <w:t>Այդ ժամանակ գայլը վազում է հացթուխի մոտ, ասում.</w:t>
      </w:r>
    </w:p>
    <w:p w14:paraId="602B2D35" w14:textId="77777777" w:rsidR="004372E0" w:rsidRPr="004372E0" w:rsidRDefault="004372E0" w:rsidP="004372E0">
      <w:pPr>
        <w:spacing w:after="0"/>
        <w:rPr>
          <w:i/>
          <w:iCs/>
          <w:sz w:val="24"/>
          <w:szCs w:val="24"/>
        </w:rPr>
      </w:pPr>
      <w:r w:rsidRPr="004372E0">
        <w:rPr>
          <w:i/>
          <w:iCs/>
          <w:sz w:val="24"/>
          <w:szCs w:val="24"/>
        </w:rPr>
        <w:t>- Թաթս ջարդել եմ, մի քիչ խմոր քսիր վրան։</w:t>
      </w:r>
    </w:p>
    <w:p w14:paraId="73722F67" w14:textId="77777777" w:rsidR="004372E0" w:rsidRPr="004372E0" w:rsidRDefault="004372E0" w:rsidP="004372E0">
      <w:pPr>
        <w:spacing w:after="0"/>
        <w:rPr>
          <w:i/>
          <w:iCs/>
          <w:sz w:val="24"/>
          <w:szCs w:val="24"/>
        </w:rPr>
      </w:pPr>
      <w:r w:rsidRPr="004372E0">
        <w:rPr>
          <w:i/>
          <w:iCs/>
          <w:sz w:val="24"/>
          <w:szCs w:val="24"/>
        </w:rPr>
        <w:t>Հացթուխը խմոր է քսում նրա թաթին։ Հիմա էլ գայլը ջաղացպանի մատ է վազում ու ասում.</w:t>
      </w:r>
    </w:p>
    <w:p w14:paraId="7E918ADC" w14:textId="77777777" w:rsidR="004372E0" w:rsidRPr="004372E0" w:rsidRDefault="004372E0" w:rsidP="004372E0">
      <w:pPr>
        <w:spacing w:after="0"/>
        <w:rPr>
          <w:i/>
          <w:iCs/>
          <w:sz w:val="24"/>
          <w:szCs w:val="24"/>
        </w:rPr>
      </w:pPr>
      <w:r w:rsidRPr="004372E0">
        <w:rPr>
          <w:i/>
          <w:iCs/>
          <w:sz w:val="24"/>
          <w:szCs w:val="24"/>
        </w:rPr>
        <w:t>— Մի քիչ ալյուր ցանի թաթիս վրա։</w:t>
      </w:r>
    </w:p>
    <w:p w14:paraId="30891149" w14:textId="77777777" w:rsidR="004372E0" w:rsidRPr="004372E0" w:rsidRDefault="004372E0" w:rsidP="004372E0">
      <w:pPr>
        <w:spacing w:after="0"/>
        <w:rPr>
          <w:i/>
          <w:iCs/>
          <w:sz w:val="24"/>
          <w:szCs w:val="24"/>
        </w:rPr>
      </w:pPr>
      <w:r w:rsidRPr="004372E0">
        <w:rPr>
          <w:i/>
          <w:iCs/>
          <w:sz w:val="24"/>
          <w:szCs w:val="24"/>
        </w:rPr>
        <w:t>Ջաղացպանը մտածում է. «Կա չկա, սա ինչ-որ մեկին ուզում է խաբել» ու չի համաձայնում։</w:t>
      </w:r>
    </w:p>
    <w:p w14:paraId="1568DEA3" w14:textId="77777777" w:rsidR="004372E0" w:rsidRPr="004372E0" w:rsidRDefault="004372E0" w:rsidP="004372E0">
      <w:pPr>
        <w:spacing w:after="0"/>
        <w:rPr>
          <w:i/>
          <w:iCs/>
          <w:sz w:val="24"/>
          <w:szCs w:val="24"/>
        </w:rPr>
      </w:pPr>
      <w:r w:rsidRPr="004372E0">
        <w:rPr>
          <w:i/>
          <w:iCs/>
          <w:sz w:val="24"/>
          <w:szCs w:val="24"/>
        </w:rPr>
        <w:t>Գայլն ասում է.</w:t>
      </w:r>
    </w:p>
    <w:p w14:paraId="7331C0C5" w14:textId="77777777" w:rsidR="004372E0" w:rsidRPr="004372E0" w:rsidRDefault="004372E0" w:rsidP="004372E0">
      <w:pPr>
        <w:spacing w:after="0"/>
        <w:rPr>
          <w:i/>
          <w:iCs/>
          <w:sz w:val="24"/>
          <w:szCs w:val="24"/>
        </w:rPr>
      </w:pPr>
      <w:r w:rsidRPr="004372E0">
        <w:rPr>
          <w:i/>
          <w:iCs/>
          <w:sz w:val="24"/>
          <w:szCs w:val="24"/>
        </w:rPr>
        <w:t>— Եթե ալյուր չցանես թաթիս, քեզ կուտեմ։</w:t>
      </w:r>
    </w:p>
    <w:p w14:paraId="56BD3030" w14:textId="77777777" w:rsidR="004372E0" w:rsidRPr="004372E0" w:rsidRDefault="004372E0" w:rsidP="004372E0">
      <w:pPr>
        <w:spacing w:after="0"/>
        <w:rPr>
          <w:i/>
          <w:iCs/>
          <w:sz w:val="24"/>
          <w:szCs w:val="24"/>
        </w:rPr>
      </w:pPr>
      <w:r w:rsidRPr="004372E0">
        <w:rPr>
          <w:i/>
          <w:iCs/>
          <w:sz w:val="24"/>
          <w:szCs w:val="24"/>
        </w:rPr>
        <w:lastRenderedPageBreak/>
        <w:t>Ջաղացպանը վախենում է, ալյուր է ցանում նրա թաթին։ Այդպիսի մարդիկ էլ կան աշխարհում։</w:t>
      </w:r>
    </w:p>
    <w:p w14:paraId="32EE8D8F" w14:textId="77777777" w:rsidR="004372E0" w:rsidRPr="004372E0" w:rsidRDefault="004372E0" w:rsidP="004372E0">
      <w:pPr>
        <w:spacing w:after="0"/>
        <w:rPr>
          <w:i/>
          <w:iCs/>
          <w:sz w:val="24"/>
          <w:szCs w:val="24"/>
        </w:rPr>
      </w:pPr>
      <w:r w:rsidRPr="004372E0">
        <w:rPr>
          <w:i/>
          <w:iCs/>
          <w:sz w:val="24"/>
          <w:szCs w:val="24"/>
        </w:rPr>
        <w:t>Չարագործը երրորդ անգամ է ծեծում այծի դուռն ու ասում.</w:t>
      </w:r>
    </w:p>
    <w:p w14:paraId="04B984EA" w14:textId="77777777" w:rsidR="004372E0" w:rsidRPr="004372E0" w:rsidRDefault="004372E0" w:rsidP="004372E0">
      <w:pPr>
        <w:spacing w:after="0"/>
        <w:rPr>
          <w:i/>
          <w:iCs/>
          <w:sz w:val="24"/>
          <w:szCs w:val="24"/>
        </w:rPr>
      </w:pPr>
      <w:r w:rsidRPr="004372E0">
        <w:rPr>
          <w:i/>
          <w:iCs/>
          <w:sz w:val="24"/>
          <w:szCs w:val="24"/>
        </w:rPr>
        <w:t>- Սիրուն բալիկներ։ Բաց արեք դուռը, ձեր մայրն է եկել, համով–համով բաներ է բերել ձեզ համար։</w:t>
      </w:r>
    </w:p>
    <w:p w14:paraId="5C2CAFF1" w14:textId="77777777" w:rsidR="004372E0" w:rsidRPr="004372E0" w:rsidRDefault="004372E0" w:rsidP="004372E0">
      <w:pPr>
        <w:spacing w:after="0"/>
        <w:rPr>
          <w:i/>
          <w:iCs/>
          <w:sz w:val="24"/>
          <w:szCs w:val="24"/>
        </w:rPr>
      </w:pPr>
      <w:r w:rsidRPr="004372E0">
        <w:rPr>
          <w:i/>
          <w:iCs/>
          <w:sz w:val="24"/>
          <w:szCs w:val="24"/>
        </w:rPr>
        <w:t>Այծիկներն ասում են.</w:t>
      </w:r>
    </w:p>
    <w:p w14:paraId="39668D76" w14:textId="77777777" w:rsidR="004372E0" w:rsidRPr="004372E0" w:rsidRDefault="004372E0" w:rsidP="004372E0">
      <w:pPr>
        <w:spacing w:after="0"/>
        <w:rPr>
          <w:i/>
          <w:iCs/>
          <w:sz w:val="24"/>
          <w:szCs w:val="24"/>
        </w:rPr>
      </w:pPr>
      <w:r w:rsidRPr="004372E0">
        <w:rPr>
          <w:i/>
          <w:iCs/>
          <w:sz w:val="24"/>
          <w:szCs w:val="24"/>
        </w:rPr>
        <w:t>— Նախ ցույց տուր թաթդ, տեսնենք մեր մայրն ես, թե չէ։</w:t>
      </w:r>
    </w:p>
    <w:p w14:paraId="2E4DCAB3" w14:textId="77777777" w:rsidR="004372E0" w:rsidRPr="004372E0" w:rsidRDefault="004372E0" w:rsidP="004372E0">
      <w:pPr>
        <w:spacing w:after="0"/>
        <w:rPr>
          <w:i/>
          <w:iCs/>
          <w:sz w:val="24"/>
          <w:szCs w:val="24"/>
        </w:rPr>
      </w:pPr>
      <w:r w:rsidRPr="004372E0">
        <w:rPr>
          <w:i/>
          <w:iCs/>
          <w:sz w:val="24"/>
          <w:szCs w:val="24"/>
        </w:rPr>
        <w:t>Գայլը թաթը դնում է պատուհանին, ուլիկները տեսնում են, որ սպիտակ է, նա ճիշտ է ասում, ու բացում են դուռը։ Գայլը ներս է մտնում։</w:t>
      </w:r>
    </w:p>
    <w:p w14:paraId="7965FEE7" w14:textId="77777777" w:rsidR="004372E0" w:rsidRPr="004372E0" w:rsidRDefault="004372E0" w:rsidP="004372E0">
      <w:pPr>
        <w:spacing w:after="0"/>
        <w:rPr>
          <w:i/>
          <w:iCs/>
          <w:sz w:val="24"/>
          <w:szCs w:val="24"/>
        </w:rPr>
      </w:pPr>
      <w:r w:rsidRPr="004372E0">
        <w:rPr>
          <w:i/>
          <w:iCs/>
          <w:sz w:val="24"/>
          <w:szCs w:val="24"/>
        </w:rPr>
        <w:t>Վախից ուլիկները բոլորը թաքնվում են։ Մեկը մտնում է սեղանի տակ, մյուսը բարձրանում է մահճակալի վրա, երրորդը` վառարանին, չորրորդը թաքնվում է խոհանոցում, հինգերորդը՝ պահարանում, վերցերորդը՝ լվացարանի տակ, յոթերորդը՝ պատի ժամացույցի մեջ։ Բայց գայլը բոլորին գտնում է ու այլևսլ ժամանակ չի կորցնում, իրար ետևից ողջ-ողջ կուլ է տալիս բոլորին։ Միայն փոքրիկին չի գտնում, որ թաքնվել էր ժամացույցի մեջ։ Կուշտ ուտելուց հետո գայլը գնում է անտառ, մի ծառի տակ պառկում կանաչ խոտերի վրա ու քնում։</w:t>
      </w:r>
    </w:p>
    <w:p w14:paraId="58F0E7DE" w14:textId="77777777" w:rsidR="004372E0" w:rsidRPr="004372E0" w:rsidRDefault="004372E0" w:rsidP="004372E0">
      <w:pPr>
        <w:spacing w:after="0"/>
        <w:rPr>
          <w:i/>
          <w:iCs/>
          <w:sz w:val="24"/>
          <w:szCs w:val="24"/>
        </w:rPr>
      </w:pPr>
      <w:r w:rsidRPr="004372E0">
        <w:rPr>
          <w:i/>
          <w:iCs/>
          <w:sz w:val="24"/>
          <w:szCs w:val="24"/>
        </w:rPr>
        <w:t>Շուտով այծը անտառից տուն է գալիս ու ի՜նչ տեսնի որ լավ լինի՝ դուռը կրնկի վրա բաց։ Սեղանը, աթոռներր շուռ տված, լվացարանը ջարդած, բարձերն ու վերմակները էս ու էն կողմ նետված։ Փնտրում է իր բալիկներին, չի գտնամ։ Կանչում է, մեկ-մեկ ձայն տալիս, պատասխան չկա։ Վերջապես, երբ մոտենում է ժամացույցին՝ մի բարակ ձայն է լսում.</w:t>
      </w:r>
    </w:p>
    <w:p w14:paraId="2CFC048B" w14:textId="77777777" w:rsidR="004372E0" w:rsidRPr="004372E0" w:rsidRDefault="004372E0" w:rsidP="004372E0">
      <w:pPr>
        <w:spacing w:after="0"/>
        <w:rPr>
          <w:i/>
          <w:iCs/>
          <w:sz w:val="24"/>
          <w:szCs w:val="24"/>
        </w:rPr>
      </w:pPr>
      <w:r w:rsidRPr="004372E0">
        <w:rPr>
          <w:i/>
          <w:iCs/>
          <w:sz w:val="24"/>
          <w:szCs w:val="24"/>
        </w:rPr>
        <w:t>— Մայրիկ, ես ժամացույցի մեջ եմ։</w:t>
      </w:r>
    </w:p>
    <w:p w14:paraId="5B471A9E" w14:textId="77777777" w:rsidR="004372E0" w:rsidRPr="004372E0" w:rsidRDefault="004372E0" w:rsidP="004372E0">
      <w:pPr>
        <w:spacing w:after="0"/>
        <w:rPr>
          <w:i/>
          <w:iCs/>
          <w:sz w:val="24"/>
          <w:szCs w:val="24"/>
        </w:rPr>
      </w:pPr>
      <w:r w:rsidRPr="004372E0">
        <w:rPr>
          <w:i/>
          <w:iCs/>
          <w:sz w:val="24"/>
          <w:szCs w:val="24"/>
        </w:rPr>
        <w:t>Մայրը պատի ժամացույցի միջից հանում է փոքրիկին, սա պատմում է, թե գայլն ինչպես կերավ բոլորին։ Պատկերացրեք, թե խեղճ մայրն ինչ ողբ ու լաց է դնում իր բալիկների համար։</w:t>
      </w:r>
    </w:p>
    <w:p w14:paraId="51D4FC3C" w14:textId="77777777" w:rsidR="004372E0" w:rsidRPr="004372E0" w:rsidRDefault="004372E0" w:rsidP="004372E0">
      <w:pPr>
        <w:spacing w:after="0"/>
        <w:rPr>
          <w:i/>
          <w:iCs/>
          <w:sz w:val="24"/>
          <w:szCs w:val="24"/>
        </w:rPr>
      </w:pPr>
      <w:r w:rsidRPr="004372E0">
        <w:rPr>
          <w:i/>
          <w:iCs/>
          <w:sz w:val="24"/>
          <w:szCs w:val="24"/>
        </w:rPr>
        <w:t>Վիշտը սրտում՝ այծը դուրս է գալիս տնից, փոքր ուլիկն էլ ետևից:</w:t>
      </w:r>
    </w:p>
    <w:p w14:paraId="72DD65A8" w14:textId="77777777" w:rsidR="004372E0" w:rsidRPr="004372E0" w:rsidRDefault="004372E0" w:rsidP="004372E0">
      <w:pPr>
        <w:spacing w:after="0"/>
        <w:rPr>
          <w:i/>
          <w:iCs/>
          <w:sz w:val="24"/>
          <w:szCs w:val="24"/>
        </w:rPr>
      </w:pPr>
      <w:r w:rsidRPr="004372E0">
        <w:rPr>
          <w:i/>
          <w:iCs/>
          <w:sz w:val="24"/>
          <w:szCs w:val="24"/>
        </w:rPr>
        <w:t>Գնում է անտառ, ի՜նչ տեսնի՝ գայլը պառկել է ծառի տակ ու էնպես է խռմփացնում, որ ծառի ճյուղերը դողդողում են։ Այծը մի լավ տնտղում է նրան, տեսնում է, որ ուռած փորի մեջ ինչ-որ բաներ են շարժվում, թպրտում։</w:t>
      </w:r>
    </w:p>
    <w:p w14:paraId="3291D265" w14:textId="77777777" w:rsidR="004372E0" w:rsidRPr="004372E0" w:rsidRDefault="004372E0" w:rsidP="004372E0">
      <w:pPr>
        <w:spacing w:after="0"/>
        <w:rPr>
          <w:i/>
          <w:iCs/>
          <w:sz w:val="24"/>
          <w:szCs w:val="24"/>
        </w:rPr>
      </w:pPr>
      <w:r w:rsidRPr="004372E0">
        <w:rPr>
          <w:i/>
          <w:iCs/>
          <w:sz w:val="24"/>
          <w:szCs w:val="24"/>
        </w:rPr>
        <w:t>«Տեր Աստվա՜ծ,— մտածում է այծը,— մի՞թե ուլիկներս դեռ ողջ են սրա փորի մեջ»։ Եվ ուլիկին պատվիրում է շուտ տուն վազի, մկրատ, թել ու ասեղ բերի։ Այծը մկրատով կտրում է գայլի փորը, հենց որ ճեղքը բացվում է, ուլիկներից մեկը գլուխը դուրս է հանում։ Այծը լայնացնում է ճեղքը, ուլիկները իրար ետևից դուրս եե թռչում, ողջ ու անվնաս։ Դու մի ասի ագահությունից գայլը նրանց առանց ծամելու է կուլ տվել։ Ա՜յ թե ուրախանում են։ Սկսում են թռչկոտել իրենց մայրիկի շուրջ, փաթաթվել նրան։ Բայց ծեր այծն ասում է.</w:t>
      </w:r>
    </w:p>
    <w:p w14:paraId="1F4149FB" w14:textId="77777777" w:rsidR="004372E0" w:rsidRPr="004372E0" w:rsidRDefault="004372E0" w:rsidP="004372E0">
      <w:pPr>
        <w:spacing w:after="0"/>
        <w:rPr>
          <w:i/>
          <w:iCs/>
          <w:sz w:val="24"/>
          <w:szCs w:val="24"/>
        </w:rPr>
      </w:pPr>
      <w:r w:rsidRPr="004372E0">
        <w:rPr>
          <w:i/>
          <w:iCs/>
          <w:sz w:val="24"/>
          <w:szCs w:val="24"/>
        </w:rPr>
        <w:t>— Շուտ արեք գնացեք, քարեր հավաքեք, լցնենք այս անիծյալի փորը, քանի դեռ չի արթնացել։</w:t>
      </w:r>
    </w:p>
    <w:p w14:paraId="26BFDB22" w14:textId="77777777" w:rsidR="004372E0" w:rsidRPr="004372E0" w:rsidRDefault="004372E0" w:rsidP="004372E0">
      <w:pPr>
        <w:spacing w:after="0"/>
        <w:rPr>
          <w:i/>
          <w:iCs/>
          <w:sz w:val="24"/>
          <w:szCs w:val="24"/>
        </w:rPr>
      </w:pPr>
      <w:r w:rsidRPr="004372E0">
        <w:rPr>
          <w:i/>
          <w:iCs/>
          <w:sz w:val="24"/>
          <w:szCs w:val="24"/>
        </w:rPr>
        <w:t>Յոթ ուլիկները շա՜տ, շա՜տ քար են հավաքում ու, ինչքան որ կարող են, լցնում են գայլի փորը։ Այծն էլ շտապ-շտապ կարում է նրա փորի ճեղքը։</w:t>
      </w:r>
    </w:p>
    <w:p w14:paraId="29465CA1" w14:textId="77777777" w:rsidR="004372E0" w:rsidRPr="004372E0" w:rsidRDefault="004372E0" w:rsidP="004372E0">
      <w:pPr>
        <w:spacing w:after="0"/>
        <w:rPr>
          <w:i/>
          <w:iCs/>
          <w:sz w:val="24"/>
          <w:szCs w:val="24"/>
        </w:rPr>
      </w:pPr>
      <w:r w:rsidRPr="004372E0">
        <w:rPr>
          <w:i/>
          <w:iCs/>
          <w:sz w:val="24"/>
          <w:szCs w:val="24"/>
        </w:rPr>
        <w:t>Վերջապես գայլը արթնանում է, ոտքի ելնում, զգում է, որ շատ ծարավ է, գնում է ջրհորից ջուր խմելու։ Հենց որ տեղից շարժվում է, քարերը փորում գռգռում են։ Գայլն ասում է.</w:t>
      </w:r>
    </w:p>
    <w:p w14:paraId="0B5C4596" w14:textId="77777777" w:rsidR="004372E0" w:rsidRPr="004372E0" w:rsidRDefault="004372E0" w:rsidP="004372E0">
      <w:pPr>
        <w:spacing w:after="0"/>
        <w:rPr>
          <w:i/>
          <w:iCs/>
          <w:sz w:val="24"/>
          <w:szCs w:val="24"/>
        </w:rPr>
      </w:pPr>
      <w:r w:rsidRPr="004372E0">
        <w:rPr>
          <w:i/>
          <w:iCs/>
          <w:sz w:val="24"/>
          <w:szCs w:val="24"/>
        </w:rPr>
        <w:t>— Այս ի՞նչ ղոռոց, գռռոց է,</w:t>
      </w:r>
    </w:p>
    <w:p w14:paraId="6DE64EB3" w14:textId="77777777" w:rsidR="004372E0" w:rsidRPr="004372E0" w:rsidRDefault="004372E0" w:rsidP="004372E0">
      <w:pPr>
        <w:spacing w:after="0"/>
        <w:rPr>
          <w:i/>
          <w:iCs/>
          <w:sz w:val="24"/>
          <w:szCs w:val="24"/>
        </w:rPr>
      </w:pPr>
      <w:r w:rsidRPr="004372E0">
        <w:rPr>
          <w:i/>
          <w:iCs/>
          <w:sz w:val="24"/>
          <w:szCs w:val="24"/>
        </w:rPr>
        <w:lastRenderedPageBreak/>
        <w:t>Այս ի՜նչ աղմուկ իմ վարում,</w:t>
      </w:r>
      <w:r w:rsidRPr="004372E0">
        <w:rPr>
          <w:i/>
          <w:iCs/>
          <w:sz w:val="24"/>
          <w:szCs w:val="24"/>
        </w:rPr>
        <w:br/>
        <w:t>Ե՚ս ուլիկներ կուլ տվեցի,</w:t>
      </w:r>
      <w:r w:rsidRPr="004372E0">
        <w:rPr>
          <w:i/>
          <w:iCs/>
          <w:sz w:val="24"/>
          <w:szCs w:val="24"/>
        </w:rPr>
        <w:br/>
        <w:t>Բայց քարեր են գռգռում։</w:t>
      </w:r>
    </w:p>
    <w:p w14:paraId="3766269C" w14:textId="77777777" w:rsidR="004372E0" w:rsidRPr="004372E0" w:rsidRDefault="004372E0" w:rsidP="004372E0">
      <w:pPr>
        <w:spacing w:after="0"/>
        <w:rPr>
          <w:i/>
          <w:iCs/>
          <w:sz w:val="24"/>
          <w:szCs w:val="24"/>
        </w:rPr>
      </w:pPr>
      <w:r w:rsidRPr="004372E0">
        <w:rPr>
          <w:i/>
          <w:iCs/>
          <w:sz w:val="24"/>
          <w:szCs w:val="24"/>
        </w:rPr>
        <w:t>Մոտենում է ջրհորին, կռանում որ խմի, բայց քարերի ծանրությությունից գլխի վրա ընկնում է ջուրը, խեղդվում։ Ուլիկները տեսնում են, ուրախությունից թռչկոտալով վազում մոր մոտ, ասում.</w:t>
      </w:r>
    </w:p>
    <w:p w14:paraId="64E3F2A1" w14:textId="77777777" w:rsidR="004372E0" w:rsidRPr="004372E0" w:rsidRDefault="004372E0" w:rsidP="004372E0">
      <w:pPr>
        <w:spacing w:after="0"/>
        <w:rPr>
          <w:i/>
          <w:iCs/>
          <w:sz w:val="24"/>
          <w:szCs w:val="24"/>
        </w:rPr>
      </w:pPr>
      <w:r w:rsidRPr="004372E0">
        <w:rPr>
          <w:i/>
          <w:iCs/>
          <w:sz w:val="24"/>
          <w:szCs w:val="24"/>
        </w:rPr>
        <w:t>- Գայլը խեղդվեց, գայլը խեղդվեց,— ու մոր հետ միասին յոթ ուլիկները պար են բռնում ջրհորի շուրջ։</w:t>
      </w:r>
    </w:p>
    <w:p w14:paraId="4CF26DAF" w14:textId="77777777" w:rsidR="00860E95" w:rsidRDefault="00860E95" w:rsidP="00493DFF">
      <w:pPr>
        <w:spacing w:before="240" w:line="360" w:lineRule="auto"/>
        <w:ind w:firstLine="567"/>
        <w:jc w:val="right"/>
        <w:rPr>
          <w:rFonts w:ascii="Verdana" w:hAnsi="Verdana" w:cstheme="minorHAnsi"/>
          <w:i/>
          <w:iCs/>
          <w:sz w:val="24"/>
          <w:szCs w:val="24"/>
          <w:lang w:val="hy-AM"/>
        </w:rPr>
        <w:sectPr w:rsidR="00860E95" w:rsidSect="004372E0">
          <w:type w:val="continuous"/>
          <w:pgSz w:w="11906" w:h="16838"/>
          <w:pgMar w:top="1417" w:right="1417" w:bottom="1417" w:left="1417" w:header="708" w:footer="708" w:gutter="0"/>
          <w:cols w:space="708"/>
          <w:docGrid w:linePitch="360"/>
        </w:sectPr>
      </w:pPr>
    </w:p>
    <w:p w14:paraId="5D572A85" w14:textId="77777777" w:rsidR="00860E95" w:rsidRDefault="00860E95" w:rsidP="00493DFF">
      <w:pPr>
        <w:spacing w:before="240" w:line="360" w:lineRule="auto"/>
        <w:ind w:firstLine="567"/>
        <w:jc w:val="right"/>
        <w:rPr>
          <w:rFonts w:ascii="Verdana" w:hAnsi="Verdana" w:cstheme="minorHAnsi"/>
          <w:i/>
          <w:iCs/>
          <w:sz w:val="24"/>
          <w:szCs w:val="24"/>
          <w:lang w:val="hy-AM"/>
        </w:rPr>
      </w:pPr>
    </w:p>
    <w:p w14:paraId="4F2ADADA" w14:textId="5035A81F" w:rsidR="00493DFF" w:rsidRPr="00CC6CA8" w:rsidRDefault="00493DFF" w:rsidP="00493DFF">
      <w:pPr>
        <w:spacing w:before="240" w:line="360" w:lineRule="auto"/>
        <w:ind w:firstLine="567"/>
        <w:jc w:val="right"/>
        <w:rPr>
          <w:rFonts w:ascii="Verdana" w:hAnsi="Verdana" w:cstheme="minorHAnsi"/>
          <w:i/>
          <w:iCs/>
          <w:sz w:val="24"/>
          <w:szCs w:val="24"/>
          <w:u w:val="single"/>
          <w:lang w:val="hy-AM"/>
        </w:rPr>
      </w:pPr>
      <w:r>
        <w:rPr>
          <w:rFonts w:ascii="Verdana" w:hAnsi="Verdana" w:cstheme="minorHAnsi"/>
          <w:i/>
          <w:iCs/>
          <w:sz w:val="24"/>
          <w:szCs w:val="24"/>
          <w:lang w:val="hy-AM"/>
        </w:rPr>
        <w:t>Աղբյուր</w:t>
      </w:r>
      <w:r w:rsidR="00AD6290">
        <w:rPr>
          <w:rFonts w:ascii="Verdana" w:hAnsi="Verdana" w:cstheme="minorHAnsi"/>
          <w:i/>
          <w:iCs/>
          <w:sz w:val="24"/>
          <w:szCs w:val="24"/>
          <w:lang w:val="hy-AM"/>
        </w:rPr>
        <w:t xml:space="preserve">՝   </w:t>
      </w:r>
      <w:hyperlink r:id="rId8" w:history="1">
        <w:r w:rsidR="00AD6290">
          <w:rPr>
            <w:rStyle w:val="Hyperlink"/>
          </w:rPr>
          <w:t>https://blog.times.am/?p=215148&amp;l=am</w:t>
        </w:r>
      </w:hyperlink>
    </w:p>
    <w:p w14:paraId="62C7DE5E" w14:textId="77777777" w:rsidR="003079F5" w:rsidRDefault="003079F5" w:rsidP="003079F5">
      <w:pPr>
        <w:rPr>
          <w:rFonts w:ascii="Verdana" w:hAnsi="Verdana" w:cstheme="minorHAnsi"/>
          <w:b/>
          <w:bCs/>
          <w:sz w:val="24"/>
          <w:szCs w:val="24"/>
          <w:lang w:val="hy-AM"/>
        </w:rPr>
      </w:pPr>
    </w:p>
    <w:p w14:paraId="53C01E32" w14:textId="35C14022" w:rsidR="00B824AB" w:rsidRDefault="00B824AB" w:rsidP="003079F5">
      <w:pPr>
        <w:jc w:val="center"/>
        <w:rPr>
          <w:rFonts w:ascii="Verdana" w:hAnsi="Verdana" w:cstheme="minorHAnsi"/>
          <w:sz w:val="24"/>
          <w:szCs w:val="24"/>
          <w:lang w:val="en-US"/>
        </w:rPr>
      </w:pPr>
      <w:r w:rsidRPr="00B824AB">
        <w:rPr>
          <w:rFonts w:ascii="Verdana" w:hAnsi="Verdana" w:cstheme="minorHAnsi"/>
          <w:sz w:val="24"/>
          <w:szCs w:val="24"/>
          <w:lang w:val="en-US"/>
        </w:rPr>
        <w:t>***</w:t>
      </w:r>
    </w:p>
    <w:p w14:paraId="51C61977" w14:textId="77777777" w:rsidR="003079F5" w:rsidRPr="00B824AB" w:rsidRDefault="003079F5" w:rsidP="003079F5">
      <w:pPr>
        <w:jc w:val="center"/>
        <w:rPr>
          <w:rFonts w:ascii="Verdana" w:hAnsi="Verdana" w:cstheme="minorHAnsi"/>
          <w:sz w:val="24"/>
          <w:szCs w:val="24"/>
          <w:lang w:val="en-US"/>
        </w:rPr>
      </w:pPr>
    </w:p>
    <w:p w14:paraId="7A9D2684" w14:textId="1495D95A" w:rsidR="00907FBA" w:rsidRPr="00653448" w:rsidRDefault="00C748D3" w:rsidP="00E60E91">
      <w:pPr>
        <w:spacing w:line="360" w:lineRule="auto"/>
        <w:ind w:firstLine="567"/>
        <w:jc w:val="center"/>
        <w:rPr>
          <w:rFonts w:ascii="Verdana" w:hAnsi="Verdana" w:cstheme="minorHAnsi"/>
          <w:b/>
          <w:bCs/>
          <w:vanish/>
          <w:sz w:val="24"/>
          <w:szCs w:val="24"/>
          <w:lang w:val="en-US"/>
          <w:specVanish/>
        </w:rPr>
      </w:pPr>
      <w:r w:rsidRPr="00653448">
        <w:rPr>
          <w:rFonts w:ascii="Verdana" w:hAnsi="Verdana" w:cstheme="minorHAnsi"/>
          <w:b/>
          <w:bCs/>
          <w:sz w:val="24"/>
          <w:szCs w:val="24"/>
          <w:lang w:val="hy-AM"/>
        </w:rPr>
        <w:t>Պատասխանել հարցերին՝</w:t>
      </w:r>
    </w:p>
    <w:p w14:paraId="1A1729F6" w14:textId="77777777" w:rsidR="00C748D3" w:rsidRPr="00653448" w:rsidRDefault="00C748D3" w:rsidP="00344FA7">
      <w:pPr>
        <w:pStyle w:val="ListParagraph"/>
        <w:numPr>
          <w:ilvl w:val="0"/>
          <w:numId w:val="2"/>
        </w:numPr>
        <w:spacing w:line="360" w:lineRule="auto"/>
        <w:rPr>
          <w:rFonts w:ascii="Verdana" w:hAnsi="Verdana" w:cstheme="minorHAnsi"/>
          <w:vanish/>
          <w:sz w:val="24"/>
          <w:szCs w:val="24"/>
          <w:lang w:val="en-US"/>
          <w:specVanish/>
        </w:rPr>
      </w:pPr>
      <w:r w:rsidRPr="00653448">
        <w:rPr>
          <w:rFonts w:ascii="Verdana" w:hAnsi="Verdana" w:cstheme="minorHAnsi"/>
          <w:sz w:val="24"/>
          <w:szCs w:val="24"/>
          <w:lang w:val="hy-AM"/>
        </w:rPr>
        <w:t xml:space="preserve"> </w:t>
      </w:r>
    </w:p>
    <w:p w14:paraId="0694F387" w14:textId="77777777" w:rsidR="00C748D3" w:rsidRPr="00653448" w:rsidRDefault="00C748D3" w:rsidP="00344FA7">
      <w:pPr>
        <w:pStyle w:val="ListParagraph"/>
        <w:numPr>
          <w:ilvl w:val="0"/>
          <w:numId w:val="2"/>
        </w:numPr>
        <w:spacing w:line="360" w:lineRule="auto"/>
        <w:rPr>
          <w:rFonts w:ascii="Verdana" w:hAnsi="Verdana" w:cstheme="minorHAnsi"/>
          <w:vanish/>
          <w:sz w:val="24"/>
          <w:szCs w:val="24"/>
          <w:lang w:val="en-US"/>
          <w:specVanish/>
        </w:rPr>
      </w:pPr>
    </w:p>
    <w:p w14:paraId="4B010741" w14:textId="77777777" w:rsidR="00C748D3" w:rsidRPr="00653448" w:rsidRDefault="00C748D3" w:rsidP="00344FA7">
      <w:pPr>
        <w:pStyle w:val="ListParagraph"/>
        <w:numPr>
          <w:ilvl w:val="0"/>
          <w:numId w:val="2"/>
        </w:numPr>
        <w:spacing w:line="360" w:lineRule="auto"/>
        <w:rPr>
          <w:rFonts w:ascii="Verdana" w:hAnsi="Verdana" w:cstheme="minorHAnsi"/>
          <w:vanish/>
          <w:sz w:val="24"/>
          <w:szCs w:val="24"/>
          <w:lang w:val="en-US"/>
          <w:specVanish/>
        </w:rPr>
      </w:pPr>
    </w:p>
    <w:p w14:paraId="297A878D" w14:textId="77777777" w:rsidR="00C748D3" w:rsidRPr="00653448" w:rsidRDefault="00C748D3" w:rsidP="00344FA7">
      <w:pPr>
        <w:pStyle w:val="ListParagraph"/>
        <w:numPr>
          <w:ilvl w:val="0"/>
          <w:numId w:val="2"/>
        </w:numPr>
        <w:spacing w:line="360" w:lineRule="auto"/>
        <w:rPr>
          <w:rFonts w:ascii="Verdana" w:hAnsi="Verdana" w:cstheme="minorHAnsi"/>
          <w:vanish/>
          <w:sz w:val="24"/>
          <w:szCs w:val="24"/>
          <w:lang w:val="en-US"/>
          <w:specVanish/>
        </w:rPr>
      </w:pPr>
    </w:p>
    <w:p w14:paraId="20B576BA" w14:textId="6EA3F088" w:rsidR="00A27964" w:rsidRPr="00653448" w:rsidRDefault="00A27964" w:rsidP="00D02218">
      <w:pPr>
        <w:spacing w:line="360" w:lineRule="auto"/>
        <w:ind w:firstLine="567"/>
        <w:rPr>
          <w:rFonts w:ascii="Verdana" w:hAnsi="Verdana" w:cstheme="minorHAnsi"/>
          <w:sz w:val="24"/>
          <w:szCs w:val="24"/>
          <w:lang w:val="en-US"/>
        </w:rPr>
      </w:pPr>
    </w:p>
    <w:p w14:paraId="224F810D" w14:textId="77777777" w:rsidR="00653448" w:rsidRPr="00653448" w:rsidRDefault="00653448" w:rsidP="00D02218">
      <w:pPr>
        <w:spacing w:line="360" w:lineRule="auto"/>
        <w:ind w:firstLine="567"/>
        <w:rPr>
          <w:rFonts w:ascii="Verdana" w:hAnsi="Verdana" w:cstheme="minorHAnsi"/>
          <w:sz w:val="24"/>
          <w:szCs w:val="24"/>
          <w:lang w:val="en-US"/>
        </w:rPr>
      </w:pPr>
    </w:p>
    <w:p w14:paraId="1285E14E" w14:textId="731100BB" w:rsidR="00C748D3" w:rsidRPr="00653448" w:rsidRDefault="003079F5"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 xml:space="preserve">Որտե՞ղ </w:t>
      </w:r>
      <w:r w:rsidR="00453394" w:rsidRPr="00653448">
        <w:rPr>
          <w:rFonts w:ascii="Verdana" w:hAnsi="Verdana" w:cstheme="minorHAnsi"/>
          <w:sz w:val="24"/>
          <w:szCs w:val="24"/>
          <w:lang w:val="hy-AM"/>
        </w:rPr>
        <w:t>են</w:t>
      </w:r>
      <w:r w:rsidRPr="00653448">
        <w:rPr>
          <w:rFonts w:ascii="Verdana" w:hAnsi="Verdana" w:cstheme="minorHAnsi"/>
          <w:sz w:val="24"/>
          <w:szCs w:val="24"/>
          <w:lang w:val="hy-AM"/>
        </w:rPr>
        <w:t xml:space="preserve"> զարգանում հեքիաթի իրադարձությունները։</w:t>
      </w:r>
    </w:p>
    <w:p w14:paraId="6D9F2688" w14:textId="0C276F67" w:rsidR="003079F5" w:rsidRPr="00653448" w:rsidRDefault="003079F5"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Ովքե՞ր են հեքիաթի հերոսները։</w:t>
      </w:r>
    </w:p>
    <w:p w14:paraId="4E3A09E5" w14:textId="6B39668B" w:rsidR="003079F5" w:rsidRPr="00653448" w:rsidRDefault="00C02AC4"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 է կատարվում հերոսներից յուրաքանչյուրի հետ։</w:t>
      </w:r>
    </w:p>
    <w:p w14:paraId="737D225D" w14:textId="04F574C0" w:rsidR="00C02AC4" w:rsidRPr="00653448" w:rsidRDefault="00851A71"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 է սովորեցնում հեքիաթը։</w:t>
      </w:r>
    </w:p>
    <w:p w14:paraId="636B02FC" w14:textId="18D38001" w:rsidR="00851A71" w:rsidRPr="00653448" w:rsidRDefault="00453394"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Ինչպե՞ս կավարտեիք հեքիաթը գրողի փոխարեն։</w:t>
      </w:r>
    </w:p>
    <w:p w14:paraId="2B594DB7" w14:textId="77777777" w:rsidR="00C02AC4" w:rsidRPr="003079F5" w:rsidRDefault="00C02AC4" w:rsidP="00D02218">
      <w:pPr>
        <w:spacing w:line="360" w:lineRule="auto"/>
        <w:ind w:firstLine="567"/>
        <w:rPr>
          <w:rFonts w:ascii="Cambria Math" w:hAnsi="Cambria Math" w:cstheme="minorHAnsi"/>
          <w:sz w:val="24"/>
          <w:szCs w:val="24"/>
          <w:lang w:val="hy-AM"/>
        </w:rPr>
      </w:pPr>
    </w:p>
    <w:sectPr w:rsidR="00C02AC4" w:rsidRPr="003079F5" w:rsidSect="00860E9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850"/>
    <w:multiLevelType w:val="hybridMultilevel"/>
    <w:tmpl w:val="F6ACD5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D00BB8"/>
    <w:multiLevelType w:val="hybridMultilevel"/>
    <w:tmpl w:val="365CF5C0"/>
    <w:lvl w:ilvl="0" w:tplc="E2F8CDA8">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318323A7"/>
    <w:multiLevelType w:val="hybridMultilevel"/>
    <w:tmpl w:val="B8DC5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A3418B"/>
    <w:multiLevelType w:val="hybridMultilevel"/>
    <w:tmpl w:val="B8DC5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D4"/>
    <w:rsid w:val="00033CA1"/>
    <w:rsid w:val="00036069"/>
    <w:rsid w:val="00044C90"/>
    <w:rsid w:val="000528EF"/>
    <w:rsid w:val="000577FB"/>
    <w:rsid w:val="000657EA"/>
    <w:rsid w:val="00077F1F"/>
    <w:rsid w:val="000906EA"/>
    <w:rsid w:val="000925DE"/>
    <w:rsid w:val="0009669C"/>
    <w:rsid w:val="000B00D1"/>
    <w:rsid w:val="000B0416"/>
    <w:rsid w:val="000D105D"/>
    <w:rsid w:val="000D3DDF"/>
    <w:rsid w:val="000E3303"/>
    <w:rsid w:val="000F0613"/>
    <w:rsid w:val="001119B3"/>
    <w:rsid w:val="00112480"/>
    <w:rsid w:val="00112C67"/>
    <w:rsid w:val="00114E95"/>
    <w:rsid w:val="00117AD6"/>
    <w:rsid w:val="00125B35"/>
    <w:rsid w:val="001329A8"/>
    <w:rsid w:val="001353EF"/>
    <w:rsid w:val="001372F5"/>
    <w:rsid w:val="00137A27"/>
    <w:rsid w:val="00167F1F"/>
    <w:rsid w:val="00181D24"/>
    <w:rsid w:val="00192BFC"/>
    <w:rsid w:val="00195BAE"/>
    <w:rsid w:val="00196F83"/>
    <w:rsid w:val="001B48DE"/>
    <w:rsid w:val="001B665D"/>
    <w:rsid w:val="001C5521"/>
    <w:rsid w:val="001F561A"/>
    <w:rsid w:val="00260BFF"/>
    <w:rsid w:val="00277E82"/>
    <w:rsid w:val="00290AA4"/>
    <w:rsid w:val="002964CD"/>
    <w:rsid w:val="002E06B5"/>
    <w:rsid w:val="002E1EB0"/>
    <w:rsid w:val="002E2C64"/>
    <w:rsid w:val="002F60E7"/>
    <w:rsid w:val="002F7204"/>
    <w:rsid w:val="003079F5"/>
    <w:rsid w:val="00307CD6"/>
    <w:rsid w:val="003174E3"/>
    <w:rsid w:val="00325A37"/>
    <w:rsid w:val="00326ECA"/>
    <w:rsid w:val="003363AB"/>
    <w:rsid w:val="003449D4"/>
    <w:rsid w:val="00344FA7"/>
    <w:rsid w:val="00356B93"/>
    <w:rsid w:val="00371E12"/>
    <w:rsid w:val="00374C5D"/>
    <w:rsid w:val="003831BE"/>
    <w:rsid w:val="00391ED4"/>
    <w:rsid w:val="003C1B1F"/>
    <w:rsid w:val="003C4E3D"/>
    <w:rsid w:val="003E13A1"/>
    <w:rsid w:val="00403215"/>
    <w:rsid w:val="004372E0"/>
    <w:rsid w:val="0044460F"/>
    <w:rsid w:val="00451692"/>
    <w:rsid w:val="0045199D"/>
    <w:rsid w:val="00453394"/>
    <w:rsid w:val="004811EF"/>
    <w:rsid w:val="004829F2"/>
    <w:rsid w:val="004851B1"/>
    <w:rsid w:val="00493DFF"/>
    <w:rsid w:val="00496D42"/>
    <w:rsid w:val="004A510C"/>
    <w:rsid w:val="004A592A"/>
    <w:rsid w:val="004A60C1"/>
    <w:rsid w:val="004A7E41"/>
    <w:rsid w:val="004B017F"/>
    <w:rsid w:val="004C25EC"/>
    <w:rsid w:val="004C5534"/>
    <w:rsid w:val="004E6D64"/>
    <w:rsid w:val="00500288"/>
    <w:rsid w:val="00544F0C"/>
    <w:rsid w:val="00545A03"/>
    <w:rsid w:val="00546C7D"/>
    <w:rsid w:val="00561F8F"/>
    <w:rsid w:val="0057078C"/>
    <w:rsid w:val="005A6434"/>
    <w:rsid w:val="00633E9C"/>
    <w:rsid w:val="00653448"/>
    <w:rsid w:val="00656FE5"/>
    <w:rsid w:val="006717B1"/>
    <w:rsid w:val="006A1D28"/>
    <w:rsid w:val="006B5A10"/>
    <w:rsid w:val="006D6897"/>
    <w:rsid w:val="007475AD"/>
    <w:rsid w:val="00757147"/>
    <w:rsid w:val="00781DDA"/>
    <w:rsid w:val="00781FB8"/>
    <w:rsid w:val="007937F2"/>
    <w:rsid w:val="007A0D24"/>
    <w:rsid w:val="007B0E1C"/>
    <w:rsid w:val="007B5FFB"/>
    <w:rsid w:val="007B70E2"/>
    <w:rsid w:val="007D4E98"/>
    <w:rsid w:val="007D6607"/>
    <w:rsid w:val="007F361F"/>
    <w:rsid w:val="007F643B"/>
    <w:rsid w:val="00802D05"/>
    <w:rsid w:val="00815F7D"/>
    <w:rsid w:val="00847FB2"/>
    <w:rsid w:val="008517EF"/>
    <w:rsid w:val="00851A71"/>
    <w:rsid w:val="008522B1"/>
    <w:rsid w:val="00860E95"/>
    <w:rsid w:val="008674B5"/>
    <w:rsid w:val="0088305C"/>
    <w:rsid w:val="0088380B"/>
    <w:rsid w:val="00883F0F"/>
    <w:rsid w:val="00884DAD"/>
    <w:rsid w:val="0088634C"/>
    <w:rsid w:val="00892AD3"/>
    <w:rsid w:val="00894D44"/>
    <w:rsid w:val="008C2EF2"/>
    <w:rsid w:val="008E7DA5"/>
    <w:rsid w:val="008F58E6"/>
    <w:rsid w:val="008F7F47"/>
    <w:rsid w:val="00907FBA"/>
    <w:rsid w:val="0091123A"/>
    <w:rsid w:val="00913B71"/>
    <w:rsid w:val="009141B2"/>
    <w:rsid w:val="00915567"/>
    <w:rsid w:val="009260EB"/>
    <w:rsid w:val="0093103A"/>
    <w:rsid w:val="00981FE9"/>
    <w:rsid w:val="009A506C"/>
    <w:rsid w:val="009A5A79"/>
    <w:rsid w:val="009B19FA"/>
    <w:rsid w:val="009E0913"/>
    <w:rsid w:val="009E120C"/>
    <w:rsid w:val="009F0075"/>
    <w:rsid w:val="009F6E6B"/>
    <w:rsid w:val="00A13EBA"/>
    <w:rsid w:val="00A26521"/>
    <w:rsid w:val="00A27964"/>
    <w:rsid w:val="00A32FF8"/>
    <w:rsid w:val="00A33609"/>
    <w:rsid w:val="00A46E86"/>
    <w:rsid w:val="00A4706D"/>
    <w:rsid w:val="00A615D7"/>
    <w:rsid w:val="00A8012A"/>
    <w:rsid w:val="00A81F41"/>
    <w:rsid w:val="00A87D9C"/>
    <w:rsid w:val="00A9542B"/>
    <w:rsid w:val="00AC2242"/>
    <w:rsid w:val="00AD6290"/>
    <w:rsid w:val="00B0152F"/>
    <w:rsid w:val="00B14AF3"/>
    <w:rsid w:val="00B320E3"/>
    <w:rsid w:val="00B33E8A"/>
    <w:rsid w:val="00B41140"/>
    <w:rsid w:val="00B445D0"/>
    <w:rsid w:val="00B54740"/>
    <w:rsid w:val="00B57377"/>
    <w:rsid w:val="00B67639"/>
    <w:rsid w:val="00B824AB"/>
    <w:rsid w:val="00B834F4"/>
    <w:rsid w:val="00B9739B"/>
    <w:rsid w:val="00BC1F5E"/>
    <w:rsid w:val="00BC2EDE"/>
    <w:rsid w:val="00BD3290"/>
    <w:rsid w:val="00C02AC4"/>
    <w:rsid w:val="00C1377A"/>
    <w:rsid w:val="00C23FE6"/>
    <w:rsid w:val="00C32764"/>
    <w:rsid w:val="00C50929"/>
    <w:rsid w:val="00C748D3"/>
    <w:rsid w:val="00C96897"/>
    <w:rsid w:val="00CA23B3"/>
    <w:rsid w:val="00CA5986"/>
    <w:rsid w:val="00CB772C"/>
    <w:rsid w:val="00CC6CA8"/>
    <w:rsid w:val="00CF38D0"/>
    <w:rsid w:val="00D02218"/>
    <w:rsid w:val="00D4087F"/>
    <w:rsid w:val="00D50C44"/>
    <w:rsid w:val="00D52CF9"/>
    <w:rsid w:val="00D6266A"/>
    <w:rsid w:val="00D74C41"/>
    <w:rsid w:val="00D763F7"/>
    <w:rsid w:val="00D85D5B"/>
    <w:rsid w:val="00D953A1"/>
    <w:rsid w:val="00DA0303"/>
    <w:rsid w:val="00DA1DBC"/>
    <w:rsid w:val="00DB7AC5"/>
    <w:rsid w:val="00DC3D7D"/>
    <w:rsid w:val="00DC6041"/>
    <w:rsid w:val="00DD7D6C"/>
    <w:rsid w:val="00DF4CB6"/>
    <w:rsid w:val="00DF7B64"/>
    <w:rsid w:val="00E0578A"/>
    <w:rsid w:val="00E11E41"/>
    <w:rsid w:val="00E234B4"/>
    <w:rsid w:val="00E3168A"/>
    <w:rsid w:val="00E36F44"/>
    <w:rsid w:val="00E60E91"/>
    <w:rsid w:val="00E85E0D"/>
    <w:rsid w:val="00E97F98"/>
    <w:rsid w:val="00EA3F41"/>
    <w:rsid w:val="00EC5172"/>
    <w:rsid w:val="00ED1A62"/>
    <w:rsid w:val="00ED3018"/>
    <w:rsid w:val="00F15820"/>
    <w:rsid w:val="00F649E2"/>
    <w:rsid w:val="00F76F5F"/>
    <w:rsid w:val="00F90516"/>
    <w:rsid w:val="00FB0CFF"/>
    <w:rsid w:val="00FC177A"/>
    <w:rsid w:val="00FC207D"/>
    <w:rsid w:val="00FF5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5D79"/>
  <w15:chartTrackingRefBased/>
  <w15:docId w15:val="{51752464-6272-490A-AE3B-5FD3A853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892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2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B93"/>
    <w:pPr>
      <w:ind w:left="720"/>
      <w:contextualSpacing/>
    </w:pPr>
  </w:style>
  <w:style w:type="character" w:customStyle="1" w:styleId="Heading1Char">
    <w:name w:val="Heading 1 Char"/>
    <w:basedOn w:val="DefaultParagraphFont"/>
    <w:link w:val="Heading1"/>
    <w:uiPriority w:val="9"/>
    <w:rsid w:val="00892AD3"/>
    <w:rPr>
      <w:rFonts w:asciiTheme="majorHAnsi" w:eastAsiaTheme="majorEastAsia" w:hAnsiTheme="majorHAnsi" w:cstheme="majorBidi"/>
      <w:noProof/>
      <w:color w:val="2F5496" w:themeColor="accent1" w:themeShade="BF"/>
      <w:sz w:val="32"/>
      <w:szCs w:val="32"/>
    </w:rPr>
  </w:style>
  <w:style w:type="character" w:customStyle="1" w:styleId="Heading2Char">
    <w:name w:val="Heading 2 Char"/>
    <w:basedOn w:val="DefaultParagraphFont"/>
    <w:link w:val="Heading2"/>
    <w:uiPriority w:val="9"/>
    <w:rsid w:val="00892AD3"/>
    <w:rPr>
      <w:rFonts w:asciiTheme="majorHAnsi" w:eastAsiaTheme="majorEastAsia" w:hAnsiTheme="majorHAnsi" w:cstheme="majorBidi"/>
      <w:noProof/>
      <w:color w:val="2F5496" w:themeColor="accent1" w:themeShade="BF"/>
      <w:sz w:val="26"/>
      <w:szCs w:val="26"/>
    </w:rPr>
  </w:style>
  <w:style w:type="character" w:styleId="Hyperlink">
    <w:name w:val="Hyperlink"/>
    <w:basedOn w:val="DefaultParagraphFont"/>
    <w:uiPriority w:val="99"/>
    <w:unhideWhenUsed/>
    <w:rsid w:val="00D6266A"/>
    <w:rPr>
      <w:color w:val="0000FF"/>
      <w:u w:val="single"/>
    </w:rPr>
  </w:style>
  <w:style w:type="character" w:styleId="UnresolvedMention">
    <w:name w:val="Unresolved Mention"/>
    <w:basedOn w:val="DefaultParagraphFont"/>
    <w:uiPriority w:val="99"/>
    <w:semiHidden/>
    <w:unhideWhenUsed/>
    <w:rsid w:val="00493DFF"/>
    <w:rPr>
      <w:color w:val="605E5C"/>
      <w:shd w:val="clear" w:color="auto" w:fill="E1DFDD"/>
    </w:rPr>
  </w:style>
  <w:style w:type="paragraph" w:styleId="NormalWeb">
    <w:name w:val="Normal (Web)"/>
    <w:basedOn w:val="Normal"/>
    <w:uiPriority w:val="99"/>
    <w:semiHidden/>
    <w:unhideWhenUsed/>
    <w:rsid w:val="004372E0"/>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630538">
      <w:bodyDiv w:val="1"/>
      <w:marLeft w:val="0"/>
      <w:marRight w:val="0"/>
      <w:marTop w:val="0"/>
      <w:marBottom w:val="0"/>
      <w:divBdr>
        <w:top w:val="none" w:sz="0" w:space="0" w:color="auto"/>
        <w:left w:val="none" w:sz="0" w:space="0" w:color="auto"/>
        <w:bottom w:val="none" w:sz="0" w:space="0" w:color="auto"/>
        <w:right w:val="none" w:sz="0" w:space="0" w:color="auto"/>
      </w:divBdr>
    </w:div>
    <w:div w:id="125242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imes.am/?p=215148&amp;l=a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embed/PxkoWRakkoc?feature=oembed" TargetMode="External"/><Relationship Id="rId5" Type="http://schemas.openxmlformats.org/officeDocument/2006/relationships/hyperlink" Target="https://www.youtube.com/watch?v=PxkoWRakk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Sarukhanyan</dc:creator>
  <cp:keywords/>
  <dc:description/>
  <cp:lastModifiedBy>Ani Sarukhanyan</cp:lastModifiedBy>
  <cp:revision>214</cp:revision>
  <dcterms:created xsi:type="dcterms:W3CDTF">2020-04-29T12:35:00Z</dcterms:created>
  <dcterms:modified xsi:type="dcterms:W3CDTF">2020-04-30T18:48:00Z</dcterms:modified>
</cp:coreProperties>
</file>