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78018171" w:rsidR="00356B93" w:rsidRPr="00B824AB" w:rsidRDefault="009A1976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9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29557DC1" w:rsidR="00656FE5" w:rsidRPr="00B824AB" w:rsidRDefault="00C50929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9A1976">
        <w:rPr>
          <w:rFonts w:ascii="Verdana" w:hAnsi="Verdana" w:cstheme="majorHAnsi"/>
          <w:b/>
          <w:bCs/>
          <w:sz w:val="28"/>
          <w:szCs w:val="28"/>
          <w:lang w:val="hy-AM"/>
        </w:rPr>
        <w:t>Մաշան և երեք արջերը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9AB84F3" w14:textId="6B34CFD3" w:rsidR="000F402E" w:rsidRPr="00B824AB" w:rsidRDefault="00493D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9A1976">
          <w:rPr>
            <w:rStyle w:val="Hyperlink"/>
          </w:rPr>
          <w:t>https://www.youtube.com/watch?v=zLKqlPzzEIA</w:t>
        </w:r>
      </w:hyperlink>
    </w:p>
    <w:p w14:paraId="4AA015EF" w14:textId="31CAAB35" w:rsidR="007F361F" w:rsidRDefault="009A1976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4716D770" wp14:editId="214C4B69">
            <wp:simplePos x="0" y="0"/>
            <wp:positionH relativeFrom="margin">
              <wp:align>left</wp:align>
            </wp:positionH>
            <wp:positionV relativeFrom="page">
              <wp:posOffset>4038600</wp:posOffset>
            </wp:positionV>
            <wp:extent cx="5321300" cy="3990975"/>
            <wp:effectExtent l="0" t="0" r="0" b="9525"/>
            <wp:wrapTopAndBottom/>
            <wp:docPr id="2" name="Video 2" descr="ÕÕ¥ÖÕ«Õ¡Õ©/Heqiat/ÕÕ¡Õ·Õ¡Õ¶ Ö Õ¥ÖÕ¥Ö Õ¡ÖÕ»Õ¥ÖÕ¨. Mashan ev ereq arjer@.ÕÕ¥ÖÕ«Õ¡Õ©Õ¶Õ¥ÖÕ« Õ´Õ¡Õ¶Õ¯Õ¡Õ¯Õ¡Õ¶ /ÕÔ±ÕÔµÕÔµÕ ÕÕÕÔ¼ÕÕÔ»Ô¼Õ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ÕÕ¥ÖÕ«Õ¡Õ©/Heqiat/ÕÕ¡Õ·Õ¡Õ¶ Ö Õ¥ÖÕ¥Ö Õ¡ÖÕ»Õ¥ÖÕ¨. Mashan ev ereq arjer@.ÕÕ¥ÖÕ«Õ¡Õ©Õ¶Õ¥ÖÕ« Õ´Õ¡Õ¶Õ¯Õ¡Õ¯Õ¡Õ¶ /ÕÔ±ÕÔµÕÔµÕ ÕÕÕÔ¼ÕÕÔ»Ô¼Õ.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zLKqlPzzEIA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61F"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6D89D2D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2EC7A34D" w14:textId="77777777" w:rsidR="00860E95" w:rsidRDefault="00860E95" w:rsidP="001119B3">
      <w:pPr>
        <w:jc w:val="center"/>
        <w:rPr>
          <w:sz w:val="24"/>
          <w:szCs w:val="24"/>
        </w:rPr>
        <w:sectPr w:rsidR="00860E95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CB7020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Մի աղջիկ է լինում, էս աղջիկը մի անգամ դուրս է գալիս իրենց տնից ու գնում ընկնում անտառը։ Անտառում մոլորվում է, ճամփի է ման գալիս՝ ճամփա չի գտնում, ու գալիս է դեմ առնում մի տնակի։</w:t>
      </w:r>
    </w:p>
    <w:p w14:paraId="1B995E29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Դուռը բաց է լինում։ Նայում է, տեսնում է տանը ոչ ոք չկա։</w:t>
      </w:r>
    </w:p>
    <w:p w14:paraId="65BDF8E6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Ներս է մտնում։ Դու մի՛ ասիլ՝ էս տնակում երեք արջ են ապրում՝ հերը, մերը և իրանց քոթոթը։ Էդ ժամանակ գնացած են լինում անտառը ման գալու։ Տնակը ունենում է երկու սենյակ՝ մինը սեղանատուն, մյուսը ննջարան։</w:t>
      </w:r>
    </w:p>
    <w:p w14:paraId="44027DA0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Էս աղջիկը սեղանատունն է մտնում, տեսնում է սեղանի վրա դրած երեք աման ապուր։ Առաջինը՝ հոր ամանը, մեծ է լինում, երկրորդը՝ մոր ամանը, միջակ, երրորդը՝ քոթոթի ամանը, փոքրիկ։ Ամեն մի ամանի մոտ էլ մի-մի գդալ է լինում դրած՝ մեծ, միջակ ու փոքր։</w:t>
      </w:r>
    </w:p>
    <w:p w14:paraId="2E9A3672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Աղջիկը առնում է մեծ գդալը, ուտում է մեծ ամանից, անհամ է լինում։</w:t>
      </w:r>
    </w:p>
    <w:p w14:paraId="6D278CA7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Հետո վերցնում է միջակ գդալը, ուտում է միջակ ամանից, դուր չի գալի։</w:t>
      </w:r>
    </w:p>
    <w:p w14:paraId="214BC952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Հետո վերցնում է փոքր գդալը, ուտում է փոքր ամանից։ Տեսնում է փոքր ամանի ապուրը համով է։</w:t>
      </w:r>
    </w:p>
    <w:p w14:paraId="737722EE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Ուզում է նստի՝ տեսնում է երեք աթոռ` մինը մեծ, մյուսը միջակ, երրորդը փոքր։ Բարձրանում է մեծ աթոռին՝ վեր է ընկնում։ Նստում է միջակ աթոռին՝ տեսնում է անհարմար է։ Նստում է փոքր աթոռին, քեֆը գալիս է, էնքան լավն է լինում։ Վերցնում է փոքր ամանը, դնում է ծնկներին ու սկսում է փոքր գդալով ուտել։</w:t>
      </w:r>
    </w:p>
    <w:p w14:paraId="3C8403FD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Ուտում է կշտանում ու սկսում է օրորվել աթոռի վրա։ Աթոռը կոտրվում է, աղջիկը վեր է ընկնում։</w:t>
      </w:r>
    </w:p>
    <w:p w14:paraId="2F99E0BF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Վեր է կենում, աթոռը ետ բարձրացնում ու մտնում մյուս սենյակը։</w:t>
      </w:r>
    </w:p>
    <w:p w14:paraId="3D4FBF14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Մյուս սենյակում երեք մահճակալ է լինում, մինը մեծ, մյուսը միջակ, երրորդը փոքր։</w:t>
      </w:r>
    </w:p>
    <w:p w14:paraId="376224E1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Պառկում է մեծ մահճակալի վրա՝ տեսնում է շատ է լեն։ Միջակի վրա է պառկում՝ տեսնում է շատ է բարձր։ Փոքրի վրա պառկում, տեսնում է հենց իրենն է որ կա, ու քնում է։</w:t>
      </w:r>
    </w:p>
    <w:p w14:paraId="4B2D9192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Արջերը քաղցած գալիս են, որ ճաշեն։ Հերը մոտենում է իր ամանին, մտիկ անում ու զարհուրելի գոռում.</w:t>
      </w:r>
    </w:p>
    <w:p w14:paraId="2E3672F8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կերել իմ ամանից։</w:t>
      </w:r>
    </w:p>
    <w:p w14:paraId="79E56144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Մերը մտիկ է անում իր ամանին ու փնթփնթում.</w:t>
      </w:r>
    </w:p>
    <w:p w14:paraId="6FD17159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կերել իմ ամանից։</w:t>
      </w:r>
    </w:p>
    <w:p w14:paraId="50F66914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Քոթոթն էլ, որ տեսնում է իր դատարկ ամանը, ծըմըրում է.</w:t>
      </w:r>
    </w:p>
    <w:p w14:paraId="182A06F3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կերել իմ ապուրը։</w:t>
      </w:r>
    </w:p>
    <w:p w14:paraId="1F595439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Հերը նայում է իր աթոռին ու գոռում.</w:t>
      </w:r>
    </w:p>
    <w:p w14:paraId="4100CE2C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նստել իմ աթոռին ու տեղից ժաժ տվել։ Մերն է նայում իր աթոռին ու փնթփնթում.</w:t>
      </w:r>
    </w:p>
    <w:p w14:paraId="56F2420E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lastRenderedPageBreak/>
        <w:t>— Էս ո՞վ է նստել իմ աթոռին ու տեղից ժաժ տվել։ Քոթոթն է նայում իր կոտրած աթոռին ու ծըմըրում է.</w:t>
      </w:r>
    </w:p>
    <w:p w14:paraId="26DCE549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նստել իմ աթոռին ու կոտրել։ Մտնում են մյուս սենյակը։</w:t>
      </w:r>
    </w:p>
    <w:p w14:paraId="0354DEF7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Հերը նայում է իր մահճակալին ու զարհուրելի գոռում.</w:t>
      </w:r>
    </w:p>
    <w:p w14:paraId="69FA5B1B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պառկել իմ անկողնին ու տրորել։ Մերը նայում է իր մահճակալին ու փնթփնթում.</w:t>
      </w:r>
    </w:p>
    <w:p w14:paraId="44860F8D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պառկել իմ անկողնի վրա ու տրորել։ Քոթոթն է նայում իր անկողնին ու ծըմըրում.</w:t>
      </w:r>
    </w:p>
    <w:p w14:paraId="660F5E8D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 պառկել իմ անկողնում։</w:t>
      </w:r>
    </w:p>
    <w:p w14:paraId="76AB2840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Հանկարծ աղջկանը նկատում է ու էնպես ճղղում, կարծես թե մորթում էին իրեն։</w:t>
      </w:r>
    </w:p>
    <w:p w14:paraId="1F342812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— Էս ո՞վ է... գտել եմ... հրես բռնեցեք... վայ... վայ... բռնեցեք։</w:t>
      </w:r>
    </w:p>
    <w:p w14:paraId="2EF20817" w14:textId="77777777" w:rsidR="00AA3B3A" w:rsidRPr="00AA3B3A" w:rsidRDefault="00AA3B3A" w:rsidP="00AA3B3A">
      <w:pPr>
        <w:spacing w:after="0"/>
        <w:rPr>
          <w:i/>
          <w:iCs/>
        </w:rPr>
      </w:pPr>
      <w:r w:rsidRPr="00AA3B3A">
        <w:rPr>
          <w:i/>
          <w:iCs/>
        </w:rPr>
        <w:t>Եվ ուզում է աղջկանը կծի։ Աղջիկը վախից վեր է թռչում, աչքերը բաց անում, տեսնում է՝ պառկած է իրենց տանը, իր ննջարանում։ Ու էս բոլորը երազ է եղել։</w:t>
      </w:r>
    </w:p>
    <w:p w14:paraId="7172F6EF" w14:textId="77777777" w:rsidR="000B277D" w:rsidRDefault="000B277D" w:rsidP="009A0796">
      <w:pPr>
        <w:spacing w:after="0"/>
        <w:rPr>
          <w:i/>
          <w:iCs/>
          <w:sz w:val="24"/>
          <w:szCs w:val="24"/>
        </w:rPr>
        <w:sectPr w:rsidR="000B277D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E3F2A1" w14:textId="61FA4CBE" w:rsidR="004372E0" w:rsidRPr="004372E0" w:rsidRDefault="004372E0" w:rsidP="004372E0">
      <w:pPr>
        <w:spacing w:after="0"/>
        <w:rPr>
          <w:i/>
          <w:iCs/>
          <w:sz w:val="24"/>
          <w:szCs w:val="24"/>
        </w:rPr>
      </w:pPr>
    </w:p>
    <w:p w14:paraId="7B224874" w14:textId="77777777" w:rsidR="00594DDA" w:rsidRDefault="00594DDA" w:rsidP="00660516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  <w:sectPr w:rsidR="00594DDA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FC756A" w14:textId="1B907DE3" w:rsidR="002F5D31" w:rsidRDefault="00493DFF" w:rsidP="001B130E">
      <w:pPr>
        <w:spacing w:before="240" w:line="360" w:lineRule="auto"/>
        <w:jc w:val="right"/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867727">
          <w:rPr>
            <w:rStyle w:val="Hyperlink"/>
          </w:rPr>
          <w:t>http://armenianhouse.org/tumanyan/tales-am/bears.html</w:t>
        </w:r>
      </w:hyperlink>
    </w:p>
    <w:p w14:paraId="113A3C25" w14:textId="02220048" w:rsidR="00867727" w:rsidRDefault="00867727" w:rsidP="001B130E">
      <w:pPr>
        <w:spacing w:before="240" w:line="360" w:lineRule="auto"/>
        <w:jc w:val="right"/>
      </w:pPr>
    </w:p>
    <w:p w14:paraId="6D717D68" w14:textId="77777777" w:rsidR="00867727" w:rsidRPr="001B130E" w:rsidRDefault="00867727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Pr="003079F5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sectPr w:rsidR="00C02AC4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B277D"/>
    <w:rsid w:val="000D105D"/>
    <w:rsid w:val="000D12C6"/>
    <w:rsid w:val="000D3DDF"/>
    <w:rsid w:val="000E3303"/>
    <w:rsid w:val="000F0613"/>
    <w:rsid w:val="000F402E"/>
    <w:rsid w:val="000F6E64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44F0C"/>
    <w:rsid w:val="00545A03"/>
    <w:rsid w:val="00546C7D"/>
    <w:rsid w:val="00561F8F"/>
    <w:rsid w:val="0057078C"/>
    <w:rsid w:val="00594DDA"/>
    <w:rsid w:val="005A6434"/>
    <w:rsid w:val="00633E9C"/>
    <w:rsid w:val="00653448"/>
    <w:rsid w:val="00656FE5"/>
    <w:rsid w:val="00660516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67727"/>
    <w:rsid w:val="0088305C"/>
    <w:rsid w:val="0088380B"/>
    <w:rsid w:val="00883F0F"/>
    <w:rsid w:val="00884DAD"/>
    <w:rsid w:val="0088634C"/>
    <w:rsid w:val="00892AD3"/>
    <w:rsid w:val="00894D44"/>
    <w:rsid w:val="008C2EF2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0796"/>
    <w:rsid w:val="009A1976"/>
    <w:rsid w:val="009A506C"/>
    <w:rsid w:val="009A5A79"/>
    <w:rsid w:val="009B19FA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A3B3A"/>
    <w:rsid w:val="00AC2242"/>
    <w:rsid w:val="00AD6290"/>
    <w:rsid w:val="00B0152F"/>
    <w:rsid w:val="00B14AF3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26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enianhouse.org/tumanyan/tales-am/bear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zLKqlPzzEIA?feature=oembed" TargetMode="External"/><Relationship Id="rId5" Type="http://schemas.openxmlformats.org/officeDocument/2006/relationships/hyperlink" Target="https://www.youtube.com/watch?v=zLKqlPzzEI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232</cp:revision>
  <dcterms:created xsi:type="dcterms:W3CDTF">2020-04-29T12:35:00Z</dcterms:created>
  <dcterms:modified xsi:type="dcterms:W3CDTF">2020-04-30T19:12:00Z</dcterms:modified>
</cp:coreProperties>
</file>