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2B3260C8" w:rsidR="00356B93" w:rsidRPr="00B824AB" w:rsidRDefault="00792DA4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</w:t>
      </w:r>
      <w:r w:rsidR="00531667">
        <w:rPr>
          <w:rFonts w:ascii="Verdana" w:hAnsi="Verdana" w:cstheme="minorHAnsi"/>
          <w:b/>
          <w:bCs/>
          <w:u w:val="single"/>
          <w:lang w:val="hy-AM"/>
        </w:rPr>
        <w:t>1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13BEB4F1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E82362">
        <w:rPr>
          <w:rFonts w:ascii="Verdana" w:hAnsi="Verdana" w:cstheme="majorHAnsi"/>
          <w:b/>
          <w:bCs/>
          <w:sz w:val="28"/>
          <w:szCs w:val="28"/>
          <w:lang w:val="hy-AM"/>
        </w:rPr>
        <w:t>Ծիտը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9AB84F3" w14:textId="0B3FBC2C" w:rsidR="000F402E" w:rsidRPr="00B824AB" w:rsidRDefault="00493D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E82362">
          <w:rPr>
            <w:rStyle w:val="Hyperlink"/>
          </w:rPr>
          <w:t>https://www.youtube.com/watch?v=1H8RDsFsXko</w:t>
        </w:r>
      </w:hyperlink>
    </w:p>
    <w:p w14:paraId="4AA015EF" w14:textId="6BEB81D9" w:rsidR="007F361F" w:rsidRDefault="00E82362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44E16076" wp14:editId="1E8F761B">
            <wp:simplePos x="0" y="0"/>
            <wp:positionH relativeFrom="margin">
              <wp:align>left</wp:align>
            </wp:positionH>
            <wp:positionV relativeFrom="page">
              <wp:posOffset>4038599</wp:posOffset>
            </wp:positionV>
            <wp:extent cx="5372100" cy="4029075"/>
            <wp:effectExtent l="0" t="0" r="0" b="9525"/>
            <wp:wrapTopAndBottom/>
            <wp:docPr id="2" name="Video 2" descr="Ô¾Õ«Õ¿, Ô¾Õ«Õ¿Õ¨,  Cit,  City, Tsit, Tsit@, Tsit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Ô¾Õ«Õ¿, Ô¾Õ«Õ¿Õ¨,  Cit,  City, Tsit, Tsit@, Tsity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1H8RDsFsXko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1F"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65007F26" w14:textId="77777777" w:rsidR="00934014" w:rsidRDefault="00934014" w:rsidP="00934014">
      <w:pPr>
        <w:spacing w:after="0"/>
        <w:rPr>
          <w:i/>
          <w:iCs/>
          <w:sz w:val="24"/>
          <w:szCs w:val="24"/>
        </w:rPr>
        <w:sectPr w:rsidR="00934014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12F22E" w14:textId="506C4784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Լինում է, չի լինում՝ մի ծիտ։</w:t>
      </w:r>
    </w:p>
    <w:p w14:paraId="66E1B80F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Մի անգամ էս ծտի ոտը փուշ է մտնում։ Դես է թռչում, դեն է թռչում, տեսնում է՝ մի պառավ փետի է ման գալի, թոնիր վառի, հաց թխի։ Ասում է․</w:t>
      </w:r>
    </w:p>
    <w:p w14:paraId="7C5F0045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Նանի՛ ջան, նանի՛, ոտիս փուշը հանի, թոնիրդ վառի, ես էլ գնամ քուջուջ անեմ, գլուխս պահեմ։</w:t>
      </w:r>
    </w:p>
    <w:p w14:paraId="639A5BB0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Պառավը փուշը հանում է, թոնիրը վառում։</w:t>
      </w:r>
    </w:p>
    <w:p w14:paraId="33BC5C42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Ծիտը գնում է, ետ գալի, թե՝ փուշը ետ տուր ինձ։</w:t>
      </w:r>
    </w:p>
    <w:p w14:paraId="5C2C2A5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Պառավն ասում է․</w:t>
      </w:r>
    </w:p>
    <w:p w14:paraId="256127B2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Փուշը թոնիրն եմ գցել։</w:t>
      </w:r>
    </w:p>
    <w:p w14:paraId="1B3C9435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Ծիտը կանգնում է, թե՝</w:t>
      </w:r>
    </w:p>
    <w:p w14:paraId="7E0E8619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Իմ փուշը տուր, թե չէ՝ դես թռչեմ, դեն թռչեմ, լոշիկդ առնեմ, դուրս թռչեմ։</w:t>
      </w:r>
    </w:p>
    <w:p w14:paraId="0E3B6CEA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Պառավը մի լոշ է տալի։ Ծիտը լոշն առնում է թռչում։</w:t>
      </w:r>
    </w:p>
    <w:p w14:paraId="18CDFBFE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 տեսնում՝ մի հովիվ անհաց կաթն է ուտում։ Ասում է․</w:t>
      </w:r>
    </w:p>
    <w:p w14:paraId="3148EE7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Հովիվ ախպեր, կաթն ինչո՞ւ ես անհաց ուտում։ Ա՛յ լոշը, ա՛ռ, կաթնի մեջ բրդի՛, կե՛ր․ ես էլ գնամ քուջուջ անեմ, գլուխս պահեմ։</w:t>
      </w:r>
    </w:p>
    <w:p w14:paraId="55F1A8C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ետ գալի, թե՝ լոշս տուր։</w:t>
      </w:r>
    </w:p>
    <w:p w14:paraId="32E551D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Հովիվն ասում է․</w:t>
      </w:r>
    </w:p>
    <w:p w14:paraId="22821DC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Կերա։</w:t>
      </w:r>
    </w:p>
    <w:p w14:paraId="74BDC96A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Չէ՛,— ասում է,— իմ լոշը տուր, թե չէ դես թռչեմ, դեն թռչեմ, գառնիկդ առնեմ, դուրս թռչեմ։</w:t>
      </w:r>
    </w:p>
    <w:p w14:paraId="2FE4CB1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Հովիվը ճարահատած մի գառն է տալի։ Առնում է թռչում։ Գնում է տեսնում՝ մի տեղ հարսանիք են անում, մսացու չունեն, որ մորթեն։ ﻿ Ասում է.</w:t>
      </w:r>
    </w:p>
    <w:p w14:paraId="774FF443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Ի՞նչ եք մոլորել։ Ա՛յ, իմ գառն առեք, մորթեցեք, քեֆ արեք․․․ Ես էլ գնամ քուջուջ անեմ, գլուխս պահեմ։</w:t>
      </w:r>
    </w:p>
    <w:p w14:paraId="515AB669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ետ գալի թե՝ իմ գառը տվեք։</w:t>
      </w:r>
    </w:p>
    <w:p w14:paraId="2014AE9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Ասում են․</w:t>
      </w:r>
    </w:p>
    <w:p w14:paraId="547AA58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Մորթել ենք, կերել, ո՞րտեղից տանք։</w:t>
      </w:r>
    </w:p>
    <w:p w14:paraId="002D219C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Սա կանգնում է թե՝ չէ, իմ գառը տալիս եք՝ տվեք, թե չէ՝ դես թռչեմ, դեն թռչեմ, հարսին առնեմ, դուրս թռչեմ։</w:t>
      </w:r>
    </w:p>
    <w:p w14:paraId="5E6F10EC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Ու հարսին առնում է, թռչում։</w:t>
      </w:r>
    </w:p>
    <w:p w14:paraId="65E910DD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գնում, գնում է, տեսնում՝ մի աշուղ մի ճամփով գնում է։</w:t>
      </w:r>
    </w:p>
    <w:p w14:paraId="3938E26D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Ասում է․</w:t>
      </w:r>
    </w:p>
    <w:p w14:paraId="565337E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Աշուղ ախպեր, առ էս հարսին, պահի՛ քեզ մոտ։ Ես էլ գնամ քուջուջ անեմ, գլուխս պահեմ։</w:t>
      </w:r>
    </w:p>
    <w:p w14:paraId="51947D9F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ետ գալի, աշուղի առաջը կտրում թե՝ իմ հարսը ինձ տուր։</w:t>
      </w:r>
    </w:p>
    <w:p w14:paraId="48A41B65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Աշուղն ասում է․</w:t>
      </w:r>
    </w:p>
    <w:p w14:paraId="5ABBDB5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Հարսը գնաց իրենց տուն։</w:t>
      </w:r>
    </w:p>
    <w:p w14:paraId="73DA76CA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Սա թե՝ չէ՛, իմ հարսը տուր, թե չէ՝ դես թռչեմ, դեն թռչեմ, սազիկդ առնեմ, դուրս թռչեմ։</w:t>
      </w:r>
    </w:p>
    <w:p w14:paraId="1F0C0996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lastRenderedPageBreak/>
        <w:t>Աշուղը սազը տալիս է իրեն։</w:t>
      </w:r>
    </w:p>
    <w:p w14:paraId="2BD8900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Սազն առնում է, ուսը գցում, թռչում, մի տեղ նստում է, սկսում է ածել ու ճտվտալով երգել․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</w:tblGrid>
      <w:tr w:rsidR="00934014" w:rsidRPr="00934014" w14:paraId="29125E57" w14:textId="77777777" w:rsidTr="0093401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934014" w:rsidRPr="00934014" w14:paraId="5168672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E1AB397" w14:textId="77777777" w:rsidR="00934014" w:rsidRPr="00934014" w:rsidRDefault="00934014" w:rsidP="0093401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34014">
                    <w:rPr>
                      <w:i/>
                      <w:iCs/>
                      <w:sz w:val="24"/>
                      <w:szCs w:val="24"/>
                    </w:rPr>
                    <w:t>Ծընգլը, մընգլը,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Փուշիկ տվի, լոշիկ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Լոշիկ տվի, գառնիկ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Գառնիկ տվի, հարսիկ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t>Հարսիկ տվի, սազիկ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Սազիկ առա, աշուղ դառա,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Ծընգլը, մընգլը,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Ծի՜վ, ծի՜վ։</w:t>
                  </w:r>
                </w:p>
              </w:tc>
            </w:tr>
          </w:tbl>
          <w:p w14:paraId="2D4AC91E" w14:textId="77777777" w:rsidR="00934014" w:rsidRPr="00934014" w:rsidRDefault="00934014" w:rsidP="00934014">
            <w:pPr>
              <w:spacing w:after="0"/>
              <w:rPr>
                <w:i/>
                <w:iCs/>
                <w:sz w:val="24"/>
                <w:szCs w:val="24"/>
              </w:rPr>
            </w:pPr>
          </w:p>
        </w:tc>
      </w:tr>
    </w:tbl>
    <w:p w14:paraId="40B9EC4C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Մին էլ հանկարծ սազը վեր ընկավ ջարդվեց, ծիտը թռավ գնա՜ց, հեքիաթն էլ վերջացա՜վ։</w:t>
      </w:r>
    </w:p>
    <w:p w14:paraId="1F542E7A" w14:textId="77777777" w:rsidR="00934014" w:rsidRDefault="00934014" w:rsidP="00E82362">
      <w:pPr>
        <w:rPr>
          <w:sz w:val="24"/>
          <w:szCs w:val="24"/>
        </w:rPr>
        <w:sectPr w:rsidR="00934014" w:rsidSect="009340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43457C" w14:textId="5F1AB9BB" w:rsidR="00860E95" w:rsidRDefault="00860E95" w:rsidP="00E82362">
      <w:pPr>
        <w:rPr>
          <w:sz w:val="24"/>
          <w:szCs w:val="24"/>
        </w:rPr>
      </w:pPr>
    </w:p>
    <w:p w14:paraId="3F2FBB8E" w14:textId="77777777" w:rsidR="00E82362" w:rsidRDefault="00E82362" w:rsidP="00E82362">
      <w:pPr>
        <w:rPr>
          <w:sz w:val="24"/>
          <w:szCs w:val="24"/>
        </w:rPr>
      </w:pPr>
    </w:p>
    <w:p w14:paraId="2EC7A34D" w14:textId="78B9717A" w:rsidR="00E82362" w:rsidRDefault="00E82362" w:rsidP="00E82362">
      <w:pPr>
        <w:rPr>
          <w:sz w:val="24"/>
          <w:szCs w:val="24"/>
        </w:rPr>
        <w:sectPr w:rsidR="00E82362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FC756A" w14:textId="33B4053E" w:rsidR="002F5D31" w:rsidRDefault="00493DFF" w:rsidP="001B130E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7C7594" w:rsidRPr="00267A27">
          <w:rPr>
            <w:rStyle w:val="Hyperlink"/>
          </w:rPr>
          <w:t>https://hy.wikisource.org/wiki/Ծիտը_(հեքիաթ)</w:t>
        </w:r>
      </w:hyperlink>
      <w:r w:rsidR="007C7594">
        <w:rPr>
          <w:lang w:val="hy-AM"/>
        </w:rPr>
        <w:t xml:space="preserve"> </w:t>
      </w:r>
      <w:hyperlink r:id="rId9" w:history="1"/>
    </w:p>
    <w:p w14:paraId="113A3C25" w14:textId="02220048" w:rsidR="00867727" w:rsidRDefault="00867727" w:rsidP="001B130E">
      <w:pPr>
        <w:spacing w:before="240" w:line="360" w:lineRule="auto"/>
        <w:jc w:val="right"/>
      </w:pPr>
    </w:p>
    <w:p w14:paraId="6D717D68" w14:textId="77777777" w:rsidR="00867727" w:rsidRPr="001B130E" w:rsidRDefault="00867727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Pr="003079F5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sectPr w:rsidR="00C02AC4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31667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B0E1C"/>
    <w:rsid w:val="007B5FFB"/>
    <w:rsid w:val="007B70E2"/>
    <w:rsid w:val="007C7594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34014"/>
    <w:rsid w:val="00981FE9"/>
    <w:rsid w:val="009A0796"/>
    <w:rsid w:val="009A197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2362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source.org/wiki/&#1342;&#1387;&#1407;&#1384;_(&#1392;&#1381;&#1412;&#1387;&#1377;&#1385;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1H8RDsFsXko?feature=oemb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H8RDsFsXk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menianhouse.org/tumanyan/tales-am/bea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242</cp:revision>
  <dcterms:created xsi:type="dcterms:W3CDTF">2020-04-29T12:35:00Z</dcterms:created>
  <dcterms:modified xsi:type="dcterms:W3CDTF">2020-04-30T19:25:00Z</dcterms:modified>
</cp:coreProperties>
</file>