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BBA6" w14:textId="347EE6E7" w:rsidR="00356B93" w:rsidRPr="00B824AB" w:rsidRDefault="00792DA4" w:rsidP="002E1EB0">
      <w:pPr>
        <w:pStyle w:val="Heading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1</w:t>
      </w:r>
      <w:r w:rsidR="00055769">
        <w:rPr>
          <w:rFonts w:ascii="Verdana" w:hAnsi="Verdana" w:cstheme="minorHAnsi"/>
          <w:b/>
          <w:bCs/>
          <w:u w:val="single"/>
          <w:lang w:val="hy-AM"/>
        </w:rPr>
        <w:t>2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0A229861" w:rsidR="00656FE5" w:rsidRPr="00B824AB" w:rsidRDefault="00C50929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7A708A">
        <w:rPr>
          <w:rFonts w:ascii="Verdana" w:hAnsi="Verdana" w:cstheme="majorHAnsi"/>
          <w:b/>
          <w:bCs/>
          <w:sz w:val="28"/>
          <w:szCs w:val="28"/>
          <w:lang w:val="hy-AM"/>
        </w:rPr>
        <w:t>Բարեկենդանը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5A0D9711" w14:textId="77777777" w:rsidR="007A708A" w:rsidRDefault="00493DFF" w:rsidP="007A708A">
      <w:pPr>
        <w:spacing w:before="240" w:line="360" w:lineRule="auto"/>
        <w:ind w:firstLine="567"/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7A708A">
          <w:rPr>
            <w:rStyle w:val="Hyperlink"/>
          </w:rPr>
          <w:t>https://www.youtube.com/watch?v=q-lZuT0INN8</w:t>
        </w:r>
      </w:hyperlink>
    </w:p>
    <w:p w14:paraId="4AA015EF" w14:textId="22234345" w:rsidR="007F361F" w:rsidRDefault="007A708A" w:rsidP="007A708A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drawing>
          <wp:anchor distT="0" distB="0" distL="114300" distR="114300" simplePos="0" relativeHeight="251659264" behindDoc="0" locked="0" layoutInCell="1" allowOverlap="1" wp14:anchorId="3DD86FDB" wp14:editId="7AB8C4CD">
            <wp:simplePos x="0" y="0"/>
            <wp:positionH relativeFrom="margin">
              <wp:align>left</wp:align>
            </wp:positionH>
            <wp:positionV relativeFrom="page">
              <wp:posOffset>4114799</wp:posOffset>
            </wp:positionV>
            <wp:extent cx="5505450" cy="4128770"/>
            <wp:effectExtent l="0" t="0" r="0" b="5080"/>
            <wp:wrapTopAndBottom/>
            <wp:docPr id="1" name="Video 1" descr="Barekendan,  Ô²Õ¡ÖÕ¥Õ¯Õ¥Õ¶Õ¤Õ¡Õ¶Õ¨,  ÐÐ°ÑÐ»ÐµÐ½Ð¸ÑÐ°, Hovhannes Tumany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Barekendan,  Ô²Õ¡ÖÕ¥Õ¯Õ¥Õ¶Õ¤Õ¡Õ¶Õ¨,  ÐÐ°ÑÐ»ÐµÐ½Ð¸ÑÐ°, Hovhannes Tumanyan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q-lZuT0INN8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300" cy="41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61F"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lastRenderedPageBreak/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3870AB41" w14:textId="77777777" w:rsidR="007A708A" w:rsidRDefault="007A708A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sectPr w:rsidR="007A708A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542E7A" w14:textId="6D4910AF" w:rsidR="00934014" w:rsidRDefault="002E2C64" w:rsidP="000A61BC">
      <w:pPr>
        <w:spacing w:before="240" w:line="360" w:lineRule="auto"/>
        <w:ind w:firstLine="567"/>
        <w:rPr>
          <w:sz w:val="24"/>
          <w:szCs w:val="24"/>
        </w:rPr>
        <w:sectPr w:rsidR="00934014" w:rsidSect="007A70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բնագիրը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 </w:t>
      </w:r>
    </w:p>
    <w:p w14:paraId="47A3F2A1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Ժամանակով մի մարդ ու մի կնիկ են լինում։</w:t>
      </w:r>
    </w:p>
    <w:p w14:paraId="779FDB55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Էս մարդ ու կնիկը իրար հավանելիս չեն լինում։</w:t>
      </w:r>
    </w:p>
    <w:p w14:paraId="4AAE4BB5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Մարդը կնկանն է ասում հիմար, կնիկը՝ մարդուն, ու միշտ կռվելիս են լինում։</w:t>
      </w:r>
    </w:p>
    <w:p w14:paraId="1B9B341A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Մի օր էլ մարդը մի քանի փութ եղ ու բրինձ է առնում, տալիս մշակի շալակը, տանում տուն։</w:t>
      </w:r>
    </w:p>
    <w:p w14:paraId="2C2A78A7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Կնիկը բարկանում է․</w:t>
      </w:r>
    </w:p>
    <w:p w14:paraId="746362C6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— Ա՛յ, որ ասում, եմ հիմար ես, չես հավատում․ էսքան եղն ու բրինձը միանգամից ինչի՞ համար ես առել բերել․ հորդ քելեխն ես տալի՞ս, թե՞ տղիղ հարսանիքն ես անում։</w:t>
      </w:r>
    </w:p>
    <w:p w14:paraId="23D14A68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— Ի՜նչ քելեխ, ի՜նչ հարսանիք, ա՛յ կնիկ, ի՜նչ ես խոսում, տար պահի, բարեկենդանի, համար է։</w:t>
      </w:r>
    </w:p>
    <w:p w14:paraId="2F2030A7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Կնիկը հանգստանում է, տանում է պահում։</w:t>
      </w:r>
    </w:p>
    <w:p w14:paraId="00F74B57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Անց է կենում միառժամանակ, էս կնիկը սպասում է, սպասում է, բարեկենդանը գալիս չի։ Մի օր էլ շեմքումը նստած է լինում, տեսնում, է՝ մի մարդ վռազ-վռազ փողոցով անց է կենում։ Զեռը դնում է ճակատին ու ձեն տալի․</w:t>
      </w:r>
    </w:p>
    <w:p w14:paraId="2A1205D3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— Ա՛խպեր, ա՛խպեր, հալա մի կանգնի։</w:t>
      </w:r>
    </w:p>
    <w:p w14:paraId="1076327E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Տղեն կանգնում է։</w:t>
      </w:r>
    </w:p>
    <w:p w14:paraId="217BCBA7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— Ա՛խպեր, բարեկենդանը դու հո չե՞ս։</w:t>
      </w:r>
    </w:p>
    <w:p w14:paraId="25408685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Անցվորականը նկատում է, որ էս կնկա ծալը պակաս է, ասում է՝ հա՛ ասեմ, տեսնեմ ինչ է դուրս գալի։</w:t>
      </w:r>
    </w:p>
    <w:p w14:paraId="37756B08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— Հա՛, ես եմ բարեկենդանը, քույրիկ ջան, ի՞նչ ես ասում։</w:t>
      </w:r>
    </w:p>
    <w:p w14:paraId="2E97D169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— Էն եմ ասում, որ մենք քո ծառան հո չե՞նք, որ քո եղն ու բրինձը պահենք։ Ինչ որ պահեցինք, հերիք չէ՞ր․․․ չես ամաչո՞ւմ․․․ Ընչի՞ չես գալի քո ապրանքը տանում․․․ ﻿ - Դե էլ ինչ ես նեղանում, քույրիկ ջան, ես էլ հենց դրա համար եմ եկել, ձեր տանն էի ման գալիս, չէ՛ի գտնում։</w:t>
      </w:r>
    </w:p>
    <w:p w14:paraId="11496D7B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Դե արի տար։</w:t>
      </w:r>
    </w:p>
    <w:p w14:paraId="48F9D456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Էս մարդը ներս է մտնում, սրանց եղն ու բրինձը շալակում ու կրունկը դեսն է անում, երեսը՝ դեպի իրենց գյուղը։</w:t>
      </w:r>
    </w:p>
    <w:p w14:paraId="3353BA1D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Մարդը գալիս է տուն, կնիկն ասում է․</w:t>
      </w:r>
    </w:p>
    <w:p w14:paraId="2E17C054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Հա՛, էն բարեկենդանն եկավ, իր բաները իրեն սևցրի, տարավ։</w:t>
      </w:r>
    </w:p>
    <w:p w14:paraId="603A2F87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Ի՞նչ բարեկենդան․․․ ի՞նչ բաներ․․․</w:t>
      </w:r>
    </w:p>
    <w:p w14:paraId="333E4627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Ա՛յ էն եղն ու բրինձը․․․․ Մին էլ տեսնեմ՝ վերևից գալիս է․ մեր տանն էր ման գալի․ կանչեցի, մի լավ էլ խայտառակ արի, շալակ&lt;ը&gt; տվի, տարավ։</w:t>
      </w:r>
    </w:p>
    <w:p w14:paraId="77162686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Վա՛յ քու անխելք տունը քանդվի, որ ասում եմ՝ հիմար ես, հիմար ես, էլի․․․ Ո՞ր կողմը գնաց։</w:t>
      </w:r>
    </w:p>
    <w:p w14:paraId="27D0D326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Ա՛յ էն կողմը։</w:t>
      </w:r>
    </w:p>
    <w:p w14:paraId="11412503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lastRenderedPageBreak/>
        <w:t>Էս մարդը ձի է նստում, ընկնում բարեկենդանի ետևից։ Ճանապարհին բարեկենդանը ետ է մտիկ անում, տեսնում է՝ մի ձիավոր քշած գալիս է։ Գլխի է ընկնում, որ սա էն կնկա մարդը պետք է լինի։</w:t>
      </w:r>
    </w:p>
    <w:p w14:paraId="0B358D27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Գալիս է, հասնում իրեն։</w:t>
      </w:r>
    </w:p>
    <w:p w14:paraId="2074D953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Բարի օր, ախպերացու։</w:t>
      </w:r>
    </w:p>
    <w:p w14:paraId="3DC21BEB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Աստծու բարին։</w:t>
      </w:r>
    </w:p>
    <w:p w14:paraId="5AB5ED3F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Հո էս ճամփովը մարդ չի անց կացավ։</w:t>
      </w:r>
    </w:p>
    <w:p w14:paraId="105B72CA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Անց կացավ։</w:t>
      </w:r>
    </w:p>
    <w:p w14:paraId="1F4F6E40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Ի՞նչ ուներ շալակին։</w:t>
      </w:r>
    </w:p>
    <w:p w14:paraId="45454FF0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Եղ ու բրինձ։</w:t>
      </w:r>
    </w:p>
    <w:p w14:paraId="0F1876FE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Հա՛, հենց էդ եմ ասում։ Ի՞նչքան ժամանակ կլինի։</w:t>
      </w:r>
    </w:p>
    <w:p w14:paraId="3899A8B8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Բավականին ժամանակ կլինի։</w:t>
      </w:r>
    </w:p>
    <w:p w14:paraId="79EA6864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Որ ձին քշեմ, կհասնե՞մ։</w:t>
      </w:r>
    </w:p>
    <w:p w14:paraId="30B3C475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 xml:space="preserve">- Ո՞րտեղից կհասնես, դու՝ ձիով, նա՝ ոտով։ Մինչև քու ձին չորս ոտը կփոխի՝ մի՜ն, երկո՜ւ, երե՜ք, չո՜րս, նա երկու </w:t>
      </w:r>
      <w:r w:rsidRPr="000A61BC">
        <w:rPr>
          <w:i/>
          <w:iCs/>
          <w:sz w:val="24"/>
          <w:szCs w:val="24"/>
        </w:rPr>
        <w:t>ոտով մե՛կ-երկո՛ւ, մե՛կ-երկո՛ւ, մե՛կ-երկո՛ւ, շուտ-շուտ կգնա, անց կկենա։</w:t>
      </w:r>
    </w:p>
    <w:p w14:paraId="7B84875B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Բա ի՞նչպես անեմ։</w:t>
      </w:r>
    </w:p>
    <w:p w14:paraId="26499982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Ի՞նչպես պետք է անես, ուզում ես՝ ձիդ թող ինձ մոտ, դու էլ նրա պես ոտով վազի, գուցե հասնես։ - Հա՜, էդ լավ ես ասում։</w:t>
      </w:r>
    </w:p>
    <w:p w14:paraId="7092D5FB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Վեր է գալիս, ձին թողնում սրա մոտ ու ոտով ճանապարհ ընկնում։ Սա հեռանում Է թե չէ՝ բարեկենդանը շալակը բարձում է ձիուն, ճամփեն ծռում, քշում։</w:t>
      </w:r>
    </w:p>
    <w:p w14:paraId="4C280282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Էս մարդը ոտով գնում է, գնում է, տեսնում է՝ չհասավ, ետ է դառնում։ Ետ է դառնում, տեսնում՝ ձին էլ չկա։ Գալիս է տուն։ Նորից սկսում են կռվել, մարդը՝ եղ ու բրինձի համար, կնիկը՝ ձիու։</w:t>
      </w:r>
    </w:p>
    <w:p w14:paraId="35F506AD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Մինչև օրս էլ էս մարդ ու կնիկը կռվում են դեռ։ Սա նրան է ասում՝ հիմար, նա՝ սրան, իսկ բարեկենդանը լսում է ու ծիծաղում։</w:t>
      </w:r>
    </w:p>
    <w:p w14:paraId="55A8D324" w14:textId="77777777" w:rsidR="000A61BC" w:rsidRDefault="000A61BC" w:rsidP="00E82362">
      <w:pPr>
        <w:rPr>
          <w:sz w:val="24"/>
          <w:szCs w:val="24"/>
        </w:rPr>
        <w:sectPr w:rsidR="000A61BC" w:rsidSect="000A61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2FBB8E" w14:textId="77777777" w:rsidR="00E82362" w:rsidRDefault="00E82362" w:rsidP="00E82362">
      <w:pPr>
        <w:rPr>
          <w:sz w:val="24"/>
          <w:szCs w:val="24"/>
        </w:rPr>
      </w:pPr>
    </w:p>
    <w:p w14:paraId="0CFC756A" w14:textId="46B26932" w:rsidR="002F5D31" w:rsidRDefault="00493DFF" w:rsidP="001B130E">
      <w:pPr>
        <w:spacing w:before="240" w:line="360" w:lineRule="auto"/>
        <w:jc w:val="right"/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</w:t>
      </w:r>
      <w:r w:rsidR="00AD6290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՝   </w:t>
      </w:r>
      <w:hyperlink r:id="rId8" w:history="1">
        <w:r w:rsidR="00CC6C42" w:rsidRPr="00E41AA4">
          <w:rPr>
            <w:rStyle w:val="Hyperlink"/>
          </w:rPr>
          <w:t>https://hy.wikisource.org/wiki/Բարեկենդանը</w:t>
        </w:r>
      </w:hyperlink>
      <w:r w:rsidR="007C7594">
        <w:rPr>
          <w:lang w:val="hy-AM"/>
        </w:rPr>
        <w:t xml:space="preserve"> </w:t>
      </w:r>
      <w:hyperlink r:id="rId9" w:history="1"/>
    </w:p>
    <w:p w14:paraId="5EAC263F" w14:textId="77777777" w:rsidR="007A708A" w:rsidRDefault="007A708A" w:rsidP="006368ED">
      <w:pPr>
        <w:spacing w:before="240" w:line="360" w:lineRule="auto"/>
        <w:sectPr w:rsidR="007A708A" w:rsidSect="007A70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717D68" w14:textId="77777777" w:rsidR="00867727" w:rsidRPr="001B130E" w:rsidRDefault="00867727" w:rsidP="006368ED">
      <w:pPr>
        <w:spacing w:before="240" w:line="360" w:lineRule="auto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52ED502B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7C6573B7" w14:textId="77777777" w:rsidR="00103602" w:rsidRDefault="00103602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7A9D2684" w14:textId="30F9DB79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2B594DB7" w14:textId="72543572" w:rsidR="00C02AC4" w:rsidRPr="00103602" w:rsidRDefault="00453394" w:rsidP="00103602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sectPr w:rsidR="00C02AC4" w:rsidRPr="00103602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D4"/>
    <w:rsid w:val="00033CA1"/>
    <w:rsid w:val="00036069"/>
    <w:rsid w:val="00044C90"/>
    <w:rsid w:val="000528EF"/>
    <w:rsid w:val="00055769"/>
    <w:rsid w:val="000577FB"/>
    <w:rsid w:val="000657EA"/>
    <w:rsid w:val="00077F1F"/>
    <w:rsid w:val="000906EA"/>
    <w:rsid w:val="000925DE"/>
    <w:rsid w:val="0009669C"/>
    <w:rsid w:val="000A61BC"/>
    <w:rsid w:val="000B00D1"/>
    <w:rsid w:val="000B0416"/>
    <w:rsid w:val="000B277D"/>
    <w:rsid w:val="000C42F2"/>
    <w:rsid w:val="000D105D"/>
    <w:rsid w:val="000D12C6"/>
    <w:rsid w:val="000D3DDF"/>
    <w:rsid w:val="000E3303"/>
    <w:rsid w:val="000F0613"/>
    <w:rsid w:val="000F402E"/>
    <w:rsid w:val="000F6E64"/>
    <w:rsid w:val="00103602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130E"/>
    <w:rsid w:val="001B48DE"/>
    <w:rsid w:val="001B665D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5D31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140EF"/>
    <w:rsid w:val="004372E0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31667"/>
    <w:rsid w:val="00544F0C"/>
    <w:rsid w:val="00545A03"/>
    <w:rsid w:val="00546C7D"/>
    <w:rsid w:val="00561F8F"/>
    <w:rsid w:val="0057078C"/>
    <w:rsid w:val="00594DDA"/>
    <w:rsid w:val="005A6434"/>
    <w:rsid w:val="00633E9C"/>
    <w:rsid w:val="006368ED"/>
    <w:rsid w:val="00653448"/>
    <w:rsid w:val="00656FE5"/>
    <w:rsid w:val="00660516"/>
    <w:rsid w:val="006717B1"/>
    <w:rsid w:val="006A1D28"/>
    <w:rsid w:val="006B5A10"/>
    <w:rsid w:val="006D09DD"/>
    <w:rsid w:val="006D6897"/>
    <w:rsid w:val="007475AD"/>
    <w:rsid w:val="00757147"/>
    <w:rsid w:val="00770BAE"/>
    <w:rsid w:val="00781DDA"/>
    <w:rsid w:val="00781FB8"/>
    <w:rsid w:val="00792DA4"/>
    <w:rsid w:val="007937F2"/>
    <w:rsid w:val="007A0D24"/>
    <w:rsid w:val="007A708A"/>
    <w:rsid w:val="007B0E1C"/>
    <w:rsid w:val="007B5FFB"/>
    <w:rsid w:val="007B70E2"/>
    <w:rsid w:val="007C7594"/>
    <w:rsid w:val="007D4E98"/>
    <w:rsid w:val="007D6607"/>
    <w:rsid w:val="007D6852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67727"/>
    <w:rsid w:val="0088305C"/>
    <w:rsid w:val="0088380B"/>
    <w:rsid w:val="00883F0F"/>
    <w:rsid w:val="00884DAD"/>
    <w:rsid w:val="0088634C"/>
    <w:rsid w:val="00892AD3"/>
    <w:rsid w:val="00894D44"/>
    <w:rsid w:val="008C2EF2"/>
    <w:rsid w:val="008D27BE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34014"/>
    <w:rsid w:val="00981FE9"/>
    <w:rsid w:val="009A0796"/>
    <w:rsid w:val="009A1976"/>
    <w:rsid w:val="009A506C"/>
    <w:rsid w:val="009A5A79"/>
    <w:rsid w:val="009B19FA"/>
    <w:rsid w:val="009E0913"/>
    <w:rsid w:val="009E120C"/>
    <w:rsid w:val="009F0075"/>
    <w:rsid w:val="009F6E6B"/>
    <w:rsid w:val="00A11DC5"/>
    <w:rsid w:val="00A13EBA"/>
    <w:rsid w:val="00A25975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A3B3A"/>
    <w:rsid w:val="00AC2242"/>
    <w:rsid w:val="00AD6290"/>
    <w:rsid w:val="00B0152F"/>
    <w:rsid w:val="00B14AF3"/>
    <w:rsid w:val="00B320E3"/>
    <w:rsid w:val="00B33E8A"/>
    <w:rsid w:val="00B41140"/>
    <w:rsid w:val="00B445D0"/>
    <w:rsid w:val="00B451D2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97572"/>
    <w:rsid w:val="00CA23B3"/>
    <w:rsid w:val="00CA5986"/>
    <w:rsid w:val="00CB772C"/>
    <w:rsid w:val="00CC6C42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291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2362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26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source.org/wiki/&#1330;&#1377;&#1408;&#1381;&#1391;&#1381;&#1398;&#1380;&#1377;&#1398;&#1384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q-lZuT0INN8?feature=oemb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-lZuT0INN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enianhouse.org/tumanyan/tales-am/be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Ani Sarukhanyan</cp:lastModifiedBy>
  <cp:revision>248</cp:revision>
  <dcterms:created xsi:type="dcterms:W3CDTF">2020-04-29T12:35:00Z</dcterms:created>
  <dcterms:modified xsi:type="dcterms:W3CDTF">2020-04-30T19:29:00Z</dcterms:modified>
</cp:coreProperties>
</file>