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3BBA6" w14:textId="3224B3D1" w:rsidR="00356B93" w:rsidRPr="00B824AB" w:rsidRDefault="00792DA4" w:rsidP="002E1EB0">
      <w:pPr>
        <w:pStyle w:val="Heading1"/>
        <w:spacing w:after="240"/>
        <w:jc w:val="center"/>
        <w:rPr>
          <w:rFonts w:ascii="Verdana" w:hAnsi="Verdana" w:cstheme="minorHAnsi"/>
          <w:b/>
          <w:bCs/>
          <w:u w:val="single"/>
          <w:lang w:val="hy-AM"/>
        </w:rPr>
      </w:pPr>
      <w:r>
        <w:rPr>
          <w:rFonts w:ascii="Verdana" w:hAnsi="Verdana" w:cstheme="minorHAnsi"/>
          <w:b/>
          <w:bCs/>
          <w:u w:val="single"/>
          <w:lang w:val="hy-AM"/>
        </w:rPr>
        <w:t>1</w:t>
      </w:r>
      <w:r w:rsidR="001C0F20">
        <w:rPr>
          <w:rFonts w:ascii="Verdana" w:hAnsi="Verdana" w:cstheme="minorHAnsi"/>
          <w:b/>
          <w:bCs/>
          <w:u w:val="single"/>
          <w:lang w:val="hy-AM"/>
        </w:rPr>
        <w:t>3</w:t>
      </w:r>
      <w:r w:rsidR="00561F8F" w:rsidRPr="00B824AB">
        <w:rPr>
          <w:rFonts w:ascii="Verdana" w:hAnsi="Verdana" w:cstheme="minorHAnsi"/>
          <w:b/>
          <w:bCs/>
          <w:u w:val="single"/>
          <w:lang w:val="hy-AM"/>
        </w:rPr>
        <w:t>-</w:t>
      </w:r>
      <w:r w:rsidR="00860E95">
        <w:rPr>
          <w:rFonts w:ascii="Verdana" w:hAnsi="Verdana" w:cstheme="minorHAnsi"/>
          <w:b/>
          <w:bCs/>
          <w:u w:val="single"/>
          <w:lang w:val="hy-AM"/>
        </w:rPr>
        <w:t>րդ</w:t>
      </w:r>
      <w:r w:rsidR="00C50929" w:rsidRPr="00B824AB">
        <w:rPr>
          <w:rFonts w:ascii="Verdana" w:hAnsi="Verdana" w:cstheme="minorHAnsi"/>
          <w:b/>
          <w:bCs/>
          <w:u w:val="single"/>
          <w:lang w:val="hy-AM"/>
        </w:rPr>
        <w:t xml:space="preserve"> շաբաթ</w:t>
      </w:r>
    </w:p>
    <w:p w14:paraId="403BDB26" w14:textId="77777777" w:rsidR="00B824AB" w:rsidRDefault="00B824AB" w:rsidP="00ED3018">
      <w:pPr>
        <w:pStyle w:val="Heading2"/>
        <w:spacing w:before="0"/>
        <w:jc w:val="center"/>
        <w:rPr>
          <w:rFonts w:ascii="Verdana" w:hAnsi="Verdana" w:cstheme="majorHAnsi"/>
          <w:b/>
          <w:bCs/>
          <w:sz w:val="28"/>
          <w:szCs w:val="28"/>
          <w:lang w:val="hy-AM"/>
        </w:rPr>
      </w:pPr>
    </w:p>
    <w:p w14:paraId="2EC07BBB" w14:textId="58BC11A2" w:rsidR="00656FE5" w:rsidRPr="00B824AB" w:rsidRDefault="00C50929" w:rsidP="00ED3018">
      <w:pPr>
        <w:pStyle w:val="Heading2"/>
        <w:spacing w:before="0"/>
        <w:jc w:val="center"/>
        <w:rPr>
          <w:rFonts w:ascii="Verdana" w:hAnsi="Verdana" w:cstheme="majorHAnsi"/>
          <w:b/>
          <w:bCs/>
          <w:sz w:val="28"/>
          <w:szCs w:val="28"/>
          <w:lang w:val="hy-AM"/>
        </w:rPr>
      </w:pPr>
      <w:r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Թեմա՝</w:t>
      </w:r>
      <w:r w:rsidR="00356B93" w:rsidRPr="00B824AB">
        <w:rPr>
          <w:rFonts w:ascii="Verdana" w:hAnsi="Verdana" w:cstheme="majorHAnsi"/>
          <w:b/>
          <w:bCs/>
          <w:sz w:val="28"/>
          <w:szCs w:val="28"/>
          <w:lang w:val="en-US"/>
        </w:rPr>
        <w:t xml:space="preserve"> </w:t>
      </w:r>
      <w:r w:rsidR="00344FA7"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«</w:t>
      </w:r>
      <w:r w:rsidR="006607C8">
        <w:rPr>
          <w:rFonts w:ascii="Verdana" w:hAnsi="Verdana" w:cstheme="majorHAnsi"/>
          <w:b/>
          <w:bCs/>
          <w:sz w:val="28"/>
          <w:szCs w:val="28"/>
          <w:lang w:val="hy-AM"/>
        </w:rPr>
        <w:t>Անհաղթ աքլորը</w:t>
      </w:r>
      <w:r w:rsidR="00344FA7"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»</w:t>
      </w:r>
    </w:p>
    <w:p w14:paraId="54ACC901" w14:textId="77777777" w:rsidR="00ED3018" w:rsidRPr="00B824AB" w:rsidRDefault="00ED3018" w:rsidP="00ED3018">
      <w:pPr>
        <w:spacing w:after="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</w:p>
    <w:p w14:paraId="5E878107" w14:textId="6D40C6FC" w:rsidR="00C748D3" w:rsidRDefault="00C50929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 w:rsidRPr="00B824AB">
        <w:rPr>
          <w:rFonts w:ascii="Verdana" w:hAnsi="Verdana" w:cstheme="minorHAnsi"/>
          <w:sz w:val="24"/>
          <w:szCs w:val="24"/>
          <w:lang w:val="hy-AM"/>
        </w:rPr>
        <w:t>Ա</w:t>
      </w:r>
      <w:r w:rsidR="00290AA4" w:rsidRPr="00B824AB">
        <w:rPr>
          <w:rFonts w:ascii="Verdana" w:hAnsi="Verdana" w:cstheme="minorHAnsi"/>
          <w:sz w:val="24"/>
          <w:szCs w:val="24"/>
          <w:lang w:val="en-US"/>
        </w:rPr>
        <w:t>.</w:t>
      </w:r>
      <w:r w:rsidR="00C32764" w:rsidRPr="00B824AB">
        <w:rPr>
          <w:rFonts w:ascii="Verdana" w:hAnsi="Verdana" w:cstheme="minorHAnsi"/>
          <w:sz w:val="24"/>
          <w:szCs w:val="24"/>
          <w:lang w:val="en-US"/>
        </w:rPr>
        <w:t xml:space="preserve"> </w:t>
      </w:r>
      <w:r w:rsidR="00290AA4" w:rsidRPr="00B824AB">
        <w:rPr>
          <w:rFonts w:ascii="Verdana" w:hAnsi="Verdana" w:cstheme="minorHAnsi"/>
          <w:sz w:val="24"/>
          <w:szCs w:val="24"/>
          <w:lang w:val="en-US"/>
        </w:rPr>
        <w:t xml:space="preserve">  </w:t>
      </w:r>
      <w:r w:rsidR="007A0D24" w:rsidRPr="00B824AB">
        <w:rPr>
          <w:rFonts w:ascii="Verdana" w:hAnsi="Verdana" w:cstheme="minorHAnsi"/>
          <w:sz w:val="24"/>
          <w:szCs w:val="24"/>
          <w:lang w:val="hy-AM"/>
        </w:rPr>
        <w:t>Լսել ձայնագրությունը</w:t>
      </w:r>
      <w:r w:rsidR="00B41140" w:rsidRPr="00B824AB">
        <w:rPr>
          <w:rFonts w:ascii="Verdana" w:hAnsi="Verdana" w:cstheme="minorHAnsi"/>
          <w:sz w:val="24"/>
          <w:szCs w:val="24"/>
          <w:lang w:val="hy-AM"/>
        </w:rPr>
        <w:t xml:space="preserve"> երկու անգամ</w:t>
      </w:r>
      <w:r w:rsidR="007A0D24" w:rsidRPr="00B824AB">
        <w:rPr>
          <w:rFonts w:ascii="Verdana" w:hAnsi="Verdana" w:cstheme="minorHAnsi"/>
          <w:sz w:val="24"/>
          <w:szCs w:val="24"/>
          <w:lang w:val="hy-AM"/>
        </w:rPr>
        <w:t>։</w:t>
      </w:r>
      <w:r w:rsidR="007F361F">
        <w:rPr>
          <w:rFonts w:ascii="Verdana" w:hAnsi="Verdana" w:cstheme="minorHAnsi"/>
          <w:sz w:val="24"/>
          <w:szCs w:val="24"/>
          <w:lang w:val="hy-AM"/>
        </w:rPr>
        <w:t xml:space="preserve"> Պատմել իրար այն ամենը, ինչ հասկացել եք ձայնագրությունից։ </w:t>
      </w:r>
      <w:r w:rsidR="00B834F4">
        <w:rPr>
          <w:rFonts w:ascii="Verdana" w:hAnsi="Verdana" w:cstheme="minorHAnsi"/>
          <w:sz w:val="24"/>
          <w:szCs w:val="24"/>
          <w:lang w:val="hy-AM"/>
        </w:rPr>
        <w:t>Գրել</w:t>
      </w:r>
      <w:r w:rsidR="00DB7AC5">
        <w:rPr>
          <w:rFonts w:ascii="Verdana" w:hAnsi="Verdana" w:cstheme="minorHAnsi"/>
          <w:sz w:val="24"/>
          <w:szCs w:val="24"/>
          <w:lang w:val="hy-AM"/>
        </w:rPr>
        <w:t xml:space="preserve"> լսածը տետրում։ Պատասխանել հարցերին։</w:t>
      </w:r>
    </w:p>
    <w:p w14:paraId="311B28A0" w14:textId="77777777" w:rsidR="006607C8" w:rsidRDefault="00493DFF" w:rsidP="007A708A">
      <w:pPr>
        <w:spacing w:before="240" w:line="360" w:lineRule="auto"/>
        <w:ind w:firstLine="567"/>
      </w:pPr>
      <w:r w:rsidRPr="00493DFF">
        <w:rPr>
          <w:rFonts w:ascii="Verdana" w:hAnsi="Verdana"/>
          <w:i/>
          <w:iCs/>
          <w:sz w:val="24"/>
          <w:szCs w:val="24"/>
          <w:u w:val="single"/>
          <w:lang w:val="hy-AM"/>
        </w:rPr>
        <w:t>Աղբյուր՝</w:t>
      </w:r>
      <w:r w:rsidRPr="00493DFF">
        <w:rPr>
          <w:sz w:val="24"/>
          <w:szCs w:val="24"/>
          <w:lang w:val="hy-AM"/>
        </w:rPr>
        <w:t xml:space="preserve"> </w:t>
      </w:r>
      <w:r w:rsidR="00325A37">
        <w:rPr>
          <w:sz w:val="24"/>
          <w:szCs w:val="24"/>
          <w:lang w:val="hy-AM"/>
        </w:rPr>
        <w:t xml:space="preserve">        </w:t>
      </w:r>
      <w:hyperlink r:id="rId5" w:history="1">
        <w:r w:rsidR="006607C8">
          <w:rPr>
            <w:rStyle w:val="Hyperlink"/>
          </w:rPr>
          <w:t>https://www.youtube.com/watch?v=Pv_sHuqeWaU</w:t>
        </w:r>
      </w:hyperlink>
    </w:p>
    <w:p w14:paraId="5EB6C752" w14:textId="75DA68AD" w:rsidR="006607C8" w:rsidRDefault="006607C8" w:rsidP="007A708A">
      <w:pPr>
        <w:spacing w:before="240" w:line="360" w:lineRule="auto"/>
        <w:ind w:firstLine="567"/>
      </w:pPr>
      <w:r>
        <w:drawing>
          <wp:anchor distT="0" distB="0" distL="114300" distR="114300" simplePos="0" relativeHeight="251659264" behindDoc="0" locked="0" layoutInCell="1" allowOverlap="1" wp14:anchorId="56EE9EB8" wp14:editId="7ED55A84">
            <wp:simplePos x="0" y="0"/>
            <wp:positionH relativeFrom="margin">
              <wp:align>left</wp:align>
            </wp:positionH>
            <wp:positionV relativeFrom="page">
              <wp:posOffset>4143375</wp:posOffset>
            </wp:positionV>
            <wp:extent cx="5867400" cy="4400550"/>
            <wp:effectExtent l="0" t="0" r="0" b="0"/>
            <wp:wrapTopAndBottom/>
            <wp:docPr id="2" name="Video 2" descr="ÕÔµÕÔ»Ô±Ô¹ / HEQIAT, Ô±ÕÕÔ±ÕÔ¹ Ô±ÕÔ¼ÕÕÔ¸, ÕÕÕÕÔ±ÕÕÔµÕ Ô¹ÕÕÕÔ±ÕÕÔ±Õ, ANHAXT AQLORY, HOVHANNES TUMANYA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o 2" descr="ÕÔµÕÔ»Ô±Ô¹ / HEQIAT, Ô±ÕÕÔ±ÕÔ¹ Ô±ÕÔ¼ÕÕÔ¸, ÕÕÕÕÔ±ÕÕÔµÕ Ô¹ÕÕÕÔ±ÕÕÔ±Õ, ANHAXT AQLORY, HOVHANNES TUMANYAN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Pv_sHuqeWaU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A015EF" w14:textId="79F247BB" w:rsidR="007F361F" w:rsidRDefault="007F361F" w:rsidP="007A708A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br w:type="page"/>
      </w:r>
    </w:p>
    <w:p w14:paraId="62238873" w14:textId="775F4BD1" w:rsidR="0093103A" w:rsidRPr="00B824AB" w:rsidRDefault="009B19FA" w:rsidP="003079F5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 w:rsidRPr="00B824AB">
        <w:rPr>
          <w:rFonts w:ascii="Verdana" w:hAnsi="Verdana" w:cstheme="minorHAnsi"/>
          <w:sz w:val="24"/>
          <w:szCs w:val="24"/>
          <w:lang w:val="hy-AM"/>
        </w:rPr>
        <w:lastRenderedPageBreak/>
        <w:t>Բ</w:t>
      </w:r>
      <w:r w:rsidRPr="00B824AB">
        <w:rPr>
          <w:rFonts w:ascii="Cambria Math" w:hAnsi="Cambria Math" w:cs="Cambria Math"/>
          <w:sz w:val="24"/>
          <w:szCs w:val="24"/>
          <w:lang w:val="hy-AM"/>
        </w:rPr>
        <w:t>․</w:t>
      </w:r>
      <w:r w:rsidRPr="00B824AB">
        <w:rPr>
          <w:rFonts w:ascii="Verdana" w:hAnsi="Verdana" w:cstheme="minorHAnsi"/>
          <w:sz w:val="24"/>
          <w:szCs w:val="24"/>
          <w:lang w:val="hy-AM"/>
        </w:rPr>
        <w:t xml:space="preserve"> </w:t>
      </w:r>
      <w:r w:rsidR="00B824AB" w:rsidRPr="00B824AB">
        <w:rPr>
          <w:rFonts w:ascii="Verdana" w:hAnsi="Verdana" w:cstheme="minorHAnsi"/>
          <w:sz w:val="24"/>
          <w:szCs w:val="24"/>
          <w:lang w:val="hy-AM"/>
        </w:rPr>
        <w:t xml:space="preserve">  Թ</w:t>
      </w:r>
      <w:r w:rsidRPr="00B824AB">
        <w:rPr>
          <w:rFonts w:ascii="Verdana" w:hAnsi="Verdana" w:cstheme="minorHAnsi"/>
          <w:sz w:val="24"/>
          <w:szCs w:val="24"/>
          <w:lang w:val="hy-AM"/>
        </w:rPr>
        <w:t>ղթին հանձնել լսած ձայնագրություն</w:t>
      </w:r>
      <w:r w:rsidR="007F361F">
        <w:rPr>
          <w:rFonts w:ascii="Verdana" w:hAnsi="Verdana" w:cstheme="minorHAnsi"/>
          <w:sz w:val="24"/>
          <w:szCs w:val="24"/>
          <w:lang w:val="hy-AM"/>
        </w:rPr>
        <w:t>ն ամբողջությամբ</w:t>
      </w:r>
      <w:r w:rsidRPr="00B824AB">
        <w:rPr>
          <w:rFonts w:ascii="Verdana" w:hAnsi="Verdana" w:cstheme="minorHAnsi"/>
          <w:sz w:val="24"/>
          <w:szCs w:val="24"/>
          <w:lang w:val="hy-AM"/>
        </w:rPr>
        <w:t>։</w:t>
      </w:r>
      <w:r w:rsidR="003079F5">
        <w:rPr>
          <w:rFonts w:ascii="Verdana" w:hAnsi="Verdana" w:cstheme="minorHAnsi"/>
          <w:sz w:val="24"/>
          <w:szCs w:val="24"/>
          <w:lang w:val="hy-AM"/>
        </w:rPr>
        <w:t xml:space="preserve"> </w:t>
      </w:r>
      <w:r w:rsidR="003079F5">
        <w:rPr>
          <w:rFonts w:ascii="Verdana" w:hAnsi="Verdana" w:cstheme="minorHAnsi"/>
          <w:sz w:val="24"/>
          <w:szCs w:val="24"/>
          <w:lang w:val="hy-AM"/>
        </w:rPr>
        <w:br/>
        <w:t>Բաց թողնել անհասկանալի բառերը։</w:t>
      </w:r>
    </w:p>
    <w:p w14:paraId="0297A5A5" w14:textId="6B33DBC2" w:rsidR="00260BFF" w:rsidRDefault="00260BFF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00ECA3B3" w14:textId="77777777" w:rsidR="00CC6CA8" w:rsidRPr="00B824AB" w:rsidRDefault="00CC6CA8" w:rsidP="00CC6CA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1150AC7F" w14:textId="77777777" w:rsidR="00CC6CA8" w:rsidRPr="00B824AB" w:rsidRDefault="00CC6CA8" w:rsidP="00CC6CA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3F829EAF" w14:textId="77777777" w:rsidR="00CC6CA8" w:rsidRPr="00B824AB" w:rsidRDefault="00CC6CA8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3870AB41" w14:textId="77777777" w:rsidR="007A708A" w:rsidRDefault="007A708A" w:rsidP="00653448">
      <w:pPr>
        <w:spacing w:before="240" w:line="360" w:lineRule="auto"/>
        <w:ind w:firstLine="567"/>
        <w:rPr>
          <w:rFonts w:ascii="Verdana" w:hAnsi="Verdana" w:cstheme="minorHAnsi"/>
          <w:i/>
          <w:iCs/>
          <w:sz w:val="24"/>
          <w:szCs w:val="24"/>
          <w:u w:val="single"/>
          <w:lang w:val="hy-AM"/>
        </w:rPr>
        <w:sectPr w:rsidR="007A708A" w:rsidSect="00594DD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C87D8F" w14:textId="77777777" w:rsidR="00934014" w:rsidRDefault="002E2C64" w:rsidP="000A61BC">
      <w:pPr>
        <w:spacing w:before="240" w:line="360" w:lineRule="auto"/>
        <w:ind w:firstLine="567"/>
        <w:rPr>
          <w:rFonts w:ascii="Verdana" w:hAnsi="Verdana" w:cstheme="minorHAnsi"/>
          <w:i/>
          <w:iCs/>
          <w:sz w:val="24"/>
          <w:szCs w:val="24"/>
          <w:lang w:val="hy-AM"/>
        </w:rPr>
      </w:pPr>
      <w:r w:rsidRPr="00CC6CA8">
        <w:rPr>
          <w:rFonts w:ascii="Verdana" w:hAnsi="Verdana" w:cstheme="minorHAnsi"/>
          <w:i/>
          <w:iCs/>
          <w:sz w:val="24"/>
          <w:szCs w:val="24"/>
          <w:u w:val="single"/>
          <w:lang w:val="hy-AM"/>
        </w:rPr>
        <w:t>Հեքիաթի բնագիրը</w:t>
      </w:r>
      <w:r w:rsidRPr="002E06B5">
        <w:rPr>
          <w:rFonts w:ascii="Verdana" w:hAnsi="Verdana" w:cstheme="minorHAnsi"/>
          <w:i/>
          <w:iCs/>
          <w:sz w:val="24"/>
          <w:szCs w:val="24"/>
          <w:lang w:val="hy-AM"/>
        </w:rPr>
        <w:t>։</w:t>
      </w:r>
      <w:r w:rsidR="002E06B5" w:rsidRPr="002E06B5">
        <w:rPr>
          <w:rFonts w:ascii="Verdana" w:hAnsi="Verdana" w:cstheme="minorHAnsi"/>
          <w:i/>
          <w:iCs/>
          <w:sz w:val="24"/>
          <w:szCs w:val="24"/>
          <w:lang w:val="hy-AM"/>
        </w:rPr>
        <w:t xml:space="preserve"> </w:t>
      </w:r>
    </w:p>
    <w:p w14:paraId="478539CE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Լինում է, չի լինում՝ մի աքլոր է լինում։ Էս աքլորը քուջուջ անելիս՝ մի ոսկի է գտնում։ Կտուրն է բարձրանում, ձեն տալի․</w:t>
      </w:r>
    </w:p>
    <w:p w14:paraId="5D077C82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— Ծուղրուղո՜ւ, փող եմ գտ՜լ․․․</w:t>
      </w:r>
    </w:p>
    <w:p w14:paraId="03407DEB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Թագավորը լսում է, իր նազիր—վեզիրին հրամայում է՝ գնան, խլեն, բերեն։</w:t>
      </w:r>
    </w:p>
    <w:p w14:paraId="5C2B490E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Նազիր—վեզիրը գնում են, խլում, բերում։</w:t>
      </w:r>
    </w:p>
    <w:p w14:paraId="039E9022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Աքլորը կանչում է․</w:t>
      </w:r>
    </w:p>
    <w:p w14:paraId="750C1DFF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— Ծուղրուղո՜ւ, թագավորն ինձանով ապրե՜ց․․․</w:t>
      </w:r>
    </w:p>
    <w:p w14:paraId="6CE7C1EF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Թագավորը ոսկին ետ տալիս է իր նազիր—վեզիրին, ասում է․</w:t>
      </w:r>
    </w:p>
    <w:p w14:paraId="1207E93C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— Ետ տարեք, իրեն տվեք, թե չէ՝ աշխարհքովը մին կխայտառակի մեզ էդ անպիտանը․․․</w:t>
      </w:r>
    </w:p>
    <w:p w14:paraId="548B5C91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Նազիր—վեզիրը ոսկին տանում են, ետ տալի աքլորին։</w:t>
      </w:r>
    </w:p>
    <w:p w14:paraId="016B023E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Աքլորն էլի կտուրն է բարձրանում․</w:t>
      </w:r>
    </w:p>
    <w:p w14:paraId="0141B6A8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— Ծուղրուղո՜ւ, թագավորն ինձանից վախե՜ց․․․</w:t>
      </w:r>
    </w:p>
    <w:p w14:paraId="5108EC00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Թագավորը բարկանում է, իր նազիր-վեզիրին հրամայում է․</w:t>
      </w:r>
    </w:p>
    <w:p w14:paraId="5E529E57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— Գնացե՛ք,— ասում է,— բռնեցեք էդ սրիկային, գլուխը կտրեցեք, եփեցեք, բերեք, ուտեմ, պրծնեմ ղրանից։</w:t>
      </w:r>
    </w:p>
    <w:p w14:paraId="22915523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Նազիր—վեզիրը գնում են աքլորին բռնում, որ տանեն։ Տանելիս կանչում է․</w:t>
      </w:r>
    </w:p>
    <w:p w14:paraId="3C7BD7E9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— Ծուղրուղո՜ւ, թագավորն ինձ հյուր է կանչե՜լ․․․</w:t>
      </w:r>
    </w:p>
    <w:p w14:paraId="7616E852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Տանում են, մորթում, պղինձն են կոխում, որ եփեն, ձեն է տալի․ ﻿ — Ծուղրուղո՜ւ, թագավորն ինձ տաք—տաք բաղնիք է ղրկե՜լ․․․</w:t>
      </w:r>
    </w:p>
    <w:p w14:paraId="67DB9A75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Եփում են, բերում թագավորի առաջն են դնում, կանչում է․</w:t>
      </w:r>
    </w:p>
    <w:p w14:paraId="6EC16054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— Թագավորի հետ սեղան եմ նստե՜լ, ծուղրուղո՜ւ․․․</w:t>
      </w:r>
    </w:p>
    <w:p w14:paraId="0B9970F4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Թագավորը շտապով վերցնում է, կուլ տալի։ Կոկորդով գնալիս կանչում է․</w:t>
      </w:r>
    </w:p>
    <w:p w14:paraId="188EECA0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— Նեղ—նեղ փողոցներով անց եմ կենում, ծուղրուղո՜ւ․․․</w:t>
      </w:r>
    </w:p>
    <w:p w14:paraId="3E188181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Թագավորը որ տեսնում է՝ կուլ տվեց, էլ չի ձենը կտրում, իր նազիր վեզիրին հրամայում է՝ թուրները հանած պատրաստ կենան, որ մին էլ ձեն ածի, զարկեն։</w:t>
      </w:r>
    </w:p>
    <w:p w14:paraId="4D2D015D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Նազիր—վեզիրը թրերը հանած՝ պատրաստ կանգնում են, մինը՝ էս կողմը, մյուսը՝ էն։</w:t>
      </w:r>
    </w:p>
    <w:p w14:paraId="529A1BE9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Աքլորը, որ թագավորի փորն է հասնում, ձեն է տալի․</w:t>
      </w:r>
    </w:p>
    <w:p w14:paraId="7D2D8C49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— Լուս աշխարհքումն էի, մութ տեղն եմ ընկել, ծուղրուղո՜ւ․․․</w:t>
      </w:r>
    </w:p>
    <w:p w14:paraId="576BDA22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— Զարկեցե՛ք․․․— հրամայում է թագավորը։</w:t>
      </w:r>
    </w:p>
    <w:p w14:paraId="5F9C2FE1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Նազիր—վեզիրը զարկում են, տալիս են, թագավորի փորը պատռում։</w:t>
      </w:r>
    </w:p>
    <w:p w14:paraId="05E5A94D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lastRenderedPageBreak/>
        <w:t>Աքլորը դուրս է պրծնում, փախչում է, կտեր ծերին կանգնում, ձեն տալի․</w:t>
      </w:r>
    </w:p>
    <w:p w14:paraId="569CAB4A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— Ծուղրուղո՜ւ․․․</w:t>
      </w:r>
    </w:p>
    <w:p w14:paraId="1F542E7A" w14:textId="0A859837" w:rsidR="009D19E5" w:rsidRDefault="009D19E5" w:rsidP="000A61BC">
      <w:pPr>
        <w:spacing w:before="240" w:line="360" w:lineRule="auto"/>
        <w:ind w:firstLine="567"/>
        <w:rPr>
          <w:sz w:val="24"/>
          <w:szCs w:val="24"/>
        </w:rPr>
        <w:sectPr w:rsidR="009D19E5" w:rsidSect="007A708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ECEE10" w14:textId="77777777" w:rsidR="009D19E5" w:rsidRDefault="009D19E5" w:rsidP="009D19E5">
      <w:pPr>
        <w:spacing w:before="240" w:line="360" w:lineRule="auto"/>
        <w:jc w:val="right"/>
        <w:rPr>
          <w:rFonts w:ascii="Verdana" w:hAnsi="Verdana" w:cstheme="minorHAnsi"/>
          <w:i/>
          <w:iCs/>
          <w:sz w:val="24"/>
          <w:szCs w:val="24"/>
          <w:lang w:val="hy-AM"/>
        </w:rPr>
      </w:pPr>
    </w:p>
    <w:p w14:paraId="0CFC756A" w14:textId="31299AA5" w:rsidR="002F5D31" w:rsidRDefault="00493DFF" w:rsidP="009D19E5">
      <w:pPr>
        <w:spacing w:before="240" w:line="360" w:lineRule="auto"/>
        <w:jc w:val="right"/>
      </w:pPr>
      <w:r>
        <w:rPr>
          <w:rFonts w:ascii="Verdana" w:hAnsi="Verdana" w:cstheme="minorHAnsi"/>
          <w:i/>
          <w:iCs/>
          <w:sz w:val="24"/>
          <w:szCs w:val="24"/>
          <w:lang w:val="hy-AM"/>
        </w:rPr>
        <w:t>Աղբյուր</w:t>
      </w:r>
      <w:r w:rsidR="00AD6290">
        <w:rPr>
          <w:rFonts w:ascii="Verdana" w:hAnsi="Verdana" w:cstheme="minorHAnsi"/>
          <w:i/>
          <w:iCs/>
          <w:sz w:val="24"/>
          <w:szCs w:val="24"/>
          <w:lang w:val="hy-AM"/>
        </w:rPr>
        <w:t xml:space="preserve">՝   </w:t>
      </w:r>
      <w:hyperlink r:id="rId8" w:history="1">
        <w:r w:rsidR="00CC6C42" w:rsidRPr="00E41AA4">
          <w:rPr>
            <w:rStyle w:val="Hyperlink"/>
          </w:rPr>
          <w:t>https://hy.wikisource.org/wiki/</w:t>
        </w:r>
        <w:r w:rsidR="00B1731E" w:rsidRPr="00B1731E">
          <w:rPr>
            <w:rStyle w:val="Hyperlink"/>
          </w:rPr>
          <w:t>Անհաղթ_աքլորը</w:t>
        </w:r>
      </w:hyperlink>
      <w:r w:rsidR="007C7594">
        <w:rPr>
          <w:lang w:val="hy-AM"/>
        </w:rPr>
        <w:t xml:space="preserve"> </w:t>
      </w:r>
      <w:hyperlink r:id="rId9" w:history="1"/>
    </w:p>
    <w:p w14:paraId="5EAC263F" w14:textId="77777777" w:rsidR="007A708A" w:rsidRDefault="007A708A" w:rsidP="006368ED">
      <w:pPr>
        <w:spacing w:before="240" w:line="360" w:lineRule="auto"/>
        <w:sectPr w:rsidR="007A708A" w:rsidSect="007A708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717D68" w14:textId="03758EFE" w:rsidR="00867727" w:rsidRDefault="00867727" w:rsidP="006368ED">
      <w:pPr>
        <w:spacing w:before="240" w:line="360" w:lineRule="auto"/>
        <w:rPr>
          <w:rFonts w:ascii="Verdana" w:hAnsi="Verdana" w:cstheme="minorHAnsi"/>
          <w:b/>
          <w:bCs/>
          <w:sz w:val="24"/>
          <w:szCs w:val="24"/>
          <w:lang w:val="hy-AM"/>
        </w:rPr>
      </w:pPr>
    </w:p>
    <w:p w14:paraId="4FFB5C12" w14:textId="77777777" w:rsidR="009D19E5" w:rsidRPr="001B130E" w:rsidRDefault="009D19E5" w:rsidP="006368ED">
      <w:pPr>
        <w:spacing w:before="240" w:line="360" w:lineRule="auto"/>
        <w:rPr>
          <w:rFonts w:ascii="Verdana" w:hAnsi="Verdana" w:cstheme="minorHAnsi"/>
          <w:b/>
          <w:bCs/>
          <w:sz w:val="24"/>
          <w:szCs w:val="24"/>
          <w:lang w:val="hy-AM"/>
        </w:rPr>
      </w:pPr>
    </w:p>
    <w:p w14:paraId="53C01E32" w14:textId="52ED502B" w:rsidR="00B824AB" w:rsidRDefault="00B824AB" w:rsidP="003079F5">
      <w:pPr>
        <w:jc w:val="center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***</w:t>
      </w:r>
    </w:p>
    <w:p w14:paraId="7C6573B7" w14:textId="77777777" w:rsidR="00103602" w:rsidRDefault="00103602" w:rsidP="00E60E91">
      <w:pPr>
        <w:spacing w:line="360" w:lineRule="auto"/>
        <w:ind w:firstLine="567"/>
        <w:jc w:val="center"/>
        <w:rPr>
          <w:rFonts w:ascii="Verdana" w:hAnsi="Verdana" w:cstheme="minorHAnsi"/>
          <w:b/>
          <w:bCs/>
          <w:sz w:val="24"/>
          <w:szCs w:val="24"/>
          <w:lang w:val="hy-AM"/>
        </w:rPr>
      </w:pPr>
    </w:p>
    <w:p w14:paraId="7A9D2684" w14:textId="30F9DB79" w:rsidR="00907FBA" w:rsidRPr="00653448" w:rsidRDefault="00C748D3" w:rsidP="00E60E91">
      <w:pPr>
        <w:spacing w:line="360" w:lineRule="auto"/>
        <w:ind w:firstLine="567"/>
        <w:jc w:val="center"/>
        <w:rPr>
          <w:rFonts w:ascii="Verdana" w:hAnsi="Verdana" w:cstheme="minorHAnsi"/>
          <w:b/>
          <w:bCs/>
          <w:vanish/>
          <w:sz w:val="24"/>
          <w:szCs w:val="24"/>
          <w:lang w:val="en-US"/>
          <w:specVanish/>
        </w:rPr>
      </w:pPr>
      <w:r w:rsidRPr="00653448">
        <w:rPr>
          <w:rFonts w:ascii="Verdana" w:hAnsi="Verdana" w:cstheme="minorHAnsi"/>
          <w:b/>
          <w:bCs/>
          <w:sz w:val="24"/>
          <w:szCs w:val="24"/>
          <w:lang w:val="hy-AM"/>
        </w:rPr>
        <w:t>Պատասխանել հարցերին՝</w:t>
      </w:r>
    </w:p>
    <w:p w14:paraId="1A1729F6" w14:textId="77777777" w:rsidR="00C748D3" w:rsidRPr="00653448" w:rsidRDefault="00C748D3" w:rsidP="00344FA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 xml:space="preserve"> </w:t>
      </w:r>
    </w:p>
    <w:p w14:paraId="0694F387" w14:textId="77777777" w:rsidR="00C748D3" w:rsidRPr="00653448" w:rsidRDefault="00C748D3" w:rsidP="00344FA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4B010741" w14:textId="77777777" w:rsidR="00C748D3" w:rsidRPr="00653448" w:rsidRDefault="00C748D3" w:rsidP="00344FA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297A878D" w14:textId="77777777" w:rsidR="00C748D3" w:rsidRPr="00653448" w:rsidRDefault="00C748D3" w:rsidP="00344FA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20B576BA" w14:textId="6EA3F088" w:rsidR="00A27964" w:rsidRPr="00653448" w:rsidRDefault="00A27964" w:rsidP="00D02218">
      <w:pPr>
        <w:spacing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224F810D" w14:textId="77777777" w:rsidR="00653448" w:rsidRPr="00653448" w:rsidRDefault="00653448" w:rsidP="00D02218">
      <w:pPr>
        <w:spacing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1285E14E" w14:textId="731100BB" w:rsidR="00C748D3" w:rsidRPr="00653448" w:rsidRDefault="003079F5" w:rsidP="00653448">
      <w:pPr>
        <w:pStyle w:val="ListParagraph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 xml:space="preserve">Որտե՞ղ </w:t>
      </w:r>
      <w:r w:rsidR="00453394" w:rsidRPr="00653448">
        <w:rPr>
          <w:rFonts w:ascii="Verdana" w:hAnsi="Verdana" w:cstheme="minorHAnsi"/>
          <w:sz w:val="24"/>
          <w:szCs w:val="24"/>
          <w:lang w:val="hy-AM"/>
        </w:rPr>
        <w:t>են</w:t>
      </w:r>
      <w:r w:rsidRPr="00653448">
        <w:rPr>
          <w:rFonts w:ascii="Verdana" w:hAnsi="Verdana" w:cstheme="minorHAnsi"/>
          <w:sz w:val="24"/>
          <w:szCs w:val="24"/>
          <w:lang w:val="hy-AM"/>
        </w:rPr>
        <w:t xml:space="preserve"> զարգանում հեքիաթի իրադարձությունները։</w:t>
      </w:r>
    </w:p>
    <w:p w14:paraId="6D9F2688" w14:textId="0C276F67" w:rsidR="003079F5" w:rsidRPr="00653448" w:rsidRDefault="003079F5" w:rsidP="00653448">
      <w:pPr>
        <w:pStyle w:val="ListParagraph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Ովքե՞ր են հեքիաթի հերոսները։</w:t>
      </w:r>
    </w:p>
    <w:p w14:paraId="4E3A09E5" w14:textId="6B39668B" w:rsidR="003079F5" w:rsidRPr="00653448" w:rsidRDefault="00C02AC4" w:rsidP="00653448">
      <w:pPr>
        <w:pStyle w:val="ListParagraph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Ի՞նչ է կատարվում հերոսներից յուրաքանչյուրի հետ։</w:t>
      </w:r>
    </w:p>
    <w:p w14:paraId="737D225D" w14:textId="04F574C0" w:rsidR="00C02AC4" w:rsidRPr="00653448" w:rsidRDefault="00851A71" w:rsidP="00653448">
      <w:pPr>
        <w:pStyle w:val="ListParagraph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Ի՞նչ է սովորեցնում հեքիաթը։</w:t>
      </w:r>
    </w:p>
    <w:p w14:paraId="2B594DB7" w14:textId="72543572" w:rsidR="00C02AC4" w:rsidRPr="00103602" w:rsidRDefault="00453394" w:rsidP="00103602">
      <w:pPr>
        <w:pStyle w:val="ListParagraph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Ինչպե՞ս կավարտեիք հեքիաթը գրողի փոխարեն։</w:t>
      </w:r>
    </w:p>
    <w:sectPr w:rsidR="00C02AC4" w:rsidRPr="00103602" w:rsidSect="00860E9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4850"/>
    <w:multiLevelType w:val="hybridMultilevel"/>
    <w:tmpl w:val="F6ACD5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0BB8"/>
    <w:multiLevelType w:val="hybridMultilevel"/>
    <w:tmpl w:val="365CF5C0"/>
    <w:lvl w:ilvl="0" w:tplc="E2F8CDA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8323A7"/>
    <w:multiLevelType w:val="hybridMultilevel"/>
    <w:tmpl w:val="B8DC5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3418B"/>
    <w:multiLevelType w:val="hybridMultilevel"/>
    <w:tmpl w:val="B8DC5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D4"/>
    <w:rsid w:val="00033CA1"/>
    <w:rsid w:val="00036069"/>
    <w:rsid w:val="00044C90"/>
    <w:rsid w:val="000528EF"/>
    <w:rsid w:val="00055769"/>
    <w:rsid w:val="000577FB"/>
    <w:rsid w:val="000657EA"/>
    <w:rsid w:val="00077F1F"/>
    <w:rsid w:val="000906EA"/>
    <w:rsid w:val="000925DE"/>
    <w:rsid w:val="0009669C"/>
    <w:rsid w:val="000A61BC"/>
    <w:rsid w:val="000B00D1"/>
    <w:rsid w:val="000B0416"/>
    <w:rsid w:val="000B277D"/>
    <w:rsid w:val="000C42F2"/>
    <w:rsid w:val="000D105D"/>
    <w:rsid w:val="000D12C6"/>
    <w:rsid w:val="000D3DDF"/>
    <w:rsid w:val="000E3303"/>
    <w:rsid w:val="000F0613"/>
    <w:rsid w:val="000F402E"/>
    <w:rsid w:val="000F6E64"/>
    <w:rsid w:val="00103602"/>
    <w:rsid w:val="001119B3"/>
    <w:rsid w:val="00112480"/>
    <w:rsid w:val="00112C67"/>
    <w:rsid w:val="00114E95"/>
    <w:rsid w:val="00117AD6"/>
    <w:rsid w:val="00125B35"/>
    <w:rsid w:val="001329A8"/>
    <w:rsid w:val="001353EF"/>
    <w:rsid w:val="001372F5"/>
    <w:rsid w:val="00137A27"/>
    <w:rsid w:val="00167F1F"/>
    <w:rsid w:val="00181D24"/>
    <w:rsid w:val="00192BFC"/>
    <w:rsid w:val="00195BAE"/>
    <w:rsid w:val="00196F83"/>
    <w:rsid w:val="001B130E"/>
    <w:rsid w:val="001B48DE"/>
    <w:rsid w:val="001B665D"/>
    <w:rsid w:val="001C0F20"/>
    <w:rsid w:val="001C5521"/>
    <w:rsid w:val="001F561A"/>
    <w:rsid w:val="00260BFF"/>
    <w:rsid w:val="00277E82"/>
    <w:rsid w:val="00290AA4"/>
    <w:rsid w:val="002964CD"/>
    <w:rsid w:val="002E06B5"/>
    <w:rsid w:val="002E1EB0"/>
    <w:rsid w:val="002E2C64"/>
    <w:rsid w:val="002F5D31"/>
    <w:rsid w:val="002F60E7"/>
    <w:rsid w:val="002F7204"/>
    <w:rsid w:val="003079F5"/>
    <w:rsid w:val="00307CD6"/>
    <w:rsid w:val="003174E3"/>
    <w:rsid w:val="00325A37"/>
    <w:rsid w:val="00326ECA"/>
    <w:rsid w:val="003363AB"/>
    <w:rsid w:val="003449D4"/>
    <w:rsid w:val="00344FA7"/>
    <w:rsid w:val="00356B93"/>
    <w:rsid w:val="00371E12"/>
    <w:rsid w:val="00374C5D"/>
    <w:rsid w:val="003831BE"/>
    <w:rsid w:val="00391ED4"/>
    <w:rsid w:val="003C1B1F"/>
    <w:rsid w:val="003C4E3D"/>
    <w:rsid w:val="003E13A1"/>
    <w:rsid w:val="00403215"/>
    <w:rsid w:val="004140EF"/>
    <w:rsid w:val="004372E0"/>
    <w:rsid w:val="0044460F"/>
    <w:rsid w:val="00451692"/>
    <w:rsid w:val="0045199D"/>
    <w:rsid w:val="00453394"/>
    <w:rsid w:val="004811EF"/>
    <w:rsid w:val="004829F2"/>
    <w:rsid w:val="004851B1"/>
    <w:rsid w:val="00493DFF"/>
    <w:rsid w:val="00496D42"/>
    <w:rsid w:val="004A510C"/>
    <w:rsid w:val="004A592A"/>
    <w:rsid w:val="004A60C1"/>
    <w:rsid w:val="004A7E41"/>
    <w:rsid w:val="004B017F"/>
    <w:rsid w:val="004C25EC"/>
    <w:rsid w:val="004C5534"/>
    <w:rsid w:val="004E6D64"/>
    <w:rsid w:val="00500288"/>
    <w:rsid w:val="00531667"/>
    <w:rsid w:val="00544F0C"/>
    <w:rsid w:val="00545A03"/>
    <w:rsid w:val="00546C7D"/>
    <w:rsid w:val="00561F8F"/>
    <w:rsid w:val="0057078C"/>
    <w:rsid w:val="00594DDA"/>
    <w:rsid w:val="005A6434"/>
    <w:rsid w:val="00633E9C"/>
    <w:rsid w:val="006368ED"/>
    <w:rsid w:val="00653448"/>
    <w:rsid w:val="00656FE5"/>
    <w:rsid w:val="00660516"/>
    <w:rsid w:val="006607C8"/>
    <w:rsid w:val="006717B1"/>
    <w:rsid w:val="006A1D28"/>
    <w:rsid w:val="006B5A10"/>
    <w:rsid w:val="006D09DD"/>
    <w:rsid w:val="006D6897"/>
    <w:rsid w:val="007475AD"/>
    <w:rsid w:val="00757147"/>
    <w:rsid w:val="00770BAE"/>
    <w:rsid w:val="00781DDA"/>
    <w:rsid w:val="00781FB8"/>
    <w:rsid w:val="00792DA4"/>
    <w:rsid w:val="007937F2"/>
    <w:rsid w:val="007A0D24"/>
    <w:rsid w:val="007A708A"/>
    <w:rsid w:val="007B0E1C"/>
    <w:rsid w:val="007B5FFB"/>
    <w:rsid w:val="007B70E2"/>
    <w:rsid w:val="007C7594"/>
    <w:rsid w:val="007D4E98"/>
    <w:rsid w:val="007D6607"/>
    <w:rsid w:val="007D6852"/>
    <w:rsid w:val="007F361F"/>
    <w:rsid w:val="007F643B"/>
    <w:rsid w:val="00802D05"/>
    <w:rsid w:val="00815F7D"/>
    <w:rsid w:val="00847FB2"/>
    <w:rsid w:val="008517EF"/>
    <w:rsid w:val="00851A71"/>
    <w:rsid w:val="008522B1"/>
    <w:rsid w:val="00860E95"/>
    <w:rsid w:val="008674B5"/>
    <w:rsid w:val="00867727"/>
    <w:rsid w:val="0088305C"/>
    <w:rsid w:val="0088380B"/>
    <w:rsid w:val="00883F0F"/>
    <w:rsid w:val="00884DAD"/>
    <w:rsid w:val="0088634C"/>
    <w:rsid w:val="00892AD3"/>
    <w:rsid w:val="00894D44"/>
    <w:rsid w:val="008C2EF2"/>
    <w:rsid w:val="008D27BE"/>
    <w:rsid w:val="008E7DA5"/>
    <w:rsid w:val="008F58E6"/>
    <w:rsid w:val="008F7F47"/>
    <w:rsid w:val="00907FBA"/>
    <w:rsid w:val="0091123A"/>
    <w:rsid w:val="00913B71"/>
    <w:rsid w:val="009141B2"/>
    <w:rsid w:val="00915567"/>
    <w:rsid w:val="009260EB"/>
    <w:rsid w:val="0093103A"/>
    <w:rsid w:val="00934014"/>
    <w:rsid w:val="00981FE9"/>
    <w:rsid w:val="009A0796"/>
    <w:rsid w:val="009A1976"/>
    <w:rsid w:val="009A506C"/>
    <w:rsid w:val="009A5A79"/>
    <w:rsid w:val="009B19FA"/>
    <w:rsid w:val="009D19E5"/>
    <w:rsid w:val="009E0913"/>
    <w:rsid w:val="009E120C"/>
    <w:rsid w:val="009F0075"/>
    <w:rsid w:val="009F6E6B"/>
    <w:rsid w:val="00A11DC5"/>
    <w:rsid w:val="00A13EBA"/>
    <w:rsid w:val="00A25975"/>
    <w:rsid w:val="00A26521"/>
    <w:rsid w:val="00A27964"/>
    <w:rsid w:val="00A32FF8"/>
    <w:rsid w:val="00A33609"/>
    <w:rsid w:val="00A46E86"/>
    <w:rsid w:val="00A4706D"/>
    <w:rsid w:val="00A615D7"/>
    <w:rsid w:val="00A8012A"/>
    <w:rsid w:val="00A81F41"/>
    <w:rsid w:val="00A87D9C"/>
    <w:rsid w:val="00A9542B"/>
    <w:rsid w:val="00AA3B3A"/>
    <w:rsid w:val="00AC2242"/>
    <w:rsid w:val="00AD6290"/>
    <w:rsid w:val="00B0152F"/>
    <w:rsid w:val="00B14AF3"/>
    <w:rsid w:val="00B1731E"/>
    <w:rsid w:val="00B320E3"/>
    <w:rsid w:val="00B33E8A"/>
    <w:rsid w:val="00B41140"/>
    <w:rsid w:val="00B445D0"/>
    <w:rsid w:val="00B451D2"/>
    <w:rsid w:val="00B54740"/>
    <w:rsid w:val="00B57377"/>
    <w:rsid w:val="00B67639"/>
    <w:rsid w:val="00B824AB"/>
    <w:rsid w:val="00B834F4"/>
    <w:rsid w:val="00B9739B"/>
    <w:rsid w:val="00BC1F5E"/>
    <w:rsid w:val="00BC2EDE"/>
    <w:rsid w:val="00BD3290"/>
    <w:rsid w:val="00C02AC4"/>
    <w:rsid w:val="00C1377A"/>
    <w:rsid w:val="00C23FE6"/>
    <w:rsid w:val="00C32764"/>
    <w:rsid w:val="00C50929"/>
    <w:rsid w:val="00C748D3"/>
    <w:rsid w:val="00C96897"/>
    <w:rsid w:val="00C97572"/>
    <w:rsid w:val="00CA23B3"/>
    <w:rsid w:val="00CA5986"/>
    <w:rsid w:val="00CB772C"/>
    <w:rsid w:val="00CC6C42"/>
    <w:rsid w:val="00CC6CA8"/>
    <w:rsid w:val="00CF38D0"/>
    <w:rsid w:val="00D02218"/>
    <w:rsid w:val="00D4087F"/>
    <w:rsid w:val="00D50C44"/>
    <w:rsid w:val="00D52CF9"/>
    <w:rsid w:val="00D6266A"/>
    <w:rsid w:val="00D74C41"/>
    <w:rsid w:val="00D763F7"/>
    <w:rsid w:val="00D85D5B"/>
    <w:rsid w:val="00D953A1"/>
    <w:rsid w:val="00DA0303"/>
    <w:rsid w:val="00DA1DBC"/>
    <w:rsid w:val="00DB7AC5"/>
    <w:rsid w:val="00DC2915"/>
    <w:rsid w:val="00DC3D7D"/>
    <w:rsid w:val="00DC6041"/>
    <w:rsid w:val="00DD7D6C"/>
    <w:rsid w:val="00DF4CB6"/>
    <w:rsid w:val="00DF7B64"/>
    <w:rsid w:val="00E0578A"/>
    <w:rsid w:val="00E11E41"/>
    <w:rsid w:val="00E234B4"/>
    <w:rsid w:val="00E3168A"/>
    <w:rsid w:val="00E36F44"/>
    <w:rsid w:val="00E60E91"/>
    <w:rsid w:val="00E82362"/>
    <w:rsid w:val="00E85E0D"/>
    <w:rsid w:val="00E97F98"/>
    <w:rsid w:val="00EA3F41"/>
    <w:rsid w:val="00EC5172"/>
    <w:rsid w:val="00ED1A62"/>
    <w:rsid w:val="00ED3018"/>
    <w:rsid w:val="00F15820"/>
    <w:rsid w:val="00F649E2"/>
    <w:rsid w:val="00F76F5F"/>
    <w:rsid w:val="00F90516"/>
    <w:rsid w:val="00FB0CFF"/>
    <w:rsid w:val="00FC177A"/>
    <w:rsid w:val="00FC207D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5D79"/>
  <w15:chartTrackingRefBased/>
  <w15:docId w15:val="{51752464-6272-490A-AE3B-5FD3A853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A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B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2AD3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2AD3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6266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D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3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6009">
                  <w:marLeft w:val="4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source.org/wiki/&#1330;&#1377;&#1408;&#1381;&#1391;&#1381;&#1398;&#1380;&#1377;&#1398;&#1384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embed/Pv_sHuqeWaU?feature=oemb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v_sHuqeWa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menianhouse.org/tumanyan/tales-am/bea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Sarukhanyan</dc:creator>
  <cp:keywords/>
  <dc:description/>
  <cp:lastModifiedBy>Ani Sarukhanyan</cp:lastModifiedBy>
  <cp:revision>252</cp:revision>
  <dcterms:created xsi:type="dcterms:W3CDTF">2020-04-29T12:35:00Z</dcterms:created>
  <dcterms:modified xsi:type="dcterms:W3CDTF">2020-04-30T19:33:00Z</dcterms:modified>
</cp:coreProperties>
</file>