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C05815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966EC7">
              <w:rPr>
                <w:rFonts w:ascii="Calibri" w:hAnsi="Calibri" w:cs="Calibri"/>
                <w:sz w:val="20"/>
                <w:lang w:val="es-ES"/>
              </w:rPr>
              <w:t>Introduzione alla lettura di Orlando Furioso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966EC7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Primo</w:t>
            </w:r>
            <w:bookmarkStart w:id="0" w:name="_GoBack"/>
            <w:bookmarkEnd w:id="0"/>
          </w:p>
          <w:p w:rsidR="00D516D2" w:rsidRPr="00596D31" w:rsidRDefault="00D516D2" w:rsidP="00B3398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966EC7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Secondo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966EC7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Terzo</w:t>
            </w: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966EC7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Quattro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966EC7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Quinto</w:t>
            </w:r>
          </w:p>
          <w:p w:rsidR="00D516D2" w:rsidRPr="007C2AB3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78342D" w:rsidRDefault="00966EC7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Sesto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78342D" w:rsidRDefault="00966EC7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Settimo</w:t>
            </w: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85849" w:rsidRDefault="00966EC7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Ottavo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1200E0" w:rsidRDefault="00966EC7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Nono</w:t>
            </w: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D516D2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885849" w:rsidRDefault="00966EC7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Decimo</w:t>
            </w: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966EC7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Undicesimo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D85E9A" w:rsidRDefault="00966EC7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Canto Dodicesimo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966EC7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Canto Tredicesimo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49C" w:rsidRDefault="009D549C" w:rsidP="005574DC">
      <w:r>
        <w:separator/>
      </w:r>
    </w:p>
  </w:endnote>
  <w:endnote w:type="continuationSeparator" w:id="0">
    <w:p w:rsidR="009D549C" w:rsidRDefault="009D549C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759D9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49C" w:rsidRDefault="009D549C" w:rsidP="005574DC">
      <w:r>
        <w:separator/>
      </w:r>
    </w:p>
  </w:footnote>
  <w:footnote w:type="continuationSeparator" w:id="0">
    <w:p w:rsidR="009D549C" w:rsidRDefault="009D549C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B759D9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ITA410</w:t>
    </w:r>
    <w:r w:rsidR="00B33985">
      <w:rPr>
        <w:rFonts w:ascii="Calibri" w:hAnsi="Calibri"/>
        <w:b/>
        <w:i/>
        <w:sz w:val="28"/>
        <w:lang w:val="es-ES"/>
      </w:rPr>
      <w:t xml:space="preserve"> </w:t>
    </w:r>
    <w:r>
      <w:rPr>
        <w:rFonts w:ascii="Calibri" w:hAnsi="Calibri"/>
        <w:b/>
        <w:i/>
        <w:sz w:val="28"/>
        <w:lang w:val="es-ES"/>
      </w:rPr>
      <w:t>YAZARLAR VE METİNLER I</w:t>
    </w:r>
    <w:r w:rsidR="00966EC7">
      <w:rPr>
        <w:rFonts w:ascii="Calibri" w:hAnsi="Calibri"/>
        <w:b/>
        <w:i/>
        <w:sz w:val="28"/>
        <w:lang w:val="es-ES"/>
      </w:rPr>
      <w:t>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1200E0"/>
    <w:rsid w:val="001639C2"/>
    <w:rsid w:val="0018690D"/>
    <w:rsid w:val="001A010B"/>
    <w:rsid w:val="001A66C5"/>
    <w:rsid w:val="001C53B2"/>
    <w:rsid w:val="002300E0"/>
    <w:rsid w:val="00282AFD"/>
    <w:rsid w:val="00292A65"/>
    <w:rsid w:val="002B2DF8"/>
    <w:rsid w:val="00316226"/>
    <w:rsid w:val="003313F5"/>
    <w:rsid w:val="003852E7"/>
    <w:rsid w:val="003874DD"/>
    <w:rsid w:val="003B62C0"/>
    <w:rsid w:val="00402772"/>
    <w:rsid w:val="00453037"/>
    <w:rsid w:val="004C4BFF"/>
    <w:rsid w:val="0050186F"/>
    <w:rsid w:val="005574DC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66EC7"/>
    <w:rsid w:val="009A39CE"/>
    <w:rsid w:val="009D549C"/>
    <w:rsid w:val="00A606E9"/>
    <w:rsid w:val="00B33985"/>
    <w:rsid w:val="00B759D9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0396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66C1F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3B62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2C0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Barış YÜCESAN</cp:lastModifiedBy>
  <cp:revision>9</cp:revision>
  <cp:lastPrinted>2017-11-21T07:39:00Z</cp:lastPrinted>
  <dcterms:created xsi:type="dcterms:W3CDTF">2017-11-10T05:37:00Z</dcterms:created>
  <dcterms:modified xsi:type="dcterms:W3CDTF">2020-05-05T19:43:00Z</dcterms:modified>
</cp:coreProperties>
</file>