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152FE" w:rsidP="005152F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ITA410</w:t>
            </w:r>
            <w:r w:rsidR="009B7278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Yazarlar ve Metinler II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5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NECDET ADABAĞ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D5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3A1795" w:rsidP="004334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edebiyatının en önemli yapıtlarından biri olan Orlando </w:t>
            </w:r>
            <w:proofErr w:type="spellStart"/>
            <w:r>
              <w:rPr>
                <w:szCs w:val="16"/>
              </w:rPr>
              <w:t>Furioso’yu</w:t>
            </w:r>
            <w:proofErr w:type="spellEnd"/>
            <w:r>
              <w:rPr>
                <w:szCs w:val="16"/>
              </w:rPr>
              <w:t xml:space="preserve"> okumak ve anlamak</w:t>
            </w:r>
            <w:r w:rsidR="004334A9">
              <w:rPr>
                <w:szCs w:val="16"/>
              </w:rPr>
              <w:t>.</w:t>
            </w:r>
            <w:r w:rsidR="000141F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A1795" w:rsidP="009B72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</w:t>
            </w:r>
            <w:proofErr w:type="spellStart"/>
            <w:r>
              <w:rPr>
                <w:szCs w:val="16"/>
              </w:rPr>
              <w:t>Ludovico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Ariosto’nun</w:t>
            </w:r>
            <w:proofErr w:type="spellEnd"/>
            <w:r>
              <w:rPr>
                <w:szCs w:val="16"/>
              </w:rPr>
              <w:t xml:space="preserve"> İtalyan edebiyatına kazandırdığı Orlando </w:t>
            </w:r>
            <w:proofErr w:type="spellStart"/>
            <w:r>
              <w:rPr>
                <w:szCs w:val="16"/>
              </w:rPr>
              <w:t>Furioso’yu</w:t>
            </w:r>
            <w:proofErr w:type="spellEnd"/>
            <w:r>
              <w:rPr>
                <w:szCs w:val="16"/>
              </w:rPr>
              <w:t xml:space="preserve"> İtalyanca okumak anlamak ve tartışabilmek</w:t>
            </w:r>
            <w:r w:rsidR="009B727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6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643B" w:rsidRPr="001A2552" w:rsidRDefault="00FE167F" w:rsidP="003A179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3A1795">
              <w:t xml:space="preserve">Orlando </w:t>
            </w:r>
            <w:proofErr w:type="spellStart"/>
            <w:r w:rsidR="003A1795">
              <w:t>Furiso</w:t>
            </w:r>
            <w:proofErr w:type="spellEnd"/>
            <w:r w:rsidR="003A1795">
              <w:t xml:space="preserve"> – Ludovico Ariosto</w:t>
            </w:r>
            <w:r w:rsidR="003A1795" w:rsidRPr="001A2552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D5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52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2C643B"/>
    <w:rsid w:val="002D5EBB"/>
    <w:rsid w:val="00325B10"/>
    <w:rsid w:val="003A1795"/>
    <w:rsid w:val="004334A9"/>
    <w:rsid w:val="005152FE"/>
    <w:rsid w:val="00601CCD"/>
    <w:rsid w:val="0062393D"/>
    <w:rsid w:val="00832BE3"/>
    <w:rsid w:val="009B7278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D37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YÜCESAN</cp:lastModifiedBy>
  <cp:revision>14</cp:revision>
  <dcterms:created xsi:type="dcterms:W3CDTF">2017-11-20T07:17:00Z</dcterms:created>
  <dcterms:modified xsi:type="dcterms:W3CDTF">2020-05-05T19:43:00Z</dcterms:modified>
</cp:coreProperties>
</file>