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845013" w:rsidRDefault="00BC32DD" w:rsidP="00832AEF">
            <w:pPr>
              <w:pStyle w:val="DersBasliklar"/>
              <w:rPr>
                <w:sz w:val="14"/>
                <w:szCs w:val="14"/>
              </w:rPr>
            </w:pPr>
            <w:r w:rsidRPr="00845013">
              <w:rPr>
                <w:sz w:val="14"/>
                <w:szCs w:val="14"/>
              </w:rPr>
              <w:t>Dersin Kodu ve İsmi</w:t>
            </w:r>
          </w:p>
        </w:tc>
        <w:tc>
          <w:tcPr>
            <w:tcW w:w="6068" w:type="dxa"/>
          </w:tcPr>
          <w:p w:rsidR="00BC32DD" w:rsidRPr="00845013" w:rsidRDefault="003A1174" w:rsidP="00832AEF">
            <w:pPr>
              <w:pStyle w:val="DersBilgileri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BTS237 TÜRK EL SANATLARI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ÖĞR.ÜYESİ FİLİZ Ç.KARAFAKI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A11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EL SANATLARI</w:t>
            </w:r>
            <w:r w:rsidR="00C047CF">
              <w:rPr>
                <w:szCs w:val="16"/>
              </w:rPr>
              <w:t xml:space="preserve"> NEDİR? </w:t>
            </w:r>
            <w:r>
              <w:rPr>
                <w:szCs w:val="16"/>
              </w:rPr>
              <w:t xml:space="preserve">TÜRK EL SANATLARININ ÇEŞİTLERİ VE </w:t>
            </w:r>
            <w:r w:rsidR="00C047CF">
              <w:rPr>
                <w:szCs w:val="16"/>
              </w:rPr>
              <w:t xml:space="preserve"> </w:t>
            </w:r>
            <w:r w:rsidR="00F82A05">
              <w:rPr>
                <w:szCs w:val="16"/>
              </w:rPr>
              <w:t xml:space="preserve">ÖZELLİKLERİ </w:t>
            </w:r>
            <w:r w:rsidR="00C047CF">
              <w:rPr>
                <w:szCs w:val="16"/>
              </w:rPr>
              <w:t>NELERDİR?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A11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EL SANATLARI KAVRAMINI</w:t>
            </w:r>
            <w:r w:rsidR="00C047CF">
              <w:rPr>
                <w:szCs w:val="16"/>
              </w:rPr>
              <w:t xml:space="preserve"> AÇIKLAMAK,</w:t>
            </w:r>
            <w:r>
              <w:rPr>
                <w:szCs w:val="16"/>
              </w:rPr>
              <w:t>TÜRK EL SANATLARI</w:t>
            </w:r>
            <w:r w:rsidR="00C047CF">
              <w:rPr>
                <w:szCs w:val="16"/>
              </w:rPr>
              <w:t xml:space="preserve"> ÇEŞİTLERİNİ VE BUNLARIN ÖZELLİKLERİNİ AÇIKLAMAK</w:t>
            </w:r>
            <w:r w:rsidR="00F82A05">
              <w:rPr>
                <w:szCs w:val="16"/>
              </w:rPr>
              <w:t>,</w:t>
            </w:r>
            <w:r>
              <w:rPr>
                <w:szCs w:val="16"/>
              </w:rPr>
              <w:t xml:space="preserve"> ÖĞRENCİYE TÜRK</w:t>
            </w:r>
            <w:r w:rsidR="00F82A05">
              <w:rPr>
                <w:szCs w:val="16"/>
              </w:rPr>
              <w:t xml:space="preserve"> </w:t>
            </w:r>
            <w:r>
              <w:rPr>
                <w:szCs w:val="16"/>
              </w:rPr>
              <w:t>EL SANATLARININ</w:t>
            </w:r>
            <w:r w:rsidR="00F82A05">
              <w:rPr>
                <w:szCs w:val="16"/>
              </w:rPr>
              <w:t xml:space="preserve"> TARİHİNİ, </w:t>
            </w:r>
            <w:r>
              <w:rPr>
                <w:szCs w:val="16"/>
              </w:rPr>
              <w:t>YAPIM TEKNİKLERİ HAKKINDA KISA BİLGİLER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A1174" w:rsidRPr="003A1174" w:rsidRDefault="003A1174" w:rsidP="003A1174">
            <w:pPr>
              <w:pStyle w:val="Kaynakca"/>
              <w:rPr>
                <w:szCs w:val="16"/>
                <w:lang w:val="tr-TR"/>
              </w:rPr>
            </w:pPr>
            <w:r w:rsidRPr="003A1174">
              <w:rPr>
                <w:szCs w:val="16"/>
                <w:lang w:val="tr-TR"/>
              </w:rPr>
              <w:t>TC MİLLÎ EĞİTİM BAKANLIĞI’NIN EL SANATLARI TEKNOLOJİSİ, (2012). GELENEKSEL TÜRK SÜSLEME SANATLARI, MEB YAYINLARI</w:t>
            </w:r>
          </w:p>
          <w:p w:rsidR="00F82A05" w:rsidRPr="001A2552" w:rsidRDefault="003A1174" w:rsidP="003A1174">
            <w:pPr>
              <w:pStyle w:val="Kaynakca"/>
              <w:rPr>
                <w:szCs w:val="16"/>
                <w:lang w:val="tr-TR"/>
              </w:rPr>
            </w:pPr>
            <w:r w:rsidRPr="003A1174">
              <w:rPr>
                <w:szCs w:val="16"/>
                <w:lang w:val="tr-TR"/>
              </w:rPr>
              <w:t>KAYABAŞI, N., Erdoğan, Z. VE SÖYLEMEZOĞLU, F.,( 2011). TÜRK EL SANATLARI KİTABI, ANKARA ÜNİVERSİTESİ, UZAKTAN EĞİTİM YAYINLARI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D6D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A117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6D75"/>
    <w:rsid w:val="00166DFA"/>
    <w:rsid w:val="003A1174"/>
    <w:rsid w:val="00452F19"/>
    <w:rsid w:val="0058647A"/>
    <w:rsid w:val="007A165C"/>
    <w:rsid w:val="00832BE3"/>
    <w:rsid w:val="00845013"/>
    <w:rsid w:val="008506E0"/>
    <w:rsid w:val="00BC32DD"/>
    <w:rsid w:val="00C047CF"/>
    <w:rsid w:val="00F8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19D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ÇETİNKAYA</dc:creator>
  <cp:keywords/>
  <dc:description/>
  <cp:lastModifiedBy>Filiz ÇETİNKAYA</cp:lastModifiedBy>
  <cp:revision>11</cp:revision>
  <dcterms:created xsi:type="dcterms:W3CDTF">2019-04-30T09:10:00Z</dcterms:created>
  <dcterms:modified xsi:type="dcterms:W3CDTF">2020-05-05T21:03:00Z</dcterms:modified>
</cp:coreProperties>
</file>