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LA DEFINITION DES MOTS</w:t>
      </w: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contenir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Soupirer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Pousser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soupirs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respiration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forte et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prolongée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douleur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à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émotion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Somnoler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un demi-</w:t>
      </w:r>
      <w:proofErr w:type="spellStart"/>
      <w:r>
        <w:rPr>
          <w:rFonts w:ascii="Times New Roman" w:hAnsi="Times New Roman" w:cs="Times New Roman"/>
          <w:sz w:val="24"/>
          <w:szCs w:val="24"/>
        </w:rPr>
        <w:t>sommeil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Sursauter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sursaut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mouvement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brusque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tracas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Souci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fatigue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Consumer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peu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droguer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beaucoup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drogues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stupéfiants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cocaine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morphine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suivi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traitement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suivre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traitement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thérapeutique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traitement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maladies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Honnête</w:t>
      </w:r>
      <w:proofErr w:type="spellEnd"/>
      <w:r>
        <w:rPr>
          <w:rFonts w:ascii="Times New Roman" w:hAnsi="Times New Roman" w:cs="Times New Roman"/>
          <w:sz w:val="24"/>
          <w:szCs w:val="24"/>
        </w:rPr>
        <w:t>, bon.</w:t>
      </w: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Sombrer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anéanti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Sordide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dégoûtant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criminalité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Ensemble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crimes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Monosyllabique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hAnsi="Times New Roman" w:cs="Times New Roman"/>
          <w:sz w:val="24"/>
          <w:szCs w:val="24"/>
        </w:rPr>
        <w:t>mot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syllabe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Insensé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raison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S’exclure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incompatible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L’exigence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Besoin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nécessité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Consommer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quelque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substitution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LE RESUME DU TEXTE II</w:t>
      </w: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PARCE QUE TOUT EST VIDE</w:t>
      </w: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phrase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tuera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révèle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difficile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</w:rPr>
        <w:t>laquelle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trouve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 </w:t>
      </w:r>
      <w:proofErr w:type="spellStart"/>
      <w:r>
        <w:rPr>
          <w:rFonts w:ascii="Times New Roman" w:hAnsi="Times New Roman" w:cs="Times New Roman"/>
          <w:sz w:val="24"/>
          <w:szCs w:val="24"/>
        </w:rPr>
        <w:t>Séparée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reste ce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jour-là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ses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collègues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appartement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>
        <w:rPr>
          <w:rFonts w:ascii="Times New Roman" w:hAnsi="Times New Roman" w:cs="Times New Roman"/>
          <w:sz w:val="24"/>
          <w:szCs w:val="24"/>
        </w:rPr>
        <w:t>bonheur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sérénité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n’existent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dans cette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désunie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préoccupation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Anja, fille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Anja,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renoncée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père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sème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préfère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libre. Elle a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l’habitude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cocaine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dite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De ce </w:t>
      </w:r>
      <w:proofErr w:type="spellStart"/>
      <w:r>
        <w:rPr>
          <w:rFonts w:ascii="Times New Roman" w:hAnsi="Times New Roman" w:cs="Times New Roman"/>
          <w:sz w:val="24"/>
          <w:szCs w:val="24"/>
        </w:rPr>
        <w:t>fait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doit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métier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coiffeuse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ses </w:t>
      </w:r>
      <w:proofErr w:type="spellStart"/>
      <w:r>
        <w:rPr>
          <w:rFonts w:ascii="Times New Roman" w:hAnsi="Times New Roman" w:cs="Times New Roman"/>
          <w:sz w:val="24"/>
          <w:szCs w:val="24"/>
        </w:rPr>
        <w:t>mauvais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de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comportement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malplaisant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ses </w:t>
      </w:r>
      <w:proofErr w:type="spellStart"/>
      <w:r>
        <w:rPr>
          <w:rFonts w:ascii="Times New Roman" w:hAnsi="Times New Roman" w:cs="Times New Roman"/>
          <w:sz w:val="24"/>
          <w:szCs w:val="24"/>
        </w:rPr>
        <w:t>clients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commencent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plaindre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Vieillie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dix </w:t>
      </w: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après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nouvelle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cherche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moyen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assurer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traitement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prescrit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le </w:t>
      </w:r>
      <w:proofErr w:type="spellStart"/>
      <w:r>
        <w:rPr>
          <w:rFonts w:ascii="Times New Roman" w:hAnsi="Times New Roman" w:cs="Times New Roman"/>
          <w:sz w:val="24"/>
          <w:szCs w:val="24"/>
        </w:rPr>
        <w:t>médecin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thérapie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ce moment-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plusieurs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allemandes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même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aucune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libre dans un </w:t>
      </w:r>
      <w:proofErr w:type="spellStart"/>
      <w:r>
        <w:rPr>
          <w:rFonts w:ascii="Times New Roman" w:hAnsi="Times New Roman" w:cs="Times New Roman"/>
          <w:sz w:val="24"/>
          <w:szCs w:val="24"/>
        </w:rPr>
        <w:t>établissement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échapper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nécessités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société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consommation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plongent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misère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d’embarras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>
        <w:rPr>
          <w:rFonts w:ascii="Times New Roman" w:hAnsi="Times New Roman" w:cs="Times New Roman"/>
          <w:sz w:val="24"/>
          <w:szCs w:val="24"/>
        </w:rPr>
        <w:t>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réussir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sauver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drogues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4685" w:rsidRDefault="00754685" w:rsidP="0075468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85"/>
    <w:rsid w:val="000A51D4"/>
    <w:rsid w:val="0075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18C3"/>
  <w15:chartTrackingRefBased/>
  <w15:docId w15:val="{7B13A7FD-25AF-4E40-A6E6-FD5E6A37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68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2020-05-06T08:15:00Z</dcterms:created>
  <dcterms:modified xsi:type="dcterms:W3CDTF">2020-05-06T08:16:00Z</dcterms:modified>
</cp:coreProperties>
</file>