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Quelle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fonction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la morale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XVIIIème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cherche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se </w:t>
      </w:r>
      <w:proofErr w:type="spellStart"/>
      <w:r>
        <w:rPr>
          <w:rFonts w:ascii="Times New Roman" w:hAnsi="Times New Roman" w:cs="Times New Roman"/>
          <w:sz w:val="24"/>
          <w:szCs w:val="24"/>
        </w:rPr>
        <w:t>fonder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 la </w:t>
      </w:r>
      <w:proofErr w:type="spellStart"/>
      <w:r>
        <w:rPr>
          <w:rFonts w:ascii="Times New Roman" w:hAnsi="Times New Roman" w:cs="Times New Roman"/>
          <w:sz w:val="24"/>
          <w:szCs w:val="24"/>
        </w:rPr>
        <w:t>bonté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l’homme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sur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l’obéissance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>
        <w:rPr>
          <w:rFonts w:ascii="Times New Roman" w:hAnsi="Times New Roman" w:cs="Times New Roman"/>
          <w:sz w:val="24"/>
          <w:szCs w:val="24"/>
        </w:rPr>
        <w:t>loi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sur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l’instinct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porte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bonheur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exalte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jusqu’alors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méconnues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tolérance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bienfaisance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-La </w:t>
      </w:r>
      <w:proofErr w:type="spellStart"/>
      <w:r>
        <w:rPr>
          <w:rFonts w:ascii="Times New Roman" w:hAnsi="Times New Roman" w:cs="Times New Roman"/>
          <w:sz w:val="24"/>
          <w:szCs w:val="24"/>
        </w:rPr>
        <w:t>notion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d’égalité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peu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elle reste </w:t>
      </w:r>
      <w:proofErr w:type="spellStart"/>
      <w:r>
        <w:rPr>
          <w:rFonts w:ascii="Times New Roman" w:hAnsi="Times New Roman" w:cs="Times New Roman"/>
          <w:sz w:val="24"/>
          <w:szCs w:val="24"/>
        </w:rPr>
        <w:t>très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théorique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PUBLICATION DE L’ENCYCLOPEDIE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première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idée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l’Encyclopédie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revient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-Cette </w:t>
      </w:r>
      <w:proofErr w:type="spellStart"/>
      <w:r>
        <w:rPr>
          <w:rFonts w:ascii="Times New Roman" w:hAnsi="Times New Roman" w:cs="Times New Roman"/>
          <w:sz w:val="24"/>
          <w:szCs w:val="24"/>
        </w:rPr>
        <w:t>idée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libraire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nommé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Breton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le titre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complet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l’Encyclopédie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Dictionnaire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raisonné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sciences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arts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métiers</w:t>
      </w:r>
      <w:proofErr w:type="spellEnd"/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première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en France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l’Encyclopédie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été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publiée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Non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en </w:t>
      </w:r>
      <w:proofErr w:type="spellStart"/>
      <w:r>
        <w:rPr>
          <w:rFonts w:ascii="Times New Roman" w:hAnsi="Times New Roman" w:cs="Times New Roman"/>
          <w:sz w:val="24"/>
          <w:szCs w:val="24"/>
        </w:rPr>
        <w:t>Angleterre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Chambers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ouvrage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Londres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1727 </w:t>
      </w:r>
      <w:proofErr w:type="spellStart"/>
      <w:r>
        <w:rPr>
          <w:rFonts w:ascii="Times New Roman" w:hAnsi="Times New Roman" w:cs="Times New Roman"/>
          <w:sz w:val="24"/>
          <w:szCs w:val="24"/>
        </w:rPr>
        <w:t>sous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titre: </w:t>
      </w:r>
      <w:r>
        <w:rPr>
          <w:rFonts w:ascii="Times New Roman" w:hAnsi="Times New Roman" w:cs="Times New Roman"/>
          <w:i/>
          <w:sz w:val="24"/>
          <w:szCs w:val="24"/>
        </w:rPr>
        <w:t xml:space="preserve">Universal Dictionary of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arts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sciences</w:t>
      </w:r>
      <w:proofErr w:type="spellEnd"/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Breton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qu’est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-ce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qu’il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fait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réaliser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son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projet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décidé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ne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traduire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d’adapter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travail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Chambers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Et il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mis en </w:t>
      </w:r>
      <w:proofErr w:type="spellStart"/>
      <w:r>
        <w:rPr>
          <w:rFonts w:ascii="Times New Roman" w:hAnsi="Times New Roman" w:cs="Times New Roman"/>
          <w:sz w:val="24"/>
          <w:szCs w:val="24"/>
        </w:rPr>
        <w:t>rapport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Diderot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enthousiasmé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publication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été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réalisée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quelle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-Le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Prospectus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rédigé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Diderot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été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lancé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1750.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-Le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volume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présenté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D’Alembert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un “</w:t>
      </w:r>
      <w:proofErr w:type="spellStart"/>
      <w:r>
        <w:rPr>
          <w:rFonts w:ascii="Times New Roman" w:hAnsi="Times New Roman" w:cs="Times New Roman"/>
          <w:sz w:val="24"/>
          <w:szCs w:val="24"/>
        </w:rPr>
        <w:t>Discours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préliminaire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juillet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1751.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Citez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écrivains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contribué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à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préparation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l’ouvrage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L’équipe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encyclopédistes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surtout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constituée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d’écrivains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second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ordre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Helvétius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Condillac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philosophie</w:t>
      </w:r>
      <w:proofErr w:type="spellEnd"/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Morellet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théologie</w:t>
      </w:r>
      <w:proofErr w:type="spellEnd"/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L’Abbé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Raynal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Condorcet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Mably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doctrines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politiques</w:t>
      </w:r>
      <w:proofErr w:type="spellEnd"/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D’Holbach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chimie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minéralogie</w:t>
      </w:r>
      <w:proofErr w:type="spellEnd"/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Daubenton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naturelles</w:t>
      </w:r>
      <w:proofErr w:type="spellEnd"/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D’Alembert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mathématique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scientifique</w:t>
      </w:r>
      <w:proofErr w:type="spellEnd"/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écrivains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Montesquieu, </w:t>
      </w:r>
      <w:proofErr w:type="spellStart"/>
      <w:r>
        <w:rPr>
          <w:rFonts w:ascii="Times New Roman" w:hAnsi="Times New Roman" w:cs="Times New Roman"/>
          <w:sz w:val="24"/>
          <w:szCs w:val="24"/>
        </w:rPr>
        <w:t>Voltaire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Rousseau </w:t>
      </w:r>
      <w:proofErr w:type="spellStart"/>
      <w:r>
        <w:rPr>
          <w:rFonts w:ascii="Times New Roman" w:hAnsi="Times New Roman" w:cs="Times New Roman"/>
          <w:sz w:val="24"/>
          <w:szCs w:val="24"/>
        </w:rPr>
        <w:t>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apporté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l’Encyclopédie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collaboration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occasionnelle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Diderot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l’animateur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l’ouvrage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écrit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personnellement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mille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articles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succès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l’oeuvre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s’explique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par son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double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but.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Citez-les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Vulgariser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techniques</w:t>
      </w:r>
      <w:proofErr w:type="spellEnd"/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Procéder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critique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raison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l’humanité</w:t>
      </w:r>
      <w:proofErr w:type="spellEnd"/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-Cette </w:t>
      </w:r>
      <w:proofErr w:type="spellStart"/>
      <w:r>
        <w:rPr>
          <w:rFonts w:ascii="Times New Roman" w:hAnsi="Times New Roman" w:cs="Times New Roman"/>
          <w:sz w:val="24"/>
          <w:szCs w:val="24"/>
        </w:rPr>
        <w:t>critique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principalement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*la </w:t>
      </w:r>
      <w:proofErr w:type="spellStart"/>
      <w:r>
        <w:rPr>
          <w:rFonts w:ascii="Times New Roman" w:hAnsi="Times New Roman" w:cs="Times New Roman"/>
          <w:sz w:val="24"/>
          <w:szCs w:val="24"/>
        </w:rPr>
        <w:t>doctrine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l’Eglise</w:t>
      </w:r>
      <w:proofErr w:type="spellEnd"/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excès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l’autorité</w:t>
      </w:r>
      <w:proofErr w:type="spellEnd"/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abus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sociaux</w:t>
      </w:r>
      <w:proofErr w:type="spellEnd"/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Si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vous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résumez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quelques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bienfaits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l’Encyclopédie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qu’est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-ce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vous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pouvez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dire?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L’Encyclopédie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synthèse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l’esprit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XVIIIème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-Un </w:t>
      </w:r>
      <w:proofErr w:type="spellStart"/>
      <w:r>
        <w:rPr>
          <w:rFonts w:ascii="Times New Roman" w:hAnsi="Times New Roman" w:cs="Times New Roman"/>
          <w:sz w:val="24"/>
          <w:szCs w:val="24"/>
        </w:rPr>
        <w:t>mouvement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d’indépendance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philosophique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religieuse</w:t>
      </w:r>
      <w:proofErr w:type="spellEnd"/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-Un </w:t>
      </w:r>
      <w:proofErr w:type="spellStart"/>
      <w:r>
        <w:rPr>
          <w:rFonts w:ascii="Times New Roman" w:hAnsi="Times New Roman" w:cs="Times New Roman"/>
          <w:sz w:val="24"/>
          <w:szCs w:val="24"/>
        </w:rPr>
        <w:t>mouvement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vulgarisation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scientifique</w:t>
      </w:r>
      <w:proofErr w:type="spellEnd"/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29B2" w:rsidRDefault="001529B2" w:rsidP="001529B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70554" w:rsidRDefault="00570554">
      <w:bookmarkStart w:id="0" w:name="_GoBack"/>
      <w:bookmarkEnd w:id="0"/>
    </w:p>
    <w:sectPr w:rsidR="00570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9B2"/>
    <w:rsid w:val="001529B2"/>
    <w:rsid w:val="0057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AA7776-AFAC-46FD-83EA-8671D05BE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2020-05-06T08:43:00Z</dcterms:created>
  <dcterms:modified xsi:type="dcterms:W3CDTF">2020-05-06T08:44:00Z</dcterms:modified>
</cp:coreProperties>
</file>