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E9" w:rsidRDefault="00EC32E9" w:rsidP="00E06B65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32E9" w:rsidRDefault="00EC32E9" w:rsidP="008A6C87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C87" w:rsidRPr="00EC32E9" w:rsidRDefault="00EC32E9" w:rsidP="008A6C87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A6C87" w:rsidRPr="00EC32E9">
        <w:rPr>
          <w:rFonts w:ascii="Times New Roman" w:hAnsi="Times New Roman" w:cs="Times New Roman"/>
          <w:b/>
          <w:sz w:val="24"/>
          <w:szCs w:val="24"/>
        </w:rPr>
        <w:t>SUR LA CONSIDERATION QU’ON DOIT AUX GENS DE LETTRES</w:t>
      </w:r>
    </w:p>
    <w:p w:rsidR="008A6C87" w:rsidRPr="00EC32E9" w:rsidRDefault="008A6C87" w:rsidP="008A6C87">
      <w:pPr>
        <w:spacing w:line="20" w:lineRule="atLeast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EC32E9">
        <w:rPr>
          <w:rFonts w:ascii="Times New Roman" w:hAnsi="Times New Roman" w:cs="Times New Roman"/>
          <w:b/>
          <w:sz w:val="24"/>
          <w:szCs w:val="24"/>
        </w:rPr>
        <w:tab/>
      </w:r>
      <w:r w:rsidRPr="00EC32E9">
        <w:rPr>
          <w:rFonts w:ascii="Times New Roman" w:hAnsi="Times New Roman" w:cs="Times New Roman"/>
          <w:sz w:val="24"/>
          <w:szCs w:val="24"/>
        </w:rPr>
        <w:t xml:space="preserve">Ce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extrait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livre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intitulé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i/>
          <w:sz w:val="24"/>
          <w:szCs w:val="24"/>
        </w:rPr>
        <w:t>Lettres</w:t>
      </w:r>
      <w:proofErr w:type="spellEnd"/>
      <w:r w:rsidRPr="00EC32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i/>
          <w:sz w:val="24"/>
          <w:szCs w:val="24"/>
        </w:rPr>
        <w:t>philosophiques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(1734)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montre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bienfaits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liberté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religieux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politique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scientifique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philosophique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littéraire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Selon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l’amélioration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vie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progr</w:t>
      </w:r>
    </w:p>
    <w:p w:rsidR="008A6C87" w:rsidRPr="00EC32E9" w:rsidRDefault="008A6C87" w:rsidP="008A6C8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2E9">
        <w:rPr>
          <w:rFonts w:ascii="Times New Roman" w:hAnsi="Times New Roman" w:cs="Times New Roman"/>
          <w:sz w:val="24"/>
          <w:szCs w:val="24"/>
        </w:rPr>
        <w:t>ès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lumières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résultent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cette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liberté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Trois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années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d’exil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Angleterre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permettent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découvrir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liberté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pensée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théâtre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dégagé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règles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empêchent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tragédie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Dans ce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livre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formé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vingt-cinq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lettres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constatons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tout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intéresse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médecine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l’inoculation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petite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vérole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lettres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régime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politique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Selon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critiques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r w:rsidRPr="00EC32E9">
        <w:rPr>
          <w:rFonts w:ascii="Times New Roman" w:hAnsi="Times New Roman" w:cs="Times New Roman"/>
          <w:b/>
          <w:sz w:val="24"/>
          <w:szCs w:val="24"/>
        </w:rPr>
        <w:t xml:space="preserve">“En </w:t>
      </w:r>
      <w:proofErr w:type="spellStart"/>
      <w:r w:rsidRPr="00EC32E9">
        <w:rPr>
          <w:rFonts w:ascii="Times New Roman" w:hAnsi="Times New Roman" w:cs="Times New Roman"/>
          <w:b/>
          <w:sz w:val="24"/>
          <w:szCs w:val="24"/>
        </w:rPr>
        <w:t>partant</w:t>
      </w:r>
      <w:proofErr w:type="spellEnd"/>
      <w:r w:rsidRPr="00EC32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b/>
          <w:sz w:val="24"/>
          <w:szCs w:val="24"/>
        </w:rPr>
        <w:t>pour</w:t>
      </w:r>
      <w:proofErr w:type="spellEnd"/>
      <w:r w:rsidRPr="00EC32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b/>
          <w:sz w:val="24"/>
          <w:szCs w:val="24"/>
        </w:rPr>
        <w:t>l’Angleterre</w:t>
      </w:r>
      <w:proofErr w:type="spellEnd"/>
      <w:r w:rsidRPr="00EC32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b/>
          <w:sz w:val="24"/>
          <w:szCs w:val="24"/>
        </w:rPr>
        <w:t>Voltaire</w:t>
      </w:r>
      <w:proofErr w:type="spellEnd"/>
      <w:r w:rsidRPr="00EC32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b/>
          <w:sz w:val="24"/>
          <w:szCs w:val="24"/>
        </w:rPr>
        <w:t>était</w:t>
      </w:r>
      <w:proofErr w:type="spellEnd"/>
      <w:r w:rsidRPr="00EC32E9"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Pr="00EC32E9">
        <w:rPr>
          <w:rFonts w:ascii="Times New Roman" w:hAnsi="Times New Roman" w:cs="Times New Roman"/>
          <w:b/>
          <w:sz w:val="24"/>
          <w:szCs w:val="24"/>
        </w:rPr>
        <w:t>poète</w:t>
      </w:r>
      <w:proofErr w:type="spellEnd"/>
      <w:r w:rsidRPr="00EC32E9">
        <w:rPr>
          <w:rFonts w:ascii="Times New Roman" w:hAnsi="Times New Roman" w:cs="Times New Roman"/>
          <w:b/>
          <w:sz w:val="24"/>
          <w:szCs w:val="24"/>
        </w:rPr>
        <w:t xml:space="preserve">; en </w:t>
      </w:r>
      <w:proofErr w:type="spellStart"/>
      <w:r w:rsidRPr="00EC32E9">
        <w:rPr>
          <w:rFonts w:ascii="Times New Roman" w:hAnsi="Times New Roman" w:cs="Times New Roman"/>
          <w:b/>
          <w:sz w:val="24"/>
          <w:szCs w:val="24"/>
        </w:rPr>
        <w:t>revenant</w:t>
      </w:r>
      <w:proofErr w:type="spellEnd"/>
      <w:r w:rsidRPr="00EC32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b/>
          <w:sz w:val="24"/>
          <w:szCs w:val="24"/>
        </w:rPr>
        <w:t>c’était</w:t>
      </w:r>
      <w:proofErr w:type="spellEnd"/>
      <w:r w:rsidRPr="00EC32E9"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Pr="00EC32E9">
        <w:rPr>
          <w:rFonts w:ascii="Times New Roman" w:hAnsi="Times New Roman" w:cs="Times New Roman"/>
          <w:b/>
          <w:sz w:val="24"/>
          <w:szCs w:val="24"/>
        </w:rPr>
        <w:t>sage</w:t>
      </w:r>
      <w:proofErr w:type="spellEnd"/>
      <w:r w:rsidRPr="00EC32E9">
        <w:rPr>
          <w:rFonts w:ascii="Times New Roman" w:hAnsi="Times New Roman" w:cs="Times New Roman"/>
          <w:b/>
          <w:sz w:val="24"/>
          <w:szCs w:val="24"/>
        </w:rPr>
        <w:t>.”</w:t>
      </w:r>
      <w:r w:rsidRPr="00EC32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critique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permanente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déguisée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de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attire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l’attention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autorités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et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livre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condamné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être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brûlé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par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Parlement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échapper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Bastille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quitter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Paris et il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trouve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refuge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château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d’Emilie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Châtelet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Cirey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>.</w:t>
      </w:r>
    </w:p>
    <w:p w:rsidR="008A6C87" w:rsidRDefault="008A6C87" w:rsidP="008A6C8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2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commencement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ce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éprouve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nécessité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comparaison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entre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l’Angleterre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et la France.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Sous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règne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Louis XIV, on 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créé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tous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établissements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dans le domaine de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beaux-arts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Grâce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roi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devenu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immortel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Malgré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toute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cette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supériorité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apparence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ce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manque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en France,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négliger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dignité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humaine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n’accorder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aucune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valeurs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humaines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En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Angleterre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tout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contraire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mérite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digne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Ce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pays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promettre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vingt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mille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guinées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ancienne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monnaie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anglaise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Guinée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valant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shillings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) à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ferait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l’impossible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découverte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longitudes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déterminer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d’un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à un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méridien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). Un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homme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mérite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trouve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toujours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possibilité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fortune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Par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Addison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auteur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dramatique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apprécié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considère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classique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Shakespeare, 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été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nommé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secrétaire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d’Etat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M. Newton 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assumé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responsabilité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intendant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monnaies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royaume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M.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Congreve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auteur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comique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devenu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secrétaire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Jamaique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M.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Prior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poète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été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plénipotentiaire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agent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diplomatique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pleins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pouvoirs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l’accomplissement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particulière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). M. Swift,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auteur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i/>
          <w:sz w:val="24"/>
          <w:szCs w:val="24"/>
        </w:rPr>
        <w:t>Voyages</w:t>
      </w:r>
      <w:proofErr w:type="spellEnd"/>
      <w:r w:rsidRPr="00EC32E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i/>
          <w:sz w:val="24"/>
          <w:szCs w:val="24"/>
        </w:rPr>
        <w:t>Gulliver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été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chargé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doyen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d’Irlande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fonction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éminente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prélat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ayant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grande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sur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plusieurs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archevêchés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évêchés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M.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Pope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poète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ne fut pas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d’obtenir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car il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était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catholique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seuls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Anglicans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recevaient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emplois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officiels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évite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critiquer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cette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injustice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existant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Angleterre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quand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meme,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grâce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traduction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faite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d’Homère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il 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touché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cent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mille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francs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en France,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Crébillon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poète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tragique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auteur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EC32E9">
        <w:rPr>
          <w:rFonts w:ascii="Times New Roman" w:hAnsi="Times New Roman" w:cs="Times New Roman"/>
          <w:i/>
          <w:sz w:val="24"/>
          <w:szCs w:val="24"/>
        </w:rPr>
        <w:t>Rhadamiste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était</w:t>
      </w:r>
      <w:proofErr w:type="spellEnd"/>
      <w:proofErr w:type="gram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près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mourir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faim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et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fils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Racine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tomberait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dans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misère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s’il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pouvait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avoir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M.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Fagon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son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protecteur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avons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remarqué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dans cette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partie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anglais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accordent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dignité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honorable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gens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lettres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Par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portrait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premier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ministre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trouve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sur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cheminée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son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cabinet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voir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M.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Pope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plusieurs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maisons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>.</w:t>
      </w:r>
    </w:p>
    <w:p w:rsidR="00EC32E9" w:rsidRDefault="00EC32E9" w:rsidP="008A6C8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C32E9" w:rsidRDefault="00EC32E9" w:rsidP="008A6C8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C32E9" w:rsidRDefault="00EC32E9" w:rsidP="008A6C8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C32E9" w:rsidRDefault="00EC32E9" w:rsidP="008A6C8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C32E9" w:rsidRDefault="00EC32E9" w:rsidP="008A6C8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C32E9" w:rsidRDefault="00EC32E9" w:rsidP="008A6C8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C32E9" w:rsidRDefault="00EC32E9" w:rsidP="008A6C8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C32E9" w:rsidRPr="00EC32E9" w:rsidRDefault="00EC32E9" w:rsidP="008A6C8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A6C87" w:rsidRPr="00EC32E9" w:rsidRDefault="008A6C87" w:rsidP="008A6C8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2E9">
        <w:rPr>
          <w:rFonts w:ascii="Times New Roman" w:hAnsi="Times New Roman" w:cs="Times New Roman"/>
          <w:sz w:val="24"/>
          <w:szCs w:val="24"/>
        </w:rPr>
        <w:tab/>
        <w:t xml:space="preserve">M. Newton 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été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honoré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seulement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durant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vie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même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après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mort.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importantes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participant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cortège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funèbre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disputés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l’honneur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porter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drap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recouvrant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cercueil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cet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homme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sublime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entrait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à Westminster, il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serait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voir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partout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tombeaux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appartenant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seulement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rois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aussi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grands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hommes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contribué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gloire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l’Angleterre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Selon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même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l’acte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contempler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glorieux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monuments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pourrait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exciter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rendre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parfait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humaine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peuple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32E9">
        <w:rPr>
          <w:rFonts w:ascii="Times New Roman" w:hAnsi="Times New Roman" w:cs="Times New Roman"/>
          <w:sz w:val="24"/>
          <w:szCs w:val="24"/>
        </w:rPr>
        <w:t>sublime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tous</w:t>
      </w:r>
      <w:proofErr w:type="spellEnd"/>
      <w:proofErr w:type="gram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hommes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mérite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soit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M. Newton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soit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comédienne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Mlle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Oldfield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sans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aucune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différence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entre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eux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en France,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corps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Mlle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Lecouvreur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célèbre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actrice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l’époque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était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jeté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voirie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lieu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où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déposées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ordures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immondices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>).</w:t>
      </w:r>
    </w:p>
    <w:p w:rsidR="008A6C87" w:rsidRPr="00EC32E9" w:rsidRDefault="008A6C87" w:rsidP="008A6C8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2E9">
        <w:rPr>
          <w:rFonts w:ascii="Times New Roman" w:hAnsi="Times New Roman" w:cs="Times New Roman"/>
          <w:sz w:val="24"/>
          <w:szCs w:val="24"/>
        </w:rPr>
        <w:tab/>
        <w:t xml:space="preserve">Dans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l’ensemble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voyons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grandeur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l’Angleterre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Dans ce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pays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gouverné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par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système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parlementaire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rendait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l’arbitraire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impossible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partageant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pouvoir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entre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souverain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peuple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rien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32E9"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refusé</w:t>
      </w:r>
      <w:proofErr w:type="spellEnd"/>
      <w:proofErr w:type="gram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talent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. En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dénonçant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travers de la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monarchie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ce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livre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bréviaire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libéralisme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moderne,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fait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l’éloge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moeurs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E9">
        <w:rPr>
          <w:rFonts w:ascii="Times New Roman" w:hAnsi="Times New Roman" w:cs="Times New Roman"/>
          <w:sz w:val="24"/>
          <w:szCs w:val="24"/>
        </w:rPr>
        <w:t>anglaises</w:t>
      </w:r>
      <w:proofErr w:type="spellEnd"/>
      <w:r w:rsidRPr="00EC32E9">
        <w:rPr>
          <w:rFonts w:ascii="Times New Roman" w:hAnsi="Times New Roman" w:cs="Times New Roman"/>
          <w:sz w:val="24"/>
          <w:szCs w:val="24"/>
        </w:rPr>
        <w:t>.</w:t>
      </w:r>
    </w:p>
    <w:p w:rsidR="006D7410" w:rsidRDefault="006D7410"/>
    <w:sectPr w:rsidR="006D7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6C"/>
    <w:rsid w:val="005E0762"/>
    <w:rsid w:val="006708BC"/>
    <w:rsid w:val="006D7410"/>
    <w:rsid w:val="008A6C87"/>
    <w:rsid w:val="00E06B65"/>
    <w:rsid w:val="00E23A6C"/>
    <w:rsid w:val="00EC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7CF2"/>
  <w15:chartTrackingRefBased/>
  <w15:docId w15:val="{939F74F1-30C8-47B4-A806-B316098C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C8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762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NEDİM KULA</dc:creator>
  <cp:keywords/>
  <dc:description/>
  <cp:lastModifiedBy>Windows Kullanıcısı</cp:lastModifiedBy>
  <cp:revision>2</cp:revision>
  <cp:lastPrinted>2020-04-30T07:17:00Z</cp:lastPrinted>
  <dcterms:created xsi:type="dcterms:W3CDTF">2020-05-06T09:02:00Z</dcterms:created>
  <dcterms:modified xsi:type="dcterms:W3CDTF">2020-05-06T09:02:00Z</dcterms:modified>
</cp:coreProperties>
</file>