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870F16" w:rsidRDefault="003B48EB" w:rsidP="003B48EB">
      <w:pPr>
        <w:jc w:val="center"/>
        <w:rPr>
          <w:b/>
          <w:sz w:val="16"/>
          <w:szCs w:val="16"/>
        </w:rPr>
      </w:pPr>
      <w:r w:rsidRPr="00870F16">
        <w:rPr>
          <w:b/>
          <w:sz w:val="16"/>
          <w:szCs w:val="16"/>
        </w:rPr>
        <w:t>Ankara Üniversitesi</w:t>
      </w:r>
    </w:p>
    <w:p w:rsidR="003B48EB" w:rsidRPr="00870F16" w:rsidRDefault="003B48EB" w:rsidP="003B48EB">
      <w:pPr>
        <w:jc w:val="center"/>
        <w:rPr>
          <w:b/>
          <w:sz w:val="16"/>
          <w:szCs w:val="16"/>
        </w:rPr>
      </w:pPr>
      <w:r w:rsidRPr="00870F16">
        <w:rPr>
          <w:b/>
          <w:sz w:val="16"/>
          <w:szCs w:val="16"/>
        </w:rPr>
        <w:t>Kütüphane ve Dokümantasyon Daire Başkanlığı</w:t>
      </w:r>
    </w:p>
    <w:p w:rsidR="003B48EB" w:rsidRPr="00870F16" w:rsidRDefault="003B48EB" w:rsidP="003B48EB">
      <w:pPr>
        <w:rPr>
          <w:sz w:val="16"/>
          <w:szCs w:val="16"/>
        </w:rPr>
      </w:pPr>
    </w:p>
    <w:p w:rsidR="003B48EB" w:rsidRPr="00870F16" w:rsidRDefault="003B48EB" w:rsidP="003B48EB">
      <w:pPr>
        <w:jc w:val="center"/>
        <w:rPr>
          <w:b/>
          <w:sz w:val="16"/>
          <w:szCs w:val="16"/>
        </w:rPr>
      </w:pPr>
      <w:r w:rsidRPr="00870F16">
        <w:rPr>
          <w:b/>
          <w:sz w:val="16"/>
          <w:szCs w:val="16"/>
        </w:rPr>
        <w:t>Açık Ders Malzemeleri</w:t>
      </w:r>
    </w:p>
    <w:p w:rsidR="00870F16" w:rsidRPr="00870F16" w:rsidRDefault="00870F16" w:rsidP="003B48EB">
      <w:pPr>
        <w:jc w:val="center"/>
        <w:rPr>
          <w:b/>
          <w:sz w:val="16"/>
          <w:szCs w:val="16"/>
        </w:rPr>
      </w:pPr>
    </w:p>
    <w:p w:rsidR="003B48EB" w:rsidRPr="00870F16" w:rsidRDefault="003B48EB" w:rsidP="003B48EB">
      <w:pPr>
        <w:rPr>
          <w:sz w:val="16"/>
          <w:szCs w:val="16"/>
        </w:rPr>
      </w:pPr>
    </w:p>
    <w:p w:rsidR="003B48EB" w:rsidRPr="00870F16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870F16">
        <w:rPr>
          <w:sz w:val="16"/>
          <w:szCs w:val="16"/>
        </w:rPr>
        <w:t xml:space="preserve">Çalışma Planı (Çalışma Takvimi) </w:t>
      </w:r>
    </w:p>
    <w:p w:rsidR="00870F16" w:rsidRPr="00870F16" w:rsidRDefault="00870F16" w:rsidP="00870F16"/>
    <w:p w:rsidR="00347C97" w:rsidRPr="00870F16" w:rsidRDefault="00347C97" w:rsidP="00347C97">
      <w:pPr>
        <w:jc w:val="center"/>
        <w:rPr>
          <w:b/>
          <w:bCs/>
          <w:sz w:val="16"/>
          <w:szCs w:val="16"/>
        </w:rPr>
      </w:pPr>
      <w:r w:rsidRPr="00870F16">
        <w:rPr>
          <w:b/>
          <w:bCs/>
          <w:sz w:val="16"/>
          <w:szCs w:val="16"/>
        </w:rPr>
        <w:t>ZTM</w:t>
      </w:r>
      <w:r w:rsidR="006D4FEA" w:rsidRPr="00870F16">
        <w:rPr>
          <w:b/>
          <w:bCs/>
          <w:sz w:val="16"/>
          <w:szCs w:val="16"/>
        </w:rPr>
        <w:t>304</w:t>
      </w:r>
      <w:r w:rsidRPr="00870F16">
        <w:rPr>
          <w:b/>
          <w:bCs/>
          <w:sz w:val="16"/>
          <w:szCs w:val="16"/>
        </w:rPr>
        <w:t xml:space="preserve"> – </w:t>
      </w:r>
      <w:r w:rsidR="006D4FEA" w:rsidRPr="00870F16">
        <w:rPr>
          <w:b/>
          <w:bCs/>
          <w:sz w:val="16"/>
          <w:szCs w:val="16"/>
        </w:rPr>
        <w:t>MOTORLAR VE TRAKTÖRLER</w:t>
      </w:r>
      <w:r w:rsidRPr="00870F16">
        <w:rPr>
          <w:b/>
          <w:bCs/>
          <w:sz w:val="16"/>
          <w:szCs w:val="16"/>
        </w:rPr>
        <w:t xml:space="preserve"> </w:t>
      </w:r>
    </w:p>
    <w:p w:rsidR="000C3EBF" w:rsidRPr="00870F16" w:rsidRDefault="000C3EBF" w:rsidP="008553E8">
      <w:pPr>
        <w:jc w:val="center"/>
        <w:rPr>
          <w:sz w:val="16"/>
          <w:szCs w:val="16"/>
        </w:rPr>
      </w:pP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8439"/>
      </w:tblGrid>
      <w:tr w:rsidR="00057984" w:rsidRPr="00870F16" w:rsidTr="005E5A81">
        <w:trPr>
          <w:cantSplit/>
          <w:trHeight w:val="20"/>
          <w:tblHeader/>
          <w:jc w:val="center"/>
        </w:trPr>
        <w:tc>
          <w:tcPr>
            <w:tcW w:w="1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870F16" w:rsidRDefault="003B48EB" w:rsidP="008553E8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870F16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43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870F16" w:rsidRDefault="003B48EB" w:rsidP="008553E8">
            <w:pPr>
              <w:spacing w:before="120" w:after="120"/>
              <w:ind w:left="72" w:right="197"/>
              <w:jc w:val="center"/>
              <w:rPr>
                <w:b/>
                <w:sz w:val="16"/>
                <w:szCs w:val="16"/>
              </w:rPr>
            </w:pPr>
            <w:r w:rsidRPr="00870F16">
              <w:rPr>
                <w:b/>
                <w:sz w:val="16"/>
                <w:szCs w:val="16"/>
              </w:rPr>
              <w:t>Haftalık Konu Başlıkları</w:t>
            </w:r>
          </w:p>
        </w:tc>
      </w:tr>
      <w:tr w:rsidR="00057984" w:rsidRPr="00870F16" w:rsidTr="00057984">
        <w:trPr>
          <w:cantSplit/>
          <w:trHeight w:val="1895"/>
          <w:jc w:val="center"/>
        </w:trPr>
        <w:tc>
          <w:tcPr>
            <w:tcW w:w="1119" w:type="dxa"/>
            <w:tcBorders>
              <w:bottom w:val="dotted" w:sz="4" w:space="0" w:color="auto"/>
            </w:tcBorders>
            <w:vAlign w:val="center"/>
          </w:tcPr>
          <w:p w:rsidR="006D4FEA" w:rsidRPr="00870F16" w:rsidRDefault="006D4FEA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70F16">
              <w:rPr>
                <w:b/>
                <w:sz w:val="16"/>
                <w:szCs w:val="16"/>
              </w:rPr>
              <w:t>1.Hafta</w:t>
            </w:r>
          </w:p>
        </w:tc>
        <w:tc>
          <w:tcPr>
            <w:tcW w:w="8439" w:type="dxa"/>
            <w:vAlign w:val="center"/>
          </w:tcPr>
          <w:p w:rsidR="006D4FEA" w:rsidRPr="00870F16" w:rsidRDefault="006D4FEA" w:rsidP="00C16638">
            <w:pPr>
              <w:spacing w:before="40" w:after="40"/>
              <w:rPr>
                <w:rFonts w:cs="Arial TUR"/>
                <w:sz w:val="16"/>
                <w:szCs w:val="16"/>
                <w:shd w:val="clear" w:color="auto" w:fill="F5F5F5"/>
              </w:rPr>
            </w:pPr>
            <w:r w:rsidRPr="00870F16">
              <w:rPr>
                <w:rFonts w:cs="Arial TUR"/>
                <w:sz w:val="16"/>
                <w:szCs w:val="16"/>
                <w:shd w:val="clear" w:color="auto" w:fill="F5F5F5"/>
              </w:rPr>
              <w:t xml:space="preserve">Ders ve uygulamalara devam durumu, ara sınavı, uygulama sınavı ve final sınavı konularında bilgilendirme </w:t>
            </w:r>
          </w:p>
          <w:p w:rsidR="006D4FEA" w:rsidRPr="00870F16" w:rsidRDefault="006D4FEA" w:rsidP="00C16638">
            <w:pPr>
              <w:spacing w:before="40" w:after="40"/>
              <w:rPr>
                <w:rFonts w:cs="Arial TUR"/>
                <w:sz w:val="16"/>
                <w:szCs w:val="16"/>
                <w:shd w:val="clear" w:color="auto" w:fill="F5F5F5"/>
              </w:rPr>
            </w:pPr>
            <w:r w:rsidRPr="00870F16">
              <w:rPr>
                <w:rFonts w:cs="Arial TUR"/>
                <w:sz w:val="16"/>
                <w:szCs w:val="16"/>
                <w:shd w:val="clear" w:color="auto" w:fill="F5F5F5"/>
              </w:rPr>
              <w:t xml:space="preserve">Ders ve uygulama kitapları, yardımcı kaynaklar </w:t>
            </w:r>
          </w:p>
          <w:p w:rsidR="006D4FEA" w:rsidRPr="00870F16" w:rsidRDefault="006D4FEA" w:rsidP="00C16638">
            <w:pPr>
              <w:spacing w:before="40" w:after="40"/>
              <w:rPr>
                <w:rFonts w:cs="Arial TUR"/>
                <w:sz w:val="16"/>
                <w:szCs w:val="16"/>
                <w:shd w:val="clear" w:color="auto" w:fill="F5F5F5"/>
              </w:rPr>
            </w:pPr>
            <w:r w:rsidRPr="00870F16">
              <w:rPr>
                <w:rFonts w:cs="Arial TUR"/>
                <w:sz w:val="16"/>
                <w:szCs w:val="16"/>
                <w:shd w:val="clear" w:color="auto" w:fill="F5F5F5"/>
              </w:rPr>
              <w:t xml:space="preserve">Dersin okutulma nedenleri ve içerik sınırları </w:t>
            </w:r>
          </w:p>
          <w:p w:rsidR="006D4FEA" w:rsidRPr="00870F16" w:rsidRDefault="006D4FEA" w:rsidP="00C16638">
            <w:pPr>
              <w:spacing w:before="40" w:after="40"/>
              <w:rPr>
                <w:rFonts w:cs="Arial TUR"/>
                <w:sz w:val="16"/>
                <w:szCs w:val="16"/>
                <w:shd w:val="clear" w:color="auto" w:fill="F5F5F5"/>
              </w:rPr>
            </w:pPr>
            <w:r w:rsidRPr="00870F16">
              <w:rPr>
                <w:rFonts w:cs="Arial TUR"/>
                <w:b/>
                <w:sz w:val="16"/>
                <w:szCs w:val="16"/>
                <w:shd w:val="clear" w:color="auto" w:fill="F5F5F5"/>
              </w:rPr>
              <w:t xml:space="preserve">Termik </w:t>
            </w:r>
            <w:r w:rsidR="00057984" w:rsidRPr="00870F16">
              <w:rPr>
                <w:rFonts w:cs="Arial TUR"/>
                <w:b/>
                <w:sz w:val="16"/>
                <w:szCs w:val="16"/>
                <w:shd w:val="clear" w:color="auto" w:fill="F5F5F5"/>
              </w:rPr>
              <w:t>Motorların Gelişmesi Ve Çalışma İlkeleri</w:t>
            </w:r>
          </w:p>
          <w:p w:rsidR="006D4FEA" w:rsidRPr="00870F16" w:rsidRDefault="006D4FEA" w:rsidP="00586ED3">
            <w:pPr>
              <w:pStyle w:val="ListeParagraf"/>
              <w:numPr>
                <w:ilvl w:val="0"/>
                <w:numId w:val="5"/>
              </w:numPr>
              <w:spacing w:before="40" w:after="40"/>
              <w:rPr>
                <w:rFonts w:cs="Arial TUR"/>
                <w:sz w:val="16"/>
                <w:szCs w:val="16"/>
                <w:shd w:val="clear" w:color="auto" w:fill="F5F5F5"/>
              </w:rPr>
            </w:pPr>
            <w:r w:rsidRPr="00870F16">
              <w:rPr>
                <w:rFonts w:cs="Arial TUR"/>
                <w:sz w:val="16"/>
                <w:szCs w:val="16"/>
                <w:shd w:val="clear" w:color="auto" w:fill="F5F5F5"/>
              </w:rPr>
              <w:t xml:space="preserve">Dört zamanlı motorların çalışma ilkeleri ve çevrimleri </w:t>
            </w:r>
          </w:p>
          <w:p w:rsidR="006D4FEA" w:rsidRPr="00870F16" w:rsidRDefault="00586ED3" w:rsidP="00586ED3">
            <w:pPr>
              <w:pStyle w:val="ListeParagraf"/>
              <w:numPr>
                <w:ilvl w:val="0"/>
                <w:numId w:val="5"/>
              </w:numPr>
              <w:spacing w:before="40" w:after="40"/>
              <w:rPr>
                <w:rFonts w:cs="Arial TUR"/>
                <w:sz w:val="16"/>
                <w:szCs w:val="16"/>
                <w:shd w:val="clear" w:color="auto" w:fill="F5F5F5"/>
              </w:rPr>
            </w:pPr>
            <w:r w:rsidRPr="00870F16">
              <w:rPr>
                <w:rFonts w:cs="Arial TUR"/>
                <w:sz w:val="16"/>
                <w:szCs w:val="16"/>
                <w:shd w:val="clear" w:color="auto" w:fill="F5F5F5"/>
              </w:rPr>
              <w:t>İ</w:t>
            </w:r>
            <w:r w:rsidR="006D4FEA" w:rsidRPr="00870F16">
              <w:rPr>
                <w:rFonts w:cs="Arial TUR"/>
                <w:sz w:val="16"/>
                <w:szCs w:val="16"/>
                <w:shd w:val="clear" w:color="auto" w:fill="F5F5F5"/>
              </w:rPr>
              <w:t xml:space="preserve">ki zamanlı motorların çalışma ilkeleri ve çevrimleri </w:t>
            </w:r>
          </w:p>
          <w:p w:rsidR="006D4FEA" w:rsidRPr="002F2EF0" w:rsidRDefault="00586ED3" w:rsidP="00586ED3">
            <w:pPr>
              <w:pStyle w:val="ListeParagraf"/>
              <w:numPr>
                <w:ilvl w:val="0"/>
                <w:numId w:val="5"/>
              </w:numPr>
              <w:spacing w:before="40" w:after="40"/>
              <w:rPr>
                <w:sz w:val="16"/>
                <w:szCs w:val="16"/>
              </w:rPr>
            </w:pPr>
            <w:r w:rsidRPr="00870F16">
              <w:rPr>
                <w:rFonts w:cs="Arial TUR"/>
                <w:sz w:val="16"/>
                <w:szCs w:val="16"/>
                <w:shd w:val="clear" w:color="auto" w:fill="F5F5F5"/>
              </w:rPr>
              <w:t>D</w:t>
            </w:r>
            <w:r w:rsidR="006D4FEA" w:rsidRPr="00870F16">
              <w:rPr>
                <w:rFonts w:cs="Arial TUR"/>
                <w:sz w:val="16"/>
                <w:szCs w:val="16"/>
                <w:shd w:val="clear" w:color="auto" w:fill="F5F5F5"/>
              </w:rPr>
              <w:t>öner pistonlu motorların çalışma ilkeleri</w:t>
            </w:r>
          </w:p>
          <w:p w:rsidR="002F2EF0" w:rsidRPr="00870F16" w:rsidRDefault="002F2EF0" w:rsidP="00586ED3">
            <w:pPr>
              <w:pStyle w:val="ListeParagraf"/>
              <w:numPr>
                <w:ilvl w:val="0"/>
                <w:numId w:val="5"/>
              </w:numPr>
              <w:spacing w:before="40" w:after="40"/>
              <w:rPr>
                <w:sz w:val="16"/>
                <w:szCs w:val="16"/>
              </w:rPr>
            </w:pPr>
            <w:r>
              <w:rPr>
                <w:rFonts w:cs="Arial TUR"/>
                <w:shd w:val="clear" w:color="auto" w:fill="F5F5F5"/>
              </w:rPr>
              <w:t>A</w:t>
            </w:r>
            <w:r w:rsidRPr="00870F16">
              <w:rPr>
                <w:rFonts w:cs="Arial TUR"/>
                <w:shd w:val="clear" w:color="auto" w:fill="F5F5F5"/>
              </w:rPr>
              <w:t>şırı doldurma sistemleri</w:t>
            </w:r>
          </w:p>
        </w:tc>
      </w:tr>
      <w:tr w:rsidR="00057984" w:rsidRPr="00870F16" w:rsidTr="00057984">
        <w:trPr>
          <w:cantSplit/>
          <w:trHeight w:val="851"/>
          <w:jc w:val="center"/>
        </w:trPr>
        <w:tc>
          <w:tcPr>
            <w:tcW w:w="1119" w:type="dxa"/>
            <w:tcBorders>
              <w:top w:val="dotted" w:sz="4" w:space="0" w:color="auto"/>
            </w:tcBorders>
            <w:vAlign w:val="center"/>
          </w:tcPr>
          <w:p w:rsidR="00057984" w:rsidRPr="00870F16" w:rsidRDefault="00057984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70F16">
              <w:rPr>
                <w:b/>
                <w:sz w:val="16"/>
                <w:szCs w:val="16"/>
              </w:rPr>
              <w:t>2.Hafta</w:t>
            </w:r>
          </w:p>
        </w:tc>
        <w:tc>
          <w:tcPr>
            <w:tcW w:w="8439" w:type="dxa"/>
            <w:tcBorders>
              <w:top w:val="dotted" w:sz="4" w:space="0" w:color="auto"/>
            </w:tcBorders>
            <w:vAlign w:val="center"/>
          </w:tcPr>
          <w:p w:rsidR="00057984" w:rsidRPr="00870F16" w:rsidRDefault="00057984" w:rsidP="00057984">
            <w:pPr>
              <w:spacing w:after="40"/>
              <w:rPr>
                <w:rFonts w:cs="Arial TUR"/>
                <w:b/>
                <w:sz w:val="16"/>
                <w:szCs w:val="16"/>
                <w:shd w:val="clear" w:color="auto" w:fill="F5F5F5"/>
              </w:rPr>
            </w:pPr>
            <w:r w:rsidRPr="00870F16">
              <w:rPr>
                <w:rFonts w:cs="Arial TUR"/>
                <w:b/>
                <w:sz w:val="16"/>
                <w:szCs w:val="16"/>
                <w:shd w:val="clear" w:color="auto" w:fill="F5F5F5"/>
              </w:rPr>
              <w:t>Termik Motorlarda Güç Ve Verim</w:t>
            </w:r>
          </w:p>
          <w:p w:rsidR="00586ED3" w:rsidRPr="00870F16" w:rsidRDefault="00586ED3" w:rsidP="00586ED3">
            <w:pPr>
              <w:pStyle w:val="ListeParagraf"/>
              <w:numPr>
                <w:ilvl w:val="0"/>
                <w:numId w:val="6"/>
              </w:numPr>
              <w:spacing w:after="40"/>
              <w:rPr>
                <w:rFonts w:cs="Arial TUR"/>
                <w:sz w:val="16"/>
                <w:szCs w:val="16"/>
                <w:shd w:val="clear" w:color="auto" w:fill="F5F5F5"/>
              </w:rPr>
            </w:pPr>
            <w:proofErr w:type="spellStart"/>
            <w:r w:rsidRPr="00870F16">
              <w:rPr>
                <w:rFonts w:cs="Arial TUR"/>
                <w:sz w:val="16"/>
                <w:szCs w:val="16"/>
                <w:shd w:val="clear" w:color="auto" w:fill="F5F5F5"/>
              </w:rPr>
              <w:t>E</w:t>
            </w:r>
            <w:r w:rsidR="00057984" w:rsidRPr="00870F16">
              <w:rPr>
                <w:rFonts w:cs="Arial TUR"/>
                <w:sz w:val="16"/>
                <w:szCs w:val="16"/>
                <w:shd w:val="clear" w:color="auto" w:fill="F5F5F5"/>
              </w:rPr>
              <w:t>ndike</w:t>
            </w:r>
            <w:proofErr w:type="spellEnd"/>
            <w:r w:rsidR="00057984" w:rsidRPr="00870F16">
              <w:rPr>
                <w:rFonts w:cs="Arial TUR"/>
                <w:sz w:val="16"/>
                <w:szCs w:val="16"/>
                <w:shd w:val="clear" w:color="auto" w:fill="F5F5F5"/>
              </w:rPr>
              <w:t xml:space="preserve"> güç, efektif güç ve verim </w:t>
            </w:r>
          </w:p>
          <w:p w:rsidR="00057984" w:rsidRPr="00870F16" w:rsidRDefault="00057984" w:rsidP="00586ED3">
            <w:pPr>
              <w:pStyle w:val="ListeParagraf"/>
              <w:numPr>
                <w:ilvl w:val="0"/>
                <w:numId w:val="6"/>
              </w:numPr>
              <w:spacing w:after="40"/>
              <w:rPr>
                <w:rFonts w:cs="Arial TUR"/>
                <w:sz w:val="16"/>
                <w:szCs w:val="16"/>
                <w:shd w:val="clear" w:color="auto" w:fill="F5F5F5"/>
              </w:rPr>
            </w:pPr>
            <w:r w:rsidRPr="00870F16">
              <w:rPr>
                <w:rFonts w:cs="Arial TUR"/>
                <w:sz w:val="16"/>
                <w:szCs w:val="16"/>
                <w:shd w:val="clear" w:color="auto" w:fill="F5F5F5"/>
              </w:rPr>
              <w:t xml:space="preserve">Motor tanıtım eğrileri, motor özgül gücü ve ağırlığı </w:t>
            </w:r>
          </w:p>
          <w:p w:rsidR="00057984" w:rsidRPr="00870F16" w:rsidRDefault="00057984" w:rsidP="00057984">
            <w:pPr>
              <w:spacing w:after="40"/>
              <w:rPr>
                <w:b/>
                <w:sz w:val="16"/>
                <w:szCs w:val="16"/>
              </w:rPr>
            </w:pPr>
            <w:r w:rsidRPr="00870F16">
              <w:rPr>
                <w:rFonts w:cs="Arial TUR"/>
                <w:b/>
                <w:sz w:val="16"/>
                <w:szCs w:val="16"/>
                <w:shd w:val="clear" w:color="auto" w:fill="F5F5F5"/>
              </w:rPr>
              <w:t xml:space="preserve">Termik </w:t>
            </w:r>
            <w:r w:rsidR="00586ED3" w:rsidRPr="00870F16">
              <w:rPr>
                <w:rFonts w:cs="Arial TUR"/>
                <w:b/>
                <w:sz w:val="16"/>
                <w:szCs w:val="16"/>
                <w:shd w:val="clear" w:color="auto" w:fill="F5F5F5"/>
              </w:rPr>
              <w:t xml:space="preserve">Motorların Ana Yapı </w:t>
            </w:r>
            <w:r w:rsidRPr="00870F16">
              <w:rPr>
                <w:rFonts w:cs="Arial TUR"/>
                <w:b/>
                <w:sz w:val="16"/>
                <w:szCs w:val="16"/>
                <w:shd w:val="clear" w:color="auto" w:fill="F5F5F5"/>
              </w:rPr>
              <w:t>Elemanları</w:t>
            </w:r>
          </w:p>
        </w:tc>
      </w:tr>
      <w:tr w:rsidR="00057984" w:rsidRPr="00870F16" w:rsidTr="00057984">
        <w:trPr>
          <w:cantSplit/>
          <w:trHeight w:val="694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57984" w:rsidRPr="00870F16" w:rsidRDefault="00057984" w:rsidP="00DA7CD5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70F16">
              <w:rPr>
                <w:b/>
                <w:sz w:val="16"/>
                <w:szCs w:val="16"/>
              </w:rPr>
              <w:t>3.Hafta</w:t>
            </w:r>
          </w:p>
        </w:tc>
        <w:tc>
          <w:tcPr>
            <w:tcW w:w="8439" w:type="dxa"/>
            <w:tcBorders>
              <w:top w:val="single" w:sz="4" w:space="0" w:color="auto"/>
            </w:tcBorders>
            <w:vAlign w:val="center"/>
          </w:tcPr>
          <w:p w:rsidR="00586ED3" w:rsidRPr="00870F16" w:rsidRDefault="00057984" w:rsidP="00C3408B">
            <w:pPr>
              <w:pStyle w:val="OkumaParas"/>
              <w:numPr>
                <w:ilvl w:val="0"/>
                <w:numId w:val="0"/>
              </w:numPr>
              <w:rPr>
                <w:rFonts w:cs="Arial TUR"/>
                <w:b/>
                <w:shd w:val="clear" w:color="auto" w:fill="F5F5F5"/>
                <w:lang w:val="tr-TR"/>
              </w:rPr>
            </w:pPr>
            <w:r w:rsidRPr="00870F16">
              <w:rPr>
                <w:rFonts w:cs="Arial TUR"/>
                <w:b/>
                <w:shd w:val="clear" w:color="auto" w:fill="F5F5F5"/>
                <w:lang w:val="tr-TR"/>
              </w:rPr>
              <w:t xml:space="preserve">Termik </w:t>
            </w:r>
            <w:r w:rsidR="00586ED3" w:rsidRPr="00870F16">
              <w:rPr>
                <w:rFonts w:cs="Arial TUR"/>
                <w:b/>
                <w:shd w:val="clear" w:color="auto" w:fill="F5F5F5"/>
                <w:lang w:val="tr-TR"/>
              </w:rPr>
              <w:t xml:space="preserve">Motorlarda Yardımcı Donanımlar </w:t>
            </w:r>
          </w:p>
          <w:p w:rsidR="00870F16" w:rsidRPr="00870F16" w:rsidRDefault="00057984" w:rsidP="00870F16">
            <w:pPr>
              <w:pStyle w:val="OkumaParas"/>
              <w:numPr>
                <w:ilvl w:val="0"/>
                <w:numId w:val="6"/>
              </w:numPr>
              <w:rPr>
                <w:b/>
                <w:lang w:val="tr-TR"/>
              </w:rPr>
            </w:pPr>
            <w:r w:rsidRPr="00870F16">
              <w:rPr>
                <w:rFonts w:cs="Arial TUR"/>
                <w:shd w:val="clear" w:color="auto" w:fill="F5F5F5"/>
                <w:lang w:val="tr-TR"/>
              </w:rPr>
              <w:t>Yakıt donanımları</w:t>
            </w:r>
          </w:p>
          <w:p w:rsidR="00057984" w:rsidRPr="002F2EF0" w:rsidRDefault="00870F16" w:rsidP="002F2EF0">
            <w:pPr>
              <w:pStyle w:val="OkumaParas"/>
              <w:numPr>
                <w:ilvl w:val="0"/>
                <w:numId w:val="6"/>
              </w:numPr>
              <w:rPr>
                <w:b/>
                <w:lang w:val="tr-TR"/>
              </w:rPr>
            </w:pPr>
            <w:r>
              <w:rPr>
                <w:rFonts w:cs="Arial TUR"/>
                <w:shd w:val="clear" w:color="auto" w:fill="F5F5F5"/>
                <w:lang w:val="tr-TR"/>
              </w:rPr>
              <w:t>E</w:t>
            </w:r>
            <w:r w:rsidR="00057984" w:rsidRPr="00870F16">
              <w:rPr>
                <w:rFonts w:cs="Arial TUR"/>
                <w:shd w:val="clear" w:color="auto" w:fill="F5F5F5"/>
                <w:lang w:val="tr-TR"/>
              </w:rPr>
              <w:t>lektrik donanımı</w:t>
            </w:r>
          </w:p>
        </w:tc>
      </w:tr>
      <w:tr w:rsidR="00057984" w:rsidRPr="00870F16" w:rsidTr="00057984">
        <w:trPr>
          <w:cantSplit/>
          <w:trHeight w:val="547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057984" w:rsidRPr="00870F16" w:rsidRDefault="00057984" w:rsidP="007740AA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70F16">
              <w:rPr>
                <w:b/>
                <w:sz w:val="16"/>
                <w:szCs w:val="16"/>
              </w:rPr>
              <w:t>4.Hafta</w:t>
            </w:r>
          </w:p>
        </w:tc>
        <w:tc>
          <w:tcPr>
            <w:tcW w:w="8439" w:type="dxa"/>
            <w:tcBorders>
              <w:top w:val="single" w:sz="4" w:space="0" w:color="auto"/>
            </w:tcBorders>
            <w:vAlign w:val="center"/>
          </w:tcPr>
          <w:p w:rsidR="00586ED3" w:rsidRPr="00870F16" w:rsidRDefault="00057984" w:rsidP="00586ED3">
            <w:pPr>
              <w:pStyle w:val="OkumaParas"/>
              <w:numPr>
                <w:ilvl w:val="0"/>
                <w:numId w:val="0"/>
              </w:numPr>
              <w:rPr>
                <w:rFonts w:cs="Arial TUR"/>
                <w:b/>
                <w:shd w:val="clear" w:color="auto" w:fill="F5F5F5"/>
                <w:lang w:val="tr-TR"/>
              </w:rPr>
            </w:pPr>
            <w:r w:rsidRPr="00870F16">
              <w:rPr>
                <w:rFonts w:cs="Arial TUR"/>
                <w:b/>
                <w:shd w:val="clear" w:color="auto" w:fill="F5F5F5"/>
                <w:lang w:val="tr-TR"/>
              </w:rPr>
              <w:t xml:space="preserve">Termik </w:t>
            </w:r>
            <w:r w:rsidR="00586ED3" w:rsidRPr="00870F16">
              <w:rPr>
                <w:rFonts w:cs="Arial TUR"/>
                <w:b/>
                <w:shd w:val="clear" w:color="auto" w:fill="F5F5F5"/>
                <w:lang w:val="tr-TR"/>
              </w:rPr>
              <w:t>Motorlarda Yardımcı Donanımlar</w:t>
            </w:r>
          </w:p>
          <w:p w:rsidR="002F2EF0" w:rsidRPr="00870F16" w:rsidRDefault="002F2EF0" w:rsidP="002F2EF0">
            <w:pPr>
              <w:pStyle w:val="OkumaParas"/>
              <w:numPr>
                <w:ilvl w:val="0"/>
                <w:numId w:val="6"/>
              </w:numPr>
              <w:rPr>
                <w:b/>
                <w:lang w:val="tr-TR"/>
              </w:rPr>
            </w:pPr>
            <w:r>
              <w:rPr>
                <w:rFonts w:cs="Arial TUR"/>
                <w:shd w:val="clear" w:color="auto" w:fill="F5F5F5"/>
                <w:lang w:val="tr-TR"/>
              </w:rPr>
              <w:t>İ</w:t>
            </w:r>
            <w:r w:rsidRPr="00870F16">
              <w:rPr>
                <w:rFonts w:cs="Arial TUR"/>
                <w:shd w:val="clear" w:color="auto" w:fill="F5F5F5"/>
                <w:lang w:val="tr-TR"/>
              </w:rPr>
              <w:t>lk hareket donanımı</w:t>
            </w:r>
          </w:p>
          <w:p w:rsidR="002F2EF0" w:rsidRPr="002F2EF0" w:rsidRDefault="002F2EF0" w:rsidP="002F2EF0">
            <w:pPr>
              <w:pStyle w:val="OkumaParas"/>
              <w:numPr>
                <w:ilvl w:val="0"/>
                <w:numId w:val="6"/>
              </w:numPr>
              <w:rPr>
                <w:lang w:val="tr-TR"/>
              </w:rPr>
            </w:pPr>
            <w:r>
              <w:rPr>
                <w:rFonts w:cs="Arial TUR"/>
                <w:shd w:val="clear" w:color="auto" w:fill="F5F5F5"/>
                <w:lang w:val="tr-TR"/>
              </w:rPr>
              <w:t>A</w:t>
            </w:r>
            <w:r w:rsidRPr="00870F16">
              <w:rPr>
                <w:rFonts w:cs="Arial TUR"/>
                <w:shd w:val="clear" w:color="auto" w:fill="F5F5F5"/>
                <w:lang w:val="tr-TR"/>
              </w:rPr>
              <w:t>teşleme donanımı</w:t>
            </w:r>
          </w:p>
          <w:p w:rsidR="00870F16" w:rsidRPr="00870F16" w:rsidRDefault="00057984" w:rsidP="00870F16">
            <w:pPr>
              <w:pStyle w:val="OkumaParas"/>
              <w:numPr>
                <w:ilvl w:val="0"/>
                <w:numId w:val="6"/>
              </w:numPr>
              <w:rPr>
                <w:lang w:val="tr-TR"/>
              </w:rPr>
            </w:pPr>
            <w:r w:rsidRPr="00870F16">
              <w:rPr>
                <w:rFonts w:cs="Arial TUR"/>
                <w:shd w:val="clear" w:color="auto" w:fill="F5F5F5"/>
                <w:lang w:val="tr-TR"/>
              </w:rPr>
              <w:t>Soğutma donanımı</w:t>
            </w:r>
          </w:p>
          <w:p w:rsidR="00057984" w:rsidRPr="002F2EF0" w:rsidRDefault="00870F16" w:rsidP="002F2EF0">
            <w:pPr>
              <w:pStyle w:val="OkumaParas"/>
              <w:numPr>
                <w:ilvl w:val="0"/>
                <w:numId w:val="6"/>
              </w:numPr>
              <w:rPr>
                <w:lang w:val="tr-TR"/>
              </w:rPr>
            </w:pPr>
            <w:r>
              <w:rPr>
                <w:rFonts w:cs="Arial TUR"/>
                <w:shd w:val="clear" w:color="auto" w:fill="F5F5F5"/>
                <w:lang w:val="tr-TR"/>
              </w:rPr>
              <w:t>Y</w:t>
            </w:r>
            <w:r w:rsidR="00057984" w:rsidRPr="00870F16">
              <w:rPr>
                <w:rFonts w:cs="Arial TUR"/>
                <w:shd w:val="clear" w:color="auto" w:fill="F5F5F5"/>
                <w:lang w:val="tr-TR"/>
              </w:rPr>
              <w:t>ağlama donanımı</w:t>
            </w:r>
          </w:p>
        </w:tc>
      </w:tr>
      <w:tr w:rsidR="00057984" w:rsidRPr="00870F16" w:rsidTr="00057984">
        <w:trPr>
          <w:cantSplit/>
          <w:trHeight w:val="414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57984" w:rsidRPr="00870F16" w:rsidRDefault="00057984" w:rsidP="0067650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70F16">
              <w:rPr>
                <w:b/>
                <w:sz w:val="16"/>
                <w:szCs w:val="16"/>
              </w:rPr>
              <w:t>5.Hafta</w:t>
            </w:r>
          </w:p>
        </w:tc>
        <w:tc>
          <w:tcPr>
            <w:tcW w:w="8439" w:type="dxa"/>
            <w:tcBorders>
              <w:top w:val="single" w:sz="4" w:space="0" w:color="auto"/>
            </w:tcBorders>
          </w:tcPr>
          <w:p w:rsidR="004D1757" w:rsidRPr="00870F16" w:rsidRDefault="00057984" w:rsidP="00E07107">
            <w:pPr>
              <w:spacing w:before="40" w:after="40"/>
              <w:rPr>
                <w:rFonts w:cs="Arial TUR"/>
                <w:b/>
                <w:sz w:val="16"/>
                <w:szCs w:val="16"/>
                <w:shd w:val="clear" w:color="auto" w:fill="F5F5F5"/>
              </w:rPr>
            </w:pPr>
            <w:r w:rsidRPr="00870F16">
              <w:rPr>
                <w:rFonts w:cs="Arial TUR"/>
                <w:b/>
                <w:sz w:val="16"/>
                <w:szCs w:val="16"/>
                <w:shd w:val="clear" w:color="auto" w:fill="F5F5F5"/>
              </w:rPr>
              <w:t xml:space="preserve">Traktörün </w:t>
            </w:r>
            <w:r w:rsidR="004D1757" w:rsidRPr="00870F16">
              <w:rPr>
                <w:rFonts w:cs="Arial TUR"/>
                <w:b/>
                <w:sz w:val="16"/>
                <w:szCs w:val="16"/>
                <w:shd w:val="clear" w:color="auto" w:fill="F5F5F5"/>
              </w:rPr>
              <w:t xml:space="preserve">Anlamı Ve Gelişmesi </w:t>
            </w:r>
          </w:p>
          <w:p w:rsidR="004D1757" w:rsidRPr="00870F16" w:rsidRDefault="00057984" w:rsidP="004D1757">
            <w:pPr>
              <w:pStyle w:val="ListeParagraf"/>
              <w:numPr>
                <w:ilvl w:val="0"/>
                <w:numId w:val="6"/>
              </w:numPr>
              <w:spacing w:before="40" w:after="40"/>
              <w:rPr>
                <w:rFonts w:cs="Arial TUR"/>
                <w:sz w:val="16"/>
                <w:szCs w:val="16"/>
                <w:shd w:val="clear" w:color="auto" w:fill="F5F5F5"/>
              </w:rPr>
            </w:pPr>
            <w:r w:rsidRPr="00870F16">
              <w:rPr>
                <w:rFonts w:cs="Arial TUR"/>
                <w:sz w:val="16"/>
                <w:szCs w:val="16"/>
                <w:shd w:val="clear" w:color="auto" w:fill="F5F5F5"/>
              </w:rPr>
              <w:t xml:space="preserve">Dünyada ve Ülkemizde traktör sayılarındaki gelişmeler </w:t>
            </w:r>
          </w:p>
          <w:p w:rsidR="00057984" w:rsidRPr="00870F16" w:rsidRDefault="00057984" w:rsidP="00DF04B4">
            <w:pPr>
              <w:spacing w:before="40" w:after="40"/>
              <w:rPr>
                <w:b/>
                <w:sz w:val="16"/>
                <w:szCs w:val="16"/>
              </w:rPr>
            </w:pPr>
            <w:r w:rsidRPr="00870F16">
              <w:rPr>
                <w:rFonts w:cs="Arial TUR"/>
                <w:b/>
                <w:sz w:val="16"/>
                <w:szCs w:val="16"/>
                <w:shd w:val="clear" w:color="auto" w:fill="F5F5F5"/>
              </w:rPr>
              <w:t xml:space="preserve">Traktörlerin </w:t>
            </w:r>
            <w:r w:rsidR="00DF04B4" w:rsidRPr="00870F16">
              <w:rPr>
                <w:rFonts w:cs="Arial TUR"/>
                <w:b/>
                <w:sz w:val="16"/>
                <w:szCs w:val="16"/>
                <w:shd w:val="clear" w:color="auto" w:fill="F5F5F5"/>
              </w:rPr>
              <w:t>Sınıflandırılması</w:t>
            </w:r>
          </w:p>
        </w:tc>
      </w:tr>
      <w:tr w:rsidR="00057984" w:rsidRPr="00870F16" w:rsidTr="00057984">
        <w:trPr>
          <w:cantSplit/>
          <w:trHeight w:val="506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057984" w:rsidRPr="00870F16" w:rsidRDefault="00057984" w:rsidP="0067650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70F16">
              <w:rPr>
                <w:b/>
                <w:sz w:val="16"/>
                <w:szCs w:val="16"/>
              </w:rPr>
              <w:t>6.Hafta</w:t>
            </w:r>
          </w:p>
        </w:tc>
        <w:tc>
          <w:tcPr>
            <w:tcW w:w="8439" w:type="dxa"/>
            <w:tcBorders>
              <w:top w:val="single" w:sz="4" w:space="0" w:color="auto"/>
            </w:tcBorders>
            <w:vAlign w:val="center"/>
          </w:tcPr>
          <w:p w:rsidR="00DF04B4" w:rsidRPr="00870F16" w:rsidRDefault="00057984" w:rsidP="00DF04B4">
            <w:pPr>
              <w:pStyle w:val="Konu-basligi"/>
              <w:spacing w:before="40" w:after="40"/>
              <w:ind w:left="0"/>
              <w:jc w:val="both"/>
              <w:rPr>
                <w:rFonts w:cs="Arial TUR"/>
                <w:sz w:val="16"/>
                <w:shd w:val="clear" w:color="auto" w:fill="F5F5F5"/>
              </w:rPr>
            </w:pPr>
            <w:r w:rsidRPr="00870F16">
              <w:rPr>
                <w:rFonts w:cs="Arial TUR"/>
                <w:sz w:val="16"/>
                <w:shd w:val="clear" w:color="auto" w:fill="F5F5F5"/>
              </w:rPr>
              <w:t xml:space="preserve">Traktörlerin </w:t>
            </w:r>
            <w:r w:rsidR="00DF04B4" w:rsidRPr="00870F16">
              <w:rPr>
                <w:rFonts w:cs="Arial TUR"/>
                <w:sz w:val="16"/>
                <w:shd w:val="clear" w:color="auto" w:fill="F5F5F5"/>
              </w:rPr>
              <w:t>A</w:t>
            </w:r>
            <w:r w:rsidR="00694986" w:rsidRPr="00870F16">
              <w:rPr>
                <w:rFonts w:cs="Arial TUR"/>
                <w:sz w:val="16"/>
                <w:shd w:val="clear" w:color="auto" w:fill="F5F5F5"/>
              </w:rPr>
              <w:t>n</w:t>
            </w:r>
            <w:r w:rsidR="00DF04B4" w:rsidRPr="00870F16">
              <w:rPr>
                <w:rFonts w:cs="Arial TUR"/>
                <w:sz w:val="16"/>
                <w:shd w:val="clear" w:color="auto" w:fill="F5F5F5"/>
              </w:rPr>
              <w:t>a Yapı Elemanları</w:t>
            </w:r>
          </w:p>
          <w:p w:rsidR="00694986" w:rsidRPr="00870F16" w:rsidRDefault="00057984" w:rsidP="00694986">
            <w:pPr>
              <w:pStyle w:val="Konu-basligi"/>
              <w:numPr>
                <w:ilvl w:val="0"/>
                <w:numId w:val="6"/>
              </w:numPr>
              <w:spacing w:before="40" w:after="40"/>
              <w:jc w:val="both"/>
              <w:rPr>
                <w:rFonts w:cs="Arial TUR"/>
                <w:b w:val="0"/>
                <w:sz w:val="16"/>
                <w:shd w:val="clear" w:color="auto" w:fill="F5F5F5"/>
              </w:rPr>
            </w:pPr>
            <w:r w:rsidRPr="00870F16">
              <w:rPr>
                <w:rFonts w:cs="Arial TUR"/>
                <w:b w:val="0"/>
                <w:sz w:val="16"/>
                <w:shd w:val="clear" w:color="auto" w:fill="F5F5F5"/>
              </w:rPr>
              <w:t>Motor</w:t>
            </w:r>
          </w:p>
          <w:p w:rsidR="00694986" w:rsidRPr="00870F16" w:rsidRDefault="00694986" w:rsidP="00694986">
            <w:pPr>
              <w:pStyle w:val="Konu-basligi"/>
              <w:numPr>
                <w:ilvl w:val="0"/>
                <w:numId w:val="6"/>
              </w:numPr>
              <w:spacing w:before="40" w:after="40"/>
              <w:jc w:val="both"/>
              <w:rPr>
                <w:rFonts w:cs="Arial TUR"/>
                <w:b w:val="0"/>
                <w:sz w:val="16"/>
                <w:shd w:val="clear" w:color="auto" w:fill="F5F5F5"/>
              </w:rPr>
            </w:pPr>
            <w:r w:rsidRPr="00870F16">
              <w:rPr>
                <w:rFonts w:cs="Arial TUR"/>
                <w:b w:val="0"/>
                <w:sz w:val="16"/>
                <w:shd w:val="clear" w:color="auto" w:fill="F5F5F5"/>
              </w:rPr>
              <w:t>K</w:t>
            </w:r>
            <w:r w:rsidR="00057984" w:rsidRPr="00870F16">
              <w:rPr>
                <w:rFonts w:cs="Arial TUR"/>
                <w:b w:val="0"/>
                <w:sz w:val="16"/>
                <w:shd w:val="clear" w:color="auto" w:fill="F5F5F5"/>
              </w:rPr>
              <w:t xml:space="preserve">avrama. </w:t>
            </w:r>
          </w:p>
          <w:p w:rsidR="00057984" w:rsidRPr="00870F16" w:rsidRDefault="00057984" w:rsidP="00694986">
            <w:pPr>
              <w:pStyle w:val="Konu-basligi"/>
              <w:numPr>
                <w:ilvl w:val="0"/>
                <w:numId w:val="6"/>
              </w:numPr>
              <w:spacing w:before="40" w:after="40"/>
              <w:jc w:val="both"/>
              <w:rPr>
                <w:b w:val="0"/>
                <w:sz w:val="16"/>
              </w:rPr>
            </w:pPr>
            <w:r w:rsidRPr="00870F16">
              <w:rPr>
                <w:rFonts w:cs="Arial TUR"/>
                <w:b w:val="0"/>
                <w:sz w:val="16"/>
                <w:shd w:val="clear" w:color="auto" w:fill="F5F5F5"/>
              </w:rPr>
              <w:t>Aktarma organları: Vites kutusu, diferansiyel, son redüksiyon</w:t>
            </w:r>
          </w:p>
        </w:tc>
      </w:tr>
      <w:tr w:rsidR="00057984" w:rsidRPr="00870F16" w:rsidTr="00057984">
        <w:trPr>
          <w:cantSplit/>
          <w:trHeight w:val="570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057984" w:rsidRPr="00870F16" w:rsidRDefault="00057984" w:rsidP="0067650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70F16">
              <w:rPr>
                <w:b/>
                <w:sz w:val="16"/>
                <w:szCs w:val="16"/>
              </w:rPr>
              <w:t>7.Hafta</w:t>
            </w:r>
          </w:p>
        </w:tc>
        <w:tc>
          <w:tcPr>
            <w:tcW w:w="8439" w:type="dxa"/>
            <w:tcBorders>
              <w:top w:val="single" w:sz="4" w:space="0" w:color="auto"/>
            </w:tcBorders>
            <w:vAlign w:val="center"/>
          </w:tcPr>
          <w:p w:rsidR="00694986" w:rsidRPr="00870F16" w:rsidRDefault="00057984" w:rsidP="00694986">
            <w:pPr>
              <w:pStyle w:val="Konu-basligi"/>
              <w:numPr>
                <w:ilvl w:val="0"/>
                <w:numId w:val="6"/>
              </w:numPr>
              <w:spacing w:before="40" w:after="40"/>
              <w:jc w:val="both"/>
              <w:rPr>
                <w:rFonts w:cs="Arial TUR"/>
                <w:b w:val="0"/>
                <w:sz w:val="16"/>
                <w:shd w:val="clear" w:color="auto" w:fill="F5F5F5"/>
              </w:rPr>
            </w:pPr>
            <w:r w:rsidRPr="00870F16">
              <w:rPr>
                <w:rFonts w:cs="Arial TUR"/>
                <w:b w:val="0"/>
                <w:sz w:val="16"/>
                <w:shd w:val="clear" w:color="auto" w:fill="F5F5F5"/>
              </w:rPr>
              <w:t>Yürüme organları</w:t>
            </w:r>
          </w:p>
          <w:p w:rsidR="00694986" w:rsidRPr="00870F16" w:rsidRDefault="00694986" w:rsidP="00694986">
            <w:pPr>
              <w:pStyle w:val="Konu-basligi"/>
              <w:numPr>
                <w:ilvl w:val="0"/>
                <w:numId w:val="7"/>
              </w:numPr>
              <w:spacing w:before="40" w:after="40"/>
              <w:jc w:val="both"/>
              <w:rPr>
                <w:rFonts w:cs="Arial TUR"/>
                <w:b w:val="0"/>
                <w:sz w:val="16"/>
                <w:shd w:val="clear" w:color="auto" w:fill="F5F5F5"/>
              </w:rPr>
            </w:pPr>
            <w:proofErr w:type="spellStart"/>
            <w:r w:rsidRPr="00870F16">
              <w:rPr>
                <w:rFonts w:cs="Arial TUR"/>
                <w:b w:val="0"/>
                <w:sz w:val="16"/>
                <w:shd w:val="clear" w:color="auto" w:fill="F5F5F5"/>
              </w:rPr>
              <w:t>D</w:t>
            </w:r>
            <w:r w:rsidR="00057984" w:rsidRPr="00870F16">
              <w:rPr>
                <w:rFonts w:cs="Arial TUR"/>
                <w:b w:val="0"/>
                <w:sz w:val="16"/>
                <w:shd w:val="clear" w:color="auto" w:fill="F5F5F5"/>
              </w:rPr>
              <w:t>ümenleme</w:t>
            </w:r>
            <w:proofErr w:type="spellEnd"/>
            <w:r w:rsidR="00057984" w:rsidRPr="00870F16">
              <w:rPr>
                <w:rFonts w:cs="Arial TUR"/>
                <w:b w:val="0"/>
                <w:sz w:val="16"/>
                <w:shd w:val="clear" w:color="auto" w:fill="F5F5F5"/>
              </w:rPr>
              <w:t xml:space="preserve"> sistemi</w:t>
            </w:r>
          </w:p>
          <w:p w:rsidR="00057984" w:rsidRPr="00870F16" w:rsidRDefault="00694986" w:rsidP="00694986">
            <w:pPr>
              <w:pStyle w:val="Konu-basligi"/>
              <w:numPr>
                <w:ilvl w:val="0"/>
                <w:numId w:val="7"/>
              </w:numPr>
              <w:spacing w:before="40" w:after="40"/>
              <w:jc w:val="both"/>
              <w:rPr>
                <w:b w:val="0"/>
                <w:sz w:val="16"/>
              </w:rPr>
            </w:pPr>
            <w:r w:rsidRPr="00870F16">
              <w:rPr>
                <w:rFonts w:cs="Arial TUR"/>
                <w:b w:val="0"/>
                <w:sz w:val="16"/>
                <w:shd w:val="clear" w:color="auto" w:fill="F5F5F5"/>
              </w:rPr>
              <w:t>F</w:t>
            </w:r>
            <w:r w:rsidR="00057984" w:rsidRPr="00870F16">
              <w:rPr>
                <w:rFonts w:cs="Arial TUR"/>
                <w:b w:val="0"/>
                <w:sz w:val="16"/>
                <w:shd w:val="clear" w:color="auto" w:fill="F5F5F5"/>
              </w:rPr>
              <w:t>ren donanımları ve fren hesapları</w:t>
            </w:r>
          </w:p>
        </w:tc>
      </w:tr>
      <w:tr w:rsidR="00057984" w:rsidRPr="00870F16" w:rsidTr="00057984">
        <w:trPr>
          <w:cantSplit/>
          <w:trHeight w:val="55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57984" w:rsidRPr="00870F16" w:rsidRDefault="00057984" w:rsidP="0005798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70F16">
              <w:rPr>
                <w:b/>
                <w:sz w:val="16"/>
                <w:szCs w:val="16"/>
              </w:rPr>
              <w:t>8.Hafta</w:t>
            </w:r>
          </w:p>
        </w:tc>
        <w:tc>
          <w:tcPr>
            <w:tcW w:w="8439" w:type="dxa"/>
            <w:tcBorders>
              <w:top w:val="single" w:sz="4" w:space="0" w:color="auto"/>
            </w:tcBorders>
            <w:vAlign w:val="center"/>
          </w:tcPr>
          <w:p w:rsidR="00057984" w:rsidRDefault="00057984" w:rsidP="0042004D">
            <w:pPr>
              <w:pStyle w:val="Konu-basligi"/>
              <w:spacing w:before="40" w:after="40"/>
              <w:rPr>
                <w:rFonts w:cs="Arial TUR"/>
                <w:sz w:val="16"/>
                <w:shd w:val="clear" w:color="auto" w:fill="F5F5F5"/>
              </w:rPr>
            </w:pPr>
            <w:r w:rsidRPr="00870F16">
              <w:rPr>
                <w:rFonts w:cs="Arial TUR"/>
                <w:sz w:val="16"/>
                <w:shd w:val="clear" w:color="auto" w:fill="F5F5F5"/>
              </w:rPr>
              <w:t>Traktör</w:t>
            </w:r>
            <w:r w:rsidR="00DF04B4" w:rsidRPr="00870F16">
              <w:rPr>
                <w:rFonts w:cs="Arial TUR"/>
                <w:sz w:val="16"/>
                <w:shd w:val="clear" w:color="auto" w:fill="F5F5F5"/>
              </w:rPr>
              <w:t>lerin</w:t>
            </w:r>
            <w:r w:rsidRPr="00870F16">
              <w:rPr>
                <w:rFonts w:cs="Arial TUR"/>
                <w:sz w:val="16"/>
                <w:shd w:val="clear" w:color="auto" w:fill="F5F5F5"/>
              </w:rPr>
              <w:t xml:space="preserve"> </w:t>
            </w:r>
            <w:r w:rsidR="00DF04B4" w:rsidRPr="00870F16">
              <w:rPr>
                <w:rFonts w:cs="Arial TUR"/>
                <w:sz w:val="16"/>
                <w:shd w:val="clear" w:color="auto" w:fill="F5F5F5"/>
              </w:rPr>
              <w:t>Donanımları</w:t>
            </w:r>
          </w:p>
          <w:p w:rsidR="0099670A" w:rsidRPr="00870F16" w:rsidRDefault="0099670A" w:rsidP="0099670A">
            <w:pPr>
              <w:pStyle w:val="OkumaParas"/>
              <w:numPr>
                <w:ilvl w:val="0"/>
                <w:numId w:val="7"/>
              </w:numPr>
              <w:rPr>
                <w:rFonts w:cs="Arial TUR"/>
                <w:shd w:val="clear" w:color="auto" w:fill="F5F5F5"/>
                <w:lang w:val="tr-TR"/>
              </w:rPr>
            </w:pPr>
            <w:r w:rsidRPr="00870F16">
              <w:rPr>
                <w:rFonts w:cs="Arial TUR"/>
                <w:shd w:val="clear" w:color="auto" w:fill="F5F5F5"/>
                <w:lang w:val="tr-TR"/>
              </w:rPr>
              <w:t>Alet bağlama ve çeki kancaları</w:t>
            </w:r>
          </w:p>
          <w:p w:rsidR="0099670A" w:rsidRPr="00870F16" w:rsidRDefault="0099670A" w:rsidP="0099670A">
            <w:pPr>
              <w:pStyle w:val="OkumaParas"/>
              <w:numPr>
                <w:ilvl w:val="0"/>
                <w:numId w:val="8"/>
              </w:numPr>
              <w:ind w:left="720"/>
              <w:rPr>
                <w:rFonts w:cs="Arial TUR"/>
                <w:shd w:val="clear" w:color="auto" w:fill="F5F5F5"/>
                <w:lang w:val="tr-TR"/>
              </w:rPr>
            </w:pPr>
            <w:r w:rsidRPr="00870F16">
              <w:rPr>
                <w:rFonts w:cs="Arial TUR"/>
                <w:shd w:val="clear" w:color="auto" w:fill="F5F5F5"/>
                <w:lang w:val="tr-TR"/>
              </w:rPr>
              <w:t>Hidrolik kaldırma sistemi</w:t>
            </w:r>
          </w:p>
          <w:p w:rsidR="0099670A" w:rsidRPr="00870F16" w:rsidRDefault="0099670A" w:rsidP="0042004D">
            <w:pPr>
              <w:pStyle w:val="Konu-basligi"/>
              <w:spacing w:before="40" w:after="40"/>
              <w:rPr>
                <w:sz w:val="16"/>
              </w:rPr>
            </w:pPr>
          </w:p>
        </w:tc>
      </w:tr>
      <w:tr w:rsidR="00057984" w:rsidRPr="00870F16" w:rsidTr="00057984">
        <w:trPr>
          <w:cantSplit/>
          <w:trHeight w:val="558"/>
          <w:jc w:val="center"/>
        </w:trPr>
        <w:tc>
          <w:tcPr>
            <w:tcW w:w="1119" w:type="dxa"/>
            <w:tcBorders>
              <w:top w:val="dotted" w:sz="4" w:space="0" w:color="auto"/>
            </w:tcBorders>
            <w:vAlign w:val="center"/>
          </w:tcPr>
          <w:p w:rsidR="00057984" w:rsidRPr="00870F16" w:rsidRDefault="00057984" w:rsidP="0005798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70F16">
              <w:rPr>
                <w:b/>
                <w:sz w:val="16"/>
                <w:szCs w:val="16"/>
              </w:rPr>
              <w:t>9.Hafta</w:t>
            </w:r>
          </w:p>
        </w:tc>
        <w:tc>
          <w:tcPr>
            <w:tcW w:w="8439" w:type="dxa"/>
            <w:tcBorders>
              <w:top w:val="dotted" w:sz="4" w:space="0" w:color="auto"/>
            </w:tcBorders>
            <w:vAlign w:val="center"/>
          </w:tcPr>
          <w:p w:rsidR="0099670A" w:rsidRPr="0099670A" w:rsidRDefault="0099670A" w:rsidP="0099670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cs="Arial TUR"/>
                <w:b/>
                <w:shd w:val="clear" w:color="auto" w:fill="F5F5F5"/>
                <w:lang w:val="tr-TR"/>
              </w:rPr>
            </w:pPr>
            <w:proofErr w:type="spellStart"/>
            <w:r w:rsidRPr="0099670A">
              <w:rPr>
                <w:rFonts w:cs="Arial TUR"/>
                <w:b/>
                <w:shd w:val="clear" w:color="auto" w:fill="F5F5F5"/>
              </w:rPr>
              <w:t>Traktörlerin</w:t>
            </w:r>
            <w:proofErr w:type="spellEnd"/>
            <w:r w:rsidRPr="0099670A">
              <w:rPr>
                <w:rFonts w:cs="Arial TUR"/>
                <w:b/>
                <w:shd w:val="clear" w:color="auto" w:fill="F5F5F5"/>
              </w:rPr>
              <w:t xml:space="preserve"> </w:t>
            </w:r>
            <w:proofErr w:type="spellStart"/>
            <w:r w:rsidRPr="0099670A">
              <w:rPr>
                <w:rFonts w:cs="Arial TUR"/>
                <w:b/>
                <w:shd w:val="clear" w:color="auto" w:fill="F5F5F5"/>
              </w:rPr>
              <w:t>Donanımları</w:t>
            </w:r>
            <w:proofErr w:type="spellEnd"/>
          </w:p>
          <w:p w:rsidR="00694986" w:rsidRPr="00870F16" w:rsidRDefault="00057984" w:rsidP="00694986">
            <w:pPr>
              <w:pStyle w:val="OkumaParas"/>
              <w:numPr>
                <w:ilvl w:val="0"/>
                <w:numId w:val="8"/>
              </w:numPr>
              <w:rPr>
                <w:rFonts w:cs="Arial TUR"/>
                <w:shd w:val="clear" w:color="auto" w:fill="F5F5F5"/>
                <w:lang w:val="tr-TR"/>
              </w:rPr>
            </w:pPr>
            <w:r w:rsidRPr="00870F16">
              <w:rPr>
                <w:rFonts w:cs="Arial TUR"/>
                <w:shd w:val="clear" w:color="auto" w:fill="F5F5F5"/>
                <w:lang w:val="tr-TR"/>
              </w:rPr>
              <w:t>Kuyruk mili ve kasnak</w:t>
            </w:r>
          </w:p>
          <w:p w:rsidR="00694986" w:rsidRPr="00870F16" w:rsidRDefault="00694986" w:rsidP="00694986">
            <w:pPr>
              <w:pStyle w:val="OkumaParas"/>
              <w:numPr>
                <w:ilvl w:val="0"/>
                <w:numId w:val="8"/>
              </w:numPr>
              <w:rPr>
                <w:rFonts w:cs="Arial TUR"/>
                <w:shd w:val="clear" w:color="auto" w:fill="F5F5F5"/>
                <w:lang w:val="tr-TR"/>
              </w:rPr>
            </w:pPr>
            <w:r w:rsidRPr="00870F16">
              <w:rPr>
                <w:rFonts w:cs="Arial TUR"/>
                <w:shd w:val="clear" w:color="auto" w:fill="F5F5F5"/>
                <w:lang w:val="tr-TR"/>
              </w:rPr>
              <w:t>Ö</w:t>
            </w:r>
            <w:r w:rsidR="00057984" w:rsidRPr="00870F16">
              <w:rPr>
                <w:rFonts w:cs="Arial TUR"/>
                <w:shd w:val="clear" w:color="auto" w:fill="F5F5F5"/>
                <w:lang w:val="tr-TR"/>
              </w:rPr>
              <w:t>n yükleyici</w:t>
            </w:r>
          </w:p>
          <w:p w:rsidR="00057984" w:rsidRPr="00870F16" w:rsidRDefault="00694986" w:rsidP="00166B4E">
            <w:pPr>
              <w:pStyle w:val="OkumaParas"/>
              <w:numPr>
                <w:ilvl w:val="0"/>
                <w:numId w:val="8"/>
              </w:numPr>
              <w:rPr>
                <w:b/>
                <w:lang w:val="tr-TR"/>
              </w:rPr>
            </w:pPr>
            <w:r w:rsidRPr="00870F16">
              <w:rPr>
                <w:rFonts w:cs="Arial TUR"/>
                <w:shd w:val="clear" w:color="auto" w:fill="F5F5F5"/>
                <w:lang w:val="tr-TR"/>
              </w:rPr>
              <w:t>S</w:t>
            </w:r>
            <w:r w:rsidR="00057984" w:rsidRPr="00870F16">
              <w:rPr>
                <w:rFonts w:cs="Arial TUR"/>
                <w:shd w:val="clear" w:color="auto" w:fill="F5F5F5"/>
                <w:lang w:val="tr-TR"/>
              </w:rPr>
              <w:t>ürücü oturma yerleri</w:t>
            </w:r>
          </w:p>
        </w:tc>
      </w:tr>
      <w:tr w:rsidR="00057984" w:rsidRPr="00870F16" w:rsidTr="00057984">
        <w:trPr>
          <w:cantSplit/>
          <w:trHeight w:val="552"/>
          <w:jc w:val="center"/>
        </w:trPr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7984" w:rsidRPr="00870F16" w:rsidRDefault="00057984" w:rsidP="0067650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70F16">
              <w:rPr>
                <w:b/>
                <w:sz w:val="16"/>
                <w:szCs w:val="16"/>
              </w:rPr>
              <w:t>10.Hafta</w:t>
            </w:r>
          </w:p>
        </w:tc>
        <w:tc>
          <w:tcPr>
            <w:tcW w:w="8439" w:type="dxa"/>
            <w:tcBorders>
              <w:top w:val="dotted" w:sz="4" w:space="0" w:color="auto"/>
            </w:tcBorders>
            <w:vAlign w:val="center"/>
          </w:tcPr>
          <w:p w:rsidR="00694986" w:rsidRPr="00870F16" w:rsidRDefault="00694986" w:rsidP="003643CE">
            <w:pPr>
              <w:pStyle w:val="OkumaParas"/>
              <w:numPr>
                <w:ilvl w:val="0"/>
                <w:numId w:val="0"/>
              </w:numPr>
              <w:ind w:left="432" w:hanging="398"/>
              <w:rPr>
                <w:rFonts w:cs="Arial TUR"/>
                <w:b/>
                <w:shd w:val="clear" w:color="auto" w:fill="F5F5F5"/>
                <w:lang w:val="tr-TR"/>
              </w:rPr>
            </w:pPr>
            <w:r w:rsidRPr="00870F16">
              <w:rPr>
                <w:rFonts w:cs="Arial TUR"/>
                <w:b/>
                <w:shd w:val="clear" w:color="auto" w:fill="F5F5F5"/>
                <w:lang w:val="tr-TR"/>
              </w:rPr>
              <w:t>Traktör Mekaniği</w:t>
            </w:r>
          </w:p>
          <w:p w:rsidR="00694986" w:rsidRPr="00870F16" w:rsidRDefault="00057984" w:rsidP="00694986">
            <w:pPr>
              <w:pStyle w:val="OkumaParas"/>
              <w:numPr>
                <w:ilvl w:val="0"/>
                <w:numId w:val="9"/>
              </w:numPr>
              <w:rPr>
                <w:rFonts w:cs="Arial TUR"/>
                <w:shd w:val="clear" w:color="auto" w:fill="F5F5F5"/>
                <w:lang w:val="tr-TR"/>
              </w:rPr>
            </w:pPr>
            <w:r w:rsidRPr="00870F16">
              <w:rPr>
                <w:rFonts w:cs="Arial TUR"/>
                <w:shd w:val="clear" w:color="auto" w:fill="F5F5F5"/>
                <w:lang w:val="tr-TR"/>
              </w:rPr>
              <w:t>Traktörlerde ağırlık merkezi yerinin tayini</w:t>
            </w:r>
          </w:p>
          <w:p w:rsidR="00694986" w:rsidRPr="00870F16" w:rsidRDefault="00694986" w:rsidP="00694986">
            <w:pPr>
              <w:pStyle w:val="OkumaParas"/>
              <w:numPr>
                <w:ilvl w:val="0"/>
                <w:numId w:val="9"/>
              </w:numPr>
              <w:rPr>
                <w:rFonts w:cs="Arial TUR"/>
                <w:shd w:val="clear" w:color="auto" w:fill="F5F5F5"/>
                <w:lang w:val="tr-TR"/>
              </w:rPr>
            </w:pPr>
            <w:r w:rsidRPr="00870F16">
              <w:rPr>
                <w:rFonts w:cs="Arial TUR"/>
                <w:shd w:val="clear" w:color="auto" w:fill="F5F5F5"/>
                <w:lang w:val="tr-TR"/>
              </w:rPr>
              <w:t>H</w:t>
            </w:r>
            <w:r w:rsidR="00057984" w:rsidRPr="00870F16">
              <w:rPr>
                <w:rFonts w:cs="Arial TUR"/>
                <w:shd w:val="clear" w:color="auto" w:fill="F5F5F5"/>
                <w:lang w:val="tr-TR"/>
              </w:rPr>
              <w:t>areketsiz durumdaki traktörde kuvvetler</w:t>
            </w:r>
          </w:p>
          <w:p w:rsidR="00057984" w:rsidRPr="007730E5" w:rsidRDefault="00694986" w:rsidP="00694986">
            <w:pPr>
              <w:pStyle w:val="OkumaParas"/>
              <w:numPr>
                <w:ilvl w:val="0"/>
                <w:numId w:val="9"/>
              </w:numPr>
              <w:rPr>
                <w:b/>
                <w:lang w:val="tr-TR"/>
              </w:rPr>
            </w:pPr>
            <w:r w:rsidRPr="00870F16">
              <w:rPr>
                <w:rFonts w:cs="Arial TUR"/>
                <w:shd w:val="clear" w:color="auto" w:fill="F5F5F5"/>
                <w:lang w:val="tr-TR"/>
              </w:rPr>
              <w:t>A</w:t>
            </w:r>
            <w:r w:rsidR="00057984" w:rsidRPr="00870F16">
              <w:rPr>
                <w:rFonts w:cs="Arial TUR"/>
                <w:shd w:val="clear" w:color="auto" w:fill="F5F5F5"/>
                <w:lang w:val="tr-TR"/>
              </w:rPr>
              <w:t>rka dingili muharrik traktörlerde kuvvetler</w:t>
            </w:r>
          </w:p>
          <w:p w:rsidR="007730E5" w:rsidRPr="007730E5" w:rsidRDefault="007730E5" w:rsidP="00694986">
            <w:pPr>
              <w:pStyle w:val="OkumaParas"/>
              <w:numPr>
                <w:ilvl w:val="0"/>
                <w:numId w:val="9"/>
              </w:numPr>
              <w:rPr>
                <w:lang w:val="tr-TR"/>
              </w:rPr>
            </w:pPr>
            <w:r>
              <w:rPr>
                <w:bCs/>
                <w:lang w:val="tr-TR"/>
              </w:rPr>
              <w:t>Ç</w:t>
            </w:r>
            <w:bookmarkStart w:id="0" w:name="_GoBack"/>
            <w:bookmarkEnd w:id="0"/>
            <w:r w:rsidRPr="007730E5">
              <w:rPr>
                <w:bCs/>
                <w:lang w:val="tr-TR"/>
              </w:rPr>
              <w:t xml:space="preserve">eki kancası ve çeki demirine gelen kuvvetlerin </w:t>
            </w:r>
            <w:proofErr w:type="spellStart"/>
            <w:r w:rsidRPr="007730E5">
              <w:rPr>
                <w:bCs/>
                <w:lang w:val="tr-TR"/>
              </w:rPr>
              <w:t>stabiliteye</w:t>
            </w:r>
            <w:proofErr w:type="spellEnd"/>
            <w:r w:rsidRPr="007730E5">
              <w:rPr>
                <w:bCs/>
                <w:lang w:val="tr-TR"/>
              </w:rPr>
              <w:t xml:space="preserve"> etkisi</w:t>
            </w:r>
          </w:p>
        </w:tc>
      </w:tr>
      <w:tr w:rsidR="00057984" w:rsidRPr="00870F16" w:rsidTr="00057984">
        <w:trPr>
          <w:cantSplit/>
          <w:trHeight w:val="56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57984" w:rsidRPr="00870F16" w:rsidRDefault="00057984" w:rsidP="0067650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70F16">
              <w:rPr>
                <w:b/>
                <w:sz w:val="16"/>
                <w:szCs w:val="16"/>
              </w:rPr>
              <w:lastRenderedPageBreak/>
              <w:t>11.Hafta</w:t>
            </w:r>
          </w:p>
        </w:tc>
        <w:tc>
          <w:tcPr>
            <w:tcW w:w="8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4986" w:rsidRPr="00870F16" w:rsidRDefault="00057984" w:rsidP="00694986">
            <w:pPr>
              <w:pStyle w:val="Konu-basligi"/>
              <w:numPr>
                <w:ilvl w:val="0"/>
                <w:numId w:val="9"/>
              </w:numPr>
              <w:spacing w:before="40" w:after="40"/>
              <w:jc w:val="both"/>
              <w:rPr>
                <w:rFonts w:cs="Arial TUR"/>
                <w:b w:val="0"/>
                <w:sz w:val="16"/>
                <w:shd w:val="clear" w:color="auto" w:fill="F5F5F5"/>
              </w:rPr>
            </w:pPr>
            <w:r w:rsidRPr="00870F16">
              <w:rPr>
                <w:rFonts w:cs="Arial TUR"/>
                <w:b w:val="0"/>
                <w:sz w:val="16"/>
                <w:shd w:val="clear" w:color="auto" w:fill="F5F5F5"/>
              </w:rPr>
              <w:t>Tekerlek çevre kuvvetinin belirlenmesi</w:t>
            </w:r>
          </w:p>
          <w:p w:rsidR="00694986" w:rsidRPr="00870F16" w:rsidRDefault="00694986" w:rsidP="00694986">
            <w:pPr>
              <w:pStyle w:val="Konu-basligi"/>
              <w:numPr>
                <w:ilvl w:val="0"/>
                <w:numId w:val="10"/>
              </w:numPr>
              <w:spacing w:before="40" w:after="40"/>
              <w:jc w:val="both"/>
              <w:rPr>
                <w:rFonts w:cs="Arial TUR"/>
                <w:b w:val="0"/>
                <w:sz w:val="16"/>
                <w:shd w:val="clear" w:color="auto" w:fill="F5F5F5"/>
              </w:rPr>
            </w:pPr>
            <w:r w:rsidRPr="00870F16">
              <w:rPr>
                <w:rFonts w:cs="Arial TUR"/>
                <w:b w:val="0"/>
                <w:sz w:val="16"/>
                <w:shd w:val="clear" w:color="auto" w:fill="F5F5F5"/>
              </w:rPr>
              <w:t>Ç</w:t>
            </w:r>
            <w:r w:rsidR="00057984" w:rsidRPr="00870F16">
              <w:rPr>
                <w:rFonts w:cs="Arial TUR"/>
                <w:b w:val="0"/>
                <w:sz w:val="16"/>
                <w:shd w:val="clear" w:color="auto" w:fill="F5F5F5"/>
              </w:rPr>
              <w:t>eki kuvveti ve yürüme direnci</w:t>
            </w:r>
          </w:p>
          <w:p w:rsidR="00694986" w:rsidRPr="00870F16" w:rsidRDefault="00694986" w:rsidP="00694986">
            <w:pPr>
              <w:pStyle w:val="Konu-basligi"/>
              <w:numPr>
                <w:ilvl w:val="0"/>
                <w:numId w:val="10"/>
              </w:numPr>
              <w:spacing w:before="40" w:after="40"/>
              <w:jc w:val="both"/>
              <w:rPr>
                <w:rFonts w:cs="Arial TUR"/>
                <w:b w:val="0"/>
                <w:sz w:val="16"/>
                <w:shd w:val="clear" w:color="auto" w:fill="F5F5F5"/>
              </w:rPr>
            </w:pPr>
            <w:r w:rsidRPr="00870F16">
              <w:rPr>
                <w:rFonts w:cs="Arial TUR"/>
                <w:b w:val="0"/>
                <w:sz w:val="16"/>
                <w:shd w:val="clear" w:color="auto" w:fill="F5F5F5"/>
              </w:rPr>
              <w:t>T</w:t>
            </w:r>
            <w:r w:rsidR="00057984" w:rsidRPr="00870F16">
              <w:rPr>
                <w:rFonts w:cs="Arial TUR"/>
                <w:b w:val="0"/>
                <w:sz w:val="16"/>
                <w:shd w:val="clear" w:color="auto" w:fill="F5F5F5"/>
              </w:rPr>
              <w:t xml:space="preserve">raktörün ağırlığı </w:t>
            </w:r>
          </w:p>
          <w:p w:rsidR="00694986" w:rsidRPr="00870F16" w:rsidRDefault="00694986" w:rsidP="0003361C">
            <w:pPr>
              <w:pStyle w:val="Konu-basligi"/>
              <w:spacing w:before="40" w:after="40"/>
              <w:jc w:val="both"/>
              <w:rPr>
                <w:rFonts w:cs="Arial TUR"/>
                <w:sz w:val="16"/>
                <w:shd w:val="clear" w:color="auto" w:fill="F5F5F5"/>
              </w:rPr>
            </w:pPr>
            <w:r w:rsidRPr="00870F16">
              <w:rPr>
                <w:rFonts w:cs="Arial TUR"/>
                <w:sz w:val="16"/>
                <w:shd w:val="clear" w:color="auto" w:fill="F5F5F5"/>
              </w:rPr>
              <w:t>Traktör Gücü</w:t>
            </w:r>
          </w:p>
          <w:p w:rsidR="00057984" w:rsidRPr="00870F16" w:rsidRDefault="00694986" w:rsidP="00694986">
            <w:pPr>
              <w:pStyle w:val="Konu-basligi"/>
              <w:numPr>
                <w:ilvl w:val="0"/>
                <w:numId w:val="10"/>
              </w:numPr>
              <w:spacing w:before="40" w:after="40"/>
              <w:jc w:val="both"/>
              <w:rPr>
                <w:b w:val="0"/>
                <w:sz w:val="16"/>
              </w:rPr>
            </w:pPr>
            <w:r w:rsidRPr="00870F16">
              <w:rPr>
                <w:rFonts w:cs="Arial TUR"/>
                <w:b w:val="0"/>
                <w:sz w:val="16"/>
                <w:shd w:val="clear" w:color="auto" w:fill="F5F5F5"/>
              </w:rPr>
              <w:t>Ç</w:t>
            </w:r>
            <w:r w:rsidR="00057984" w:rsidRPr="00870F16">
              <w:rPr>
                <w:rFonts w:cs="Arial TUR"/>
                <w:b w:val="0"/>
                <w:sz w:val="16"/>
                <w:shd w:val="clear" w:color="auto" w:fill="F5F5F5"/>
              </w:rPr>
              <w:t>eki gücü, iş makinası için çıkış gücü</w:t>
            </w:r>
          </w:p>
        </w:tc>
      </w:tr>
      <w:tr w:rsidR="00057984" w:rsidRPr="00870F16" w:rsidTr="00057984">
        <w:trPr>
          <w:cantSplit/>
          <w:trHeight w:val="426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57984" w:rsidRPr="00870F16" w:rsidRDefault="00057984" w:rsidP="0067650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70F16">
              <w:rPr>
                <w:b/>
                <w:sz w:val="16"/>
                <w:szCs w:val="16"/>
              </w:rPr>
              <w:t>12.Hafta</w:t>
            </w:r>
          </w:p>
        </w:tc>
        <w:tc>
          <w:tcPr>
            <w:tcW w:w="8439" w:type="dxa"/>
            <w:tcBorders>
              <w:top w:val="single" w:sz="4" w:space="0" w:color="auto"/>
            </w:tcBorders>
            <w:vAlign w:val="center"/>
          </w:tcPr>
          <w:p w:rsidR="00057984" w:rsidRPr="00870F16" w:rsidRDefault="00694986" w:rsidP="00694986">
            <w:pPr>
              <w:pStyle w:val="Konu-basligi"/>
              <w:numPr>
                <w:ilvl w:val="0"/>
                <w:numId w:val="10"/>
              </w:numPr>
              <w:spacing w:before="40" w:after="40"/>
              <w:rPr>
                <w:b w:val="0"/>
                <w:sz w:val="16"/>
              </w:rPr>
            </w:pPr>
            <w:r w:rsidRPr="00870F16">
              <w:rPr>
                <w:rFonts w:cs="Arial TUR"/>
                <w:b w:val="0"/>
                <w:sz w:val="16"/>
                <w:shd w:val="clear" w:color="auto" w:fill="F5F5F5"/>
              </w:rPr>
              <w:t xml:space="preserve">- </w:t>
            </w:r>
            <w:r w:rsidR="00057984" w:rsidRPr="00870F16">
              <w:rPr>
                <w:rFonts w:cs="Arial TUR"/>
                <w:b w:val="0"/>
                <w:sz w:val="16"/>
                <w:shd w:val="clear" w:color="auto" w:fill="F5F5F5"/>
              </w:rPr>
              <w:t>Patinaj kayıp gücü, transmisyon sistemi kayıp gücü, meyil çıkma ve hızlanma kayıp güçleri</w:t>
            </w:r>
          </w:p>
        </w:tc>
      </w:tr>
      <w:tr w:rsidR="00057984" w:rsidRPr="00870F16" w:rsidTr="00057984">
        <w:trPr>
          <w:cantSplit/>
          <w:trHeight w:val="532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057984" w:rsidRPr="00870F16" w:rsidRDefault="00057984" w:rsidP="0067650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70F16">
              <w:rPr>
                <w:b/>
                <w:sz w:val="16"/>
                <w:szCs w:val="16"/>
              </w:rPr>
              <w:t>13.Hafta</w:t>
            </w:r>
          </w:p>
        </w:tc>
        <w:tc>
          <w:tcPr>
            <w:tcW w:w="8439" w:type="dxa"/>
            <w:tcBorders>
              <w:top w:val="single" w:sz="4" w:space="0" w:color="auto"/>
            </w:tcBorders>
            <w:vAlign w:val="center"/>
          </w:tcPr>
          <w:p w:rsidR="00166B4E" w:rsidRDefault="00057984" w:rsidP="00694986">
            <w:pPr>
              <w:pStyle w:val="Konu-basligi"/>
              <w:numPr>
                <w:ilvl w:val="0"/>
                <w:numId w:val="10"/>
              </w:numPr>
              <w:spacing w:before="40" w:after="40"/>
              <w:rPr>
                <w:rFonts w:cs="Arial TUR"/>
                <w:b w:val="0"/>
                <w:sz w:val="16"/>
                <w:shd w:val="clear" w:color="auto" w:fill="F5F5F5"/>
              </w:rPr>
            </w:pPr>
            <w:r w:rsidRPr="00870F16">
              <w:rPr>
                <w:rFonts w:cs="Arial TUR"/>
                <w:b w:val="0"/>
                <w:sz w:val="16"/>
                <w:shd w:val="clear" w:color="auto" w:fill="F5F5F5"/>
              </w:rPr>
              <w:t>Traktörlerde verim</w:t>
            </w:r>
          </w:p>
          <w:p w:rsidR="00694986" w:rsidRPr="00870F16" w:rsidRDefault="00166B4E" w:rsidP="00694986">
            <w:pPr>
              <w:pStyle w:val="Konu-basligi"/>
              <w:numPr>
                <w:ilvl w:val="0"/>
                <w:numId w:val="10"/>
              </w:numPr>
              <w:spacing w:before="40" w:after="40"/>
              <w:rPr>
                <w:rFonts w:cs="Arial TUR"/>
                <w:b w:val="0"/>
                <w:sz w:val="16"/>
                <w:shd w:val="clear" w:color="auto" w:fill="F5F5F5"/>
              </w:rPr>
            </w:pPr>
            <w:r>
              <w:rPr>
                <w:rFonts w:cs="Arial TUR"/>
                <w:b w:val="0"/>
                <w:sz w:val="16"/>
                <w:shd w:val="clear" w:color="auto" w:fill="F5F5F5"/>
              </w:rPr>
              <w:t>T</w:t>
            </w:r>
            <w:r w:rsidR="00057984" w:rsidRPr="00870F16">
              <w:rPr>
                <w:rFonts w:cs="Arial TUR"/>
                <w:b w:val="0"/>
                <w:sz w:val="16"/>
                <w:shd w:val="clear" w:color="auto" w:fill="F5F5F5"/>
              </w:rPr>
              <w:t xml:space="preserve">raktör karakteristikleri </w:t>
            </w:r>
          </w:p>
          <w:p w:rsidR="00694986" w:rsidRPr="00870F16" w:rsidRDefault="00694986" w:rsidP="003643CE">
            <w:pPr>
              <w:pStyle w:val="Konu-basligi"/>
              <w:spacing w:before="40" w:after="40"/>
              <w:rPr>
                <w:rFonts w:cs="Arial TUR"/>
                <w:sz w:val="16"/>
                <w:shd w:val="clear" w:color="auto" w:fill="F5F5F5"/>
              </w:rPr>
            </w:pPr>
            <w:r w:rsidRPr="00870F16">
              <w:rPr>
                <w:rFonts w:cs="Arial TUR"/>
                <w:sz w:val="16"/>
                <w:shd w:val="clear" w:color="auto" w:fill="F5F5F5"/>
              </w:rPr>
              <w:t>Traktör Deneyleri</w:t>
            </w:r>
          </w:p>
          <w:p w:rsidR="00694986" w:rsidRPr="00870F16" w:rsidRDefault="00694986" w:rsidP="00694986">
            <w:pPr>
              <w:pStyle w:val="Konu-basligi"/>
              <w:numPr>
                <w:ilvl w:val="0"/>
                <w:numId w:val="10"/>
              </w:numPr>
              <w:spacing w:before="40" w:after="40"/>
              <w:rPr>
                <w:b w:val="0"/>
                <w:sz w:val="16"/>
              </w:rPr>
            </w:pPr>
            <w:r w:rsidRPr="00870F16">
              <w:rPr>
                <w:rFonts w:cs="Arial TUR"/>
                <w:b w:val="0"/>
                <w:sz w:val="16"/>
                <w:shd w:val="clear" w:color="auto" w:fill="F5F5F5"/>
              </w:rPr>
              <w:t>T</w:t>
            </w:r>
            <w:r w:rsidR="00057984" w:rsidRPr="00870F16">
              <w:rPr>
                <w:rFonts w:cs="Arial TUR"/>
                <w:b w:val="0"/>
                <w:sz w:val="16"/>
                <w:shd w:val="clear" w:color="auto" w:fill="F5F5F5"/>
              </w:rPr>
              <w:t>raktör denemelerine ilişkin esaslar</w:t>
            </w:r>
          </w:p>
          <w:p w:rsidR="00057984" w:rsidRPr="00870F16" w:rsidRDefault="00694986" w:rsidP="00694986">
            <w:pPr>
              <w:pStyle w:val="Konu-basligi"/>
              <w:numPr>
                <w:ilvl w:val="0"/>
                <w:numId w:val="10"/>
              </w:numPr>
              <w:spacing w:before="40" w:after="40"/>
              <w:rPr>
                <w:b w:val="0"/>
                <w:sz w:val="16"/>
              </w:rPr>
            </w:pPr>
            <w:r w:rsidRPr="00870F16">
              <w:rPr>
                <w:rFonts w:cs="Arial TUR"/>
                <w:b w:val="0"/>
                <w:sz w:val="16"/>
                <w:shd w:val="clear" w:color="auto" w:fill="F5F5F5"/>
              </w:rPr>
              <w:t>D</w:t>
            </w:r>
            <w:r w:rsidR="00057984" w:rsidRPr="00870F16">
              <w:rPr>
                <w:rFonts w:cs="Arial TUR"/>
                <w:b w:val="0"/>
                <w:sz w:val="16"/>
                <w:shd w:val="clear" w:color="auto" w:fill="F5F5F5"/>
              </w:rPr>
              <w:t>eney ön hazırlıkları</w:t>
            </w:r>
          </w:p>
        </w:tc>
      </w:tr>
      <w:tr w:rsidR="00057984" w:rsidRPr="00870F16" w:rsidTr="00057984">
        <w:trPr>
          <w:cantSplit/>
          <w:trHeight w:val="709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057984" w:rsidRPr="00870F16" w:rsidRDefault="00057984" w:rsidP="0067650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70F16">
              <w:rPr>
                <w:b/>
                <w:sz w:val="16"/>
                <w:szCs w:val="16"/>
              </w:rPr>
              <w:t>14.Hafta</w:t>
            </w:r>
          </w:p>
        </w:tc>
        <w:tc>
          <w:tcPr>
            <w:tcW w:w="8439" w:type="dxa"/>
            <w:tcBorders>
              <w:top w:val="single" w:sz="4" w:space="0" w:color="auto"/>
            </w:tcBorders>
            <w:vAlign w:val="center"/>
          </w:tcPr>
          <w:p w:rsidR="00870F16" w:rsidRPr="00870F16" w:rsidRDefault="00057984" w:rsidP="00870F16">
            <w:pPr>
              <w:pStyle w:val="Konu-basligi"/>
              <w:numPr>
                <w:ilvl w:val="0"/>
                <w:numId w:val="10"/>
              </w:numPr>
              <w:spacing w:before="40" w:after="40"/>
              <w:rPr>
                <w:rFonts w:cs="Arial TUR"/>
                <w:b w:val="0"/>
                <w:sz w:val="16"/>
                <w:shd w:val="clear" w:color="auto" w:fill="F5F5F5"/>
              </w:rPr>
            </w:pPr>
            <w:r w:rsidRPr="00870F16">
              <w:rPr>
                <w:rFonts w:cs="Arial TUR"/>
                <w:b w:val="0"/>
                <w:sz w:val="16"/>
                <w:shd w:val="clear" w:color="auto" w:fill="F5F5F5"/>
              </w:rPr>
              <w:t>Kuyruk mili gücü ölçmeleri</w:t>
            </w:r>
          </w:p>
          <w:p w:rsidR="00870F16" w:rsidRPr="00870F16" w:rsidRDefault="00870F16" w:rsidP="00870F16">
            <w:pPr>
              <w:pStyle w:val="Konu-basligi"/>
              <w:numPr>
                <w:ilvl w:val="0"/>
                <w:numId w:val="11"/>
              </w:numPr>
              <w:spacing w:before="40" w:after="40"/>
              <w:rPr>
                <w:rFonts w:cs="Arial TUR"/>
                <w:b w:val="0"/>
                <w:sz w:val="16"/>
                <w:shd w:val="clear" w:color="auto" w:fill="F5F5F5"/>
              </w:rPr>
            </w:pPr>
            <w:r w:rsidRPr="00870F16">
              <w:rPr>
                <w:rFonts w:cs="Arial TUR"/>
                <w:b w:val="0"/>
                <w:sz w:val="16"/>
                <w:shd w:val="clear" w:color="auto" w:fill="F5F5F5"/>
              </w:rPr>
              <w:t>Ç</w:t>
            </w:r>
            <w:r w:rsidR="00057984" w:rsidRPr="00870F16">
              <w:rPr>
                <w:rFonts w:cs="Arial TUR"/>
                <w:b w:val="0"/>
                <w:sz w:val="16"/>
                <w:shd w:val="clear" w:color="auto" w:fill="F5F5F5"/>
              </w:rPr>
              <w:t>eki gücü ölçmeler</w:t>
            </w:r>
          </w:p>
          <w:p w:rsidR="00870F16" w:rsidRPr="00870F16" w:rsidRDefault="00870F16" w:rsidP="00870F16">
            <w:pPr>
              <w:pStyle w:val="Konu-basligi"/>
              <w:numPr>
                <w:ilvl w:val="0"/>
                <w:numId w:val="11"/>
              </w:numPr>
              <w:spacing w:before="40" w:after="40"/>
              <w:rPr>
                <w:rFonts w:cs="Arial TUR"/>
                <w:b w:val="0"/>
                <w:sz w:val="16"/>
                <w:shd w:val="clear" w:color="auto" w:fill="F5F5F5"/>
              </w:rPr>
            </w:pPr>
            <w:r w:rsidRPr="00870F16">
              <w:rPr>
                <w:rFonts w:cs="Arial TUR"/>
                <w:b w:val="0"/>
                <w:sz w:val="16"/>
                <w:shd w:val="clear" w:color="auto" w:fill="F5F5F5"/>
              </w:rPr>
              <w:t>D</w:t>
            </w:r>
            <w:r w:rsidR="00057984" w:rsidRPr="00870F16">
              <w:rPr>
                <w:rFonts w:cs="Arial TUR"/>
                <w:b w:val="0"/>
                <w:sz w:val="16"/>
                <w:shd w:val="clear" w:color="auto" w:fill="F5F5F5"/>
              </w:rPr>
              <w:t>önme özellikleri ve ağırlık merkezi yerinin saptanması</w:t>
            </w:r>
          </w:p>
          <w:p w:rsidR="00870F16" w:rsidRPr="00870F16" w:rsidRDefault="00870F16" w:rsidP="00870F16">
            <w:pPr>
              <w:pStyle w:val="Konu-basligi"/>
              <w:numPr>
                <w:ilvl w:val="0"/>
                <w:numId w:val="11"/>
              </w:numPr>
              <w:spacing w:before="40" w:after="40"/>
              <w:rPr>
                <w:rFonts w:cs="Arial TUR"/>
                <w:b w:val="0"/>
                <w:sz w:val="16"/>
                <w:shd w:val="clear" w:color="auto" w:fill="F5F5F5"/>
              </w:rPr>
            </w:pPr>
            <w:r w:rsidRPr="00870F16">
              <w:rPr>
                <w:rFonts w:cs="Arial TUR"/>
                <w:b w:val="0"/>
                <w:sz w:val="16"/>
                <w:shd w:val="clear" w:color="auto" w:fill="F5F5F5"/>
              </w:rPr>
              <w:t>F</w:t>
            </w:r>
            <w:r w:rsidR="00057984" w:rsidRPr="00870F16">
              <w:rPr>
                <w:rFonts w:cs="Arial TUR"/>
                <w:b w:val="0"/>
                <w:sz w:val="16"/>
                <w:shd w:val="clear" w:color="auto" w:fill="F5F5F5"/>
              </w:rPr>
              <w:t>ren deneyi</w:t>
            </w:r>
          </w:p>
          <w:p w:rsidR="00870F16" w:rsidRPr="00870F16" w:rsidRDefault="00870F16" w:rsidP="00870F16">
            <w:pPr>
              <w:pStyle w:val="Konu-basligi"/>
              <w:numPr>
                <w:ilvl w:val="0"/>
                <w:numId w:val="11"/>
              </w:numPr>
              <w:spacing w:before="40" w:after="40"/>
              <w:rPr>
                <w:rFonts w:cs="Arial TUR"/>
                <w:b w:val="0"/>
                <w:sz w:val="16"/>
                <w:shd w:val="clear" w:color="auto" w:fill="F5F5F5"/>
              </w:rPr>
            </w:pPr>
            <w:r w:rsidRPr="00870F16">
              <w:rPr>
                <w:rFonts w:cs="Arial TUR"/>
                <w:b w:val="0"/>
                <w:sz w:val="16"/>
                <w:shd w:val="clear" w:color="auto" w:fill="F5F5F5"/>
              </w:rPr>
              <w:t>G</w:t>
            </w:r>
            <w:r w:rsidR="00057984" w:rsidRPr="00870F16">
              <w:rPr>
                <w:rFonts w:cs="Arial TUR"/>
                <w:b w:val="0"/>
                <w:sz w:val="16"/>
                <w:shd w:val="clear" w:color="auto" w:fill="F5F5F5"/>
              </w:rPr>
              <w:t>ürültü ölçmeleri</w:t>
            </w:r>
          </w:p>
          <w:p w:rsidR="00870F16" w:rsidRPr="00870F16" w:rsidRDefault="00870F16" w:rsidP="00870F16">
            <w:pPr>
              <w:pStyle w:val="Konu-basligi"/>
              <w:numPr>
                <w:ilvl w:val="0"/>
                <w:numId w:val="11"/>
              </w:numPr>
              <w:spacing w:before="40" w:after="40"/>
              <w:rPr>
                <w:rFonts w:cs="Arial TUR"/>
                <w:b w:val="0"/>
                <w:sz w:val="16"/>
                <w:shd w:val="clear" w:color="auto" w:fill="F5F5F5"/>
              </w:rPr>
            </w:pPr>
            <w:r w:rsidRPr="00870F16">
              <w:rPr>
                <w:rFonts w:cs="Arial TUR"/>
                <w:b w:val="0"/>
                <w:sz w:val="16"/>
                <w:shd w:val="clear" w:color="auto" w:fill="F5F5F5"/>
              </w:rPr>
              <w:t>H</w:t>
            </w:r>
            <w:r w:rsidR="00057984" w:rsidRPr="00870F16">
              <w:rPr>
                <w:rFonts w:cs="Arial TUR"/>
                <w:b w:val="0"/>
                <w:sz w:val="16"/>
                <w:shd w:val="clear" w:color="auto" w:fill="F5F5F5"/>
              </w:rPr>
              <w:t>idrolik kaldırma düzeni deneyi</w:t>
            </w:r>
          </w:p>
          <w:p w:rsidR="00057984" w:rsidRPr="00870F16" w:rsidRDefault="00870F16" w:rsidP="00870F16">
            <w:pPr>
              <w:pStyle w:val="Konu-basligi"/>
              <w:numPr>
                <w:ilvl w:val="0"/>
                <w:numId w:val="11"/>
              </w:numPr>
              <w:spacing w:before="40" w:after="40"/>
              <w:rPr>
                <w:b w:val="0"/>
                <w:sz w:val="16"/>
              </w:rPr>
            </w:pPr>
            <w:r w:rsidRPr="00870F16">
              <w:rPr>
                <w:rFonts w:cs="Arial TUR"/>
                <w:b w:val="0"/>
                <w:sz w:val="16"/>
                <w:shd w:val="clear" w:color="auto" w:fill="F5F5F5"/>
              </w:rPr>
              <w:t>K</w:t>
            </w:r>
            <w:r w:rsidR="00057984" w:rsidRPr="00870F16">
              <w:rPr>
                <w:rFonts w:cs="Arial TUR"/>
                <w:b w:val="0"/>
                <w:sz w:val="16"/>
                <w:shd w:val="clear" w:color="auto" w:fill="F5F5F5"/>
              </w:rPr>
              <w:t>oruyucu çerçeve ve kabinlerin denemesi</w:t>
            </w:r>
          </w:p>
        </w:tc>
      </w:tr>
    </w:tbl>
    <w:p w:rsidR="00EB0AE2" w:rsidRPr="00870F16" w:rsidRDefault="007730E5" w:rsidP="000C2EAF">
      <w:pPr>
        <w:tabs>
          <w:tab w:val="left" w:pos="6375"/>
        </w:tabs>
        <w:rPr>
          <w:sz w:val="16"/>
          <w:szCs w:val="16"/>
        </w:rPr>
      </w:pPr>
    </w:p>
    <w:sectPr w:rsidR="00EB0AE2" w:rsidRPr="00870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C1A87"/>
    <w:multiLevelType w:val="hybridMultilevel"/>
    <w:tmpl w:val="EA8A5B64"/>
    <w:lvl w:ilvl="0" w:tplc="0ADE420E">
      <w:start w:val="3"/>
      <w:numFmt w:val="bullet"/>
      <w:lvlText w:val="-"/>
      <w:lvlJc w:val="left"/>
      <w:pPr>
        <w:ind w:left="792" w:hanging="360"/>
      </w:pPr>
      <w:rPr>
        <w:rFonts w:ascii="Verdana" w:eastAsia="Times New Roman" w:hAnsi="Verdana" w:cs="Arial TUR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1ABB30DB"/>
    <w:multiLevelType w:val="hybridMultilevel"/>
    <w:tmpl w:val="E34445D0"/>
    <w:lvl w:ilvl="0" w:tplc="0ADE420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 TUR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CC67A6"/>
    <w:multiLevelType w:val="hybridMultilevel"/>
    <w:tmpl w:val="9F9E1028"/>
    <w:lvl w:ilvl="0" w:tplc="0ADE420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 TUR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852EEA"/>
    <w:multiLevelType w:val="hybridMultilevel"/>
    <w:tmpl w:val="288CD21C"/>
    <w:lvl w:ilvl="0" w:tplc="0ADE420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 TUR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82000E"/>
    <w:multiLevelType w:val="singleLevel"/>
    <w:tmpl w:val="5AE6B7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5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6">
    <w:nsid w:val="4B385B78"/>
    <w:multiLevelType w:val="hybridMultilevel"/>
    <w:tmpl w:val="95DEE6B2"/>
    <w:lvl w:ilvl="0" w:tplc="0ADE420E">
      <w:start w:val="3"/>
      <w:numFmt w:val="bullet"/>
      <w:lvlText w:val="-"/>
      <w:lvlJc w:val="left"/>
      <w:pPr>
        <w:ind w:left="792" w:hanging="360"/>
      </w:pPr>
      <w:rPr>
        <w:rFonts w:ascii="Verdana" w:eastAsia="Times New Roman" w:hAnsi="Verdana" w:cs="Arial TUR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>
    <w:nsid w:val="53FB06A8"/>
    <w:multiLevelType w:val="hybridMultilevel"/>
    <w:tmpl w:val="6380A020"/>
    <w:lvl w:ilvl="0" w:tplc="0ADE420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 TUR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584D97"/>
    <w:multiLevelType w:val="hybridMultilevel"/>
    <w:tmpl w:val="E16EDF1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3A5A31"/>
    <w:multiLevelType w:val="hybridMultilevel"/>
    <w:tmpl w:val="B832D014"/>
    <w:lvl w:ilvl="0" w:tplc="0ADE420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 TUR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155CB0"/>
    <w:multiLevelType w:val="hybridMultilevel"/>
    <w:tmpl w:val="349A536C"/>
    <w:lvl w:ilvl="0" w:tplc="0ADE420E">
      <w:start w:val="3"/>
      <w:numFmt w:val="bullet"/>
      <w:lvlText w:val="-"/>
      <w:lvlJc w:val="left"/>
      <w:pPr>
        <w:ind w:left="792" w:hanging="360"/>
      </w:pPr>
      <w:rPr>
        <w:rFonts w:ascii="Verdana" w:eastAsia="Times New Roman" w:hAnsi="Verdana" w:cs="Arial TUR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0587F"/>
    <w:rsid w:val="0003361C"/>
    <w:rsid w:val="000447CF"/>
    <w:rsid w:val="00057984"/>
    <w:rsid w:val="000666DF"/>
    <w:rsid w:val="000A48ED"/>
    <w:rsid w:val="000C2EAF"/>
    <w:rsid w:val="000C3EBF"/>
    <w:rsid w:val="0011425D"/>
    <w:rsid w:val="0014485A"/>
    <w:rsid w:val="00166B4E"/>
    <w:rsid w:val="00186A6C"/>
    <w:rsid w:val="00191798"/>
    <w:rsid w:val="001D4123"/>
    <w:rsid w:val="001D414D"/>
    <w:rsid w:val="001D7C49"/>
    <w:rsid w:val="001E39A6"/>
    <w:rsid w:val="001F2CB5"/>
    <w:rsid w:val="001F4D0B"/>
    <w:rsid w:val="002071C9"/>
    <w:rsid w:val="002254F5"/>
    <w:rsid w:val="00241754"/>
    <w:rsid w:val="00272BD5"/>
    <w:rsid w:val="0027609F"/>
    <w:rsid w:val="002F2EF0"/>
    <w:rsid w:val="00315578"/>
    <w:rsid w:val="003449C0"/>
    <w:rsid w:val="00347C97"/>
    <w:rsid w:val="003643CE"/>
    <w:rsid w:val="00392576"/>
    <w:rsid w:val="00392BB7"/>
    <w:rsid w:val="003B48EB"/>
    <w:rsid w:val="003E6745"/>
    <w:rsid w:val="0041010D"/>
    <w:rsid w:val="0041509F"/>
    <w:rsid w:val="0042004D"/>
    <w:rsid w:val="00445CF1"/>
    <w:rsid w:val="004567F6"/>
    <w:rsid w:val="004C682A"/>
    <w:rsid w:val="004D1757"/>
    <w:rsid w:val="004F5334"/>
    <w:rsid w:val="005152CE"/>
    <w:rsid w:val="005742EC"/>
    <w:rsid w:val="00586ED3"/>
    <w:rsid w:val="0059376A"/>
    <w:rsid w:val="005B1E3E"/>
    <w:rsid w:val="005C49AA"/>
    <w:rsid w:val="005C721E"/>
    <w:rsid w:val="005D0900"/>
    <w:rsid w:val="005D3D6B"/>
    <w:rsid w:val="005E5A81"/>
    <w:rsid w:val="005F29BC"/>
    <w:rsid w:val="005F2ADF"/>
    <w:rsid w:val="00600525"/>
    <w:rsid w:val="0061236E"/>
    <w:rsid w:val="00617B22"/>
    <w:rsid w:val="006447DB"/>
    <w:rsid w:val="00655002"/>
    <w:rsid w:val="00660449"/>
    <w:rsid w:val="00676506"/>
    <w:rsid w:val="00694986"/>
    <w:rsid w:val="006A2571"/>
    <w:rsid w:val="006B76EA"/>
    <w:rsid w:val="006B7E69"/>
    <w:rsid w:val="006D4FEA"/>
    <w:rsid w:val="006E0049"/>
    <w:rsid w:val="006F4398"/>
    <w:rsid w:val="006F6C21"/>
    <w:rsid w:val="00701EB2"/>
    <w:rsid w:val="00720B50"/>
    <w:rsid w:val="007347C8"/>
    <w:rsid w:val="00736F73"/>
    <w:rsid w:val="007730E5"/>
    <w:rsid w:val="007740AA"/>
    <w:rsid w:val="00776898"/>
    <w:rsid w:val="007A280C"/>
    <w:rsid w:val="007A2BCE"/>
    <w:rsid w:val="007A6358"/>
    <w:rsid w:val="007C0C4B"/>
    <w:rsid w:val="007C55AE"/>
    <w:rsid w:val="007E6AA8"/>
    <w:rsid w:val="008115B5"/>
    <w:rsid w:val="00832BE3"/>
    <w:rsid w:val="0085427C"/>
    <w:rsid w:val="008553E8"/>
    <w:rsid w:val="008664E8"/>
    <w:rsid w:val="00870F16"/>
    <w:rsid w:val="0088091C"/>
    <w:rsid w:val="008C6E54"/>
    <w:rsid w:val="0090164E"/>
    <w:rsid w:val="00932177"/>
    <w:rsid w:val="0093247D"/>
    <w:rsid w:val="00942626"/>
    <w:rsid w:val="00950642"/>
    <w:rsid w:val="00962557"/>
    <w:rsid w:val="009952A4"/>
    <w:rsid w:val="0099670A"/>
    <w:rsid w:val="009A5DD2"/>
    <w:rsid w:val="009E49FD"/>
    <w:rsid w:val="009E7AD6"/>
    <w:rsid w:val="00A05F08"/>
    <w:rsid w:val="00A2387C"/>
    <w:rsid w:val="00A25306"/>
    <w:rsid w:val="00A65368"/>
    <w:rsid w:val="00A86ECE"/>
    <w:rsid w:val="00AA0CE7"/>
    <w:rsid w:val="00AB4928"/>
    <w:rsid w:val="00B40B4D"/>
    <w:rsid w:val="00B419B7"/>
    <w:rsid w:val="00B42089"/>
    <w:rsid w:val="00B452DD"/>
    <w:rsid w:val="00B62D7D"/>
    <w:rsid w:val="00B943C5"/>
    <w:rsid w:val="00BC0780"/>
    <w:rsid w:val="00BD3084"/>
    <w:rsid w:val="00BE4777"/>
    <w:rsid w:val="00C0230E"/>
    <w:rsid w:val="00C14502"/>
    <w:rsid w:val="00C16638"/>
    <w:rsid w:val="00C16FB4"/>
    <w:rsid w:val="00C26D6E"/>
    <w:rsid w:val="00C3408B"/>
    <w:rsid w:val="00C46DDA"/>
    <w:rsid w:val="00C5634A"/>
    <w:rsid w:val="00CA0AAE"/>
    <w:rsid w:val="00CB5107"/>
    <w:rsid w:val="00CC039F"/>
    <w:rsid w:val="00CE4A01"/>
    <w:rsid w:val="00D22347"/>
    <w:rsid w:val="00D22A4E"/>
    <w:rsid w:val="00D414EE"/>
    <w:rsid w:val="00D45390"/>
    <w:rsid w:val="00D57844"/>
    <w:rsid w:val="00D7238F"/>
    <w:rsid w:val="00DA7CD5"/>
    <w:rsid w:val="00DB4EE8"/>
    <w:rsid w:val="00DB6985"/>
    <w:rsid w:val="00DB7AAD"/>
    <w:rsid w:val="00DC4278"/>
    <w:rsid w:val="00DD2373"/>
    <w:rsid w:val="00DF04B4"/>
    <w:rsid w:val="00DF2A06"/>
    <w:rsid w:val="00E07107"/>
    <w:rsid w:val="00E172F9"/>
    <w:rsid w:val="00E247C5"/>
    <w:rsid w:val="00E358D5"/>
    <w:rsid w:val="00E41241"/>
    <w:rsid w:val="00E5677D"/>
    <w:rsid w:val="00EC1201"/>
    <w:rsid w:val="00EC2C32"/>
    <w:rsid w:val="00ED63BD"/>
    <w:rsid w:val="00F160F9"/>
    <w:rsid w:val="00F2117C"/>
    <w:rsid w:val="00F30ED4"/>
    <w:rsid w:val="00F3435A"/>
    <w:rsid w:val="00F55BE4"/>
    <w:rsid w:val="00F57A36"/>
    <w:rsid w:val="00F72555"/>
    <w:rsid w:val="00F83577"/>
    <w:rsid w:val="00FA5130"/>
    <w:rsid w:val="00FB0AA5"/>
    <w:rsid w:val="00FB2907"/>
    <w:rsid w:val="00FB5C88"/>
    <w:rsid w:val="00FE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7740AA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676506"/>
    <w:pPr>
      <w:tabs>
        <w:tab w:val="left" w:pos="7088"/>
      </w:tabs>
      <w:spacing w:line="360" w:lineRule="auto"/>
      <w:ind w:left="1560" w:hanging="851"/>
      <w:jc w:val="left"/>
    </w:pPr>
    <w:rPr>
      <w:rFonts w:ascii="Arial" w:hAnsi="Arial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676506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rsid w:val="00676506"/>
    <w:pPr>
      <w:spacing w:line="360" w:lineRule="auto"/>
      <w:ind w:firstLine="426"/>
    </w:pPr>
    <w:rPr>
      <w:rFonts w:ascii="Arial" w:hAnsi="Arial"/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676506"/>
    <w:rPr>
      <w:rFonts w:ascii="Arial" w:eastAsia="Times New Roman" w:hAnsi="Arial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9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xx</cp:lastModifiedBy>
  <cp:revision>13</cp:revision>
  <dcterms:created xsi:type="dcterms:W3CDTF">2017-07-13T19:27:00Z</dcterms:created>
  <dcterms:modified xsi:type="dcterms:W3CDTF">2017-07-24T19:12:00Z</dcterms:modified>
</cp:coreProperties>
</file>